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709CD" w14:textId="3ED82AC6" w:rsidR="0093608E" w:rsidRPr="005F11A7" w:rsidRDefault="0093608E" w:rsidP="0093608E">
      <w:pPr>
        <w:pStyle w:val="1"/>
        <w:spacing w:before="0" w:after="0"/>
        <w:ind w:left="720"/>
        <w:rPr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1FC2" w:rsidRPr="00F8157D" w14:paraId="61ADB043" w14:textId="77777777" w:rsidTr="00595ADD">
        <w:tc>
          <w:tcPr>
            <w:tcW w:w="4672" w:type="dxa"/>
          </w:tcPr>
          <w:p w14:paraId="574EAF3A" w14:textId="07406AE4" w:rsidR="00A21FC2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F8157D">
              <w:rPr>
                <w:rFonts w:eastAsia="Calibri" w:cs="Times New Roman"/>
                <w:sz w:val="24"/>
                <w:szCs w:val="24"/>
              </w:rPr>
              <w:t xml:space="preserve">                    </w:t>
            </w:r>
          </w:p>
          <w:p w14:paraId="00A53537" w14:textId="77777777" w:rsidR="00A21FC2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5CF73D18" w14:textId="77777777" w:rsidR="00A21FC2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13EFB1D1" w14:textId="77777777" w:rsidR="00A21FC2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6D8553AC" w14:textId="77777777" w:rsidR="00A21FC2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2EE7E8E5" w14:textId="627C0981" w:rsidR="00A21FC2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11DE52F7" w14:textId="77777777" w:rsidR="00A21FC2" w:rsidRPr="00F8157D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192182EF" w14:textId="77777777" w:rsidR="00A21FC2" w:rsidRPr="00F8157D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35A8BCF4" w14:textId="77777777" w:rsidR="00A21FC2" w:rsidRPr="00F8157D" w:rsidRDefault="00A21FC2" w:rsidP="00595ADD">
            <w:pPr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 xml:space="preserve"> </w:t>
            </w:r>
          </w:p>
        </w:tc>
        <w:tc>
          <w:tcPr>
            <w:tcW w:w="4673" w:type="dxa"/>
          </w:tcPr>
          <w:p w14:paraId="2565A3F9" w14:textId="05EDBEEE" w:rsidR="00A21FC2" w:rsidRPr="00F8157D" w:rsidRDefault="00D573C5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noProof/>
                <w:kern w:val="0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2092A4C" wp14:editId="01CD7179">
                  <wp:simplePos x="0" y="0"/>
                  <wp:positionH relativeFrom="column">
                    <wp:posOffset>-143510</wp:posOffset>
                  </wp:positionH>
                  <wp:positionV relativeFrom="paragraph">
                    <wp:posOffset>-137160</wp:posOffset>
                  </wp:positionV>
                  <wp:extent cx="1362075" cy="1571625"/>
                  <wp:effectExtent l="0" t="0" r="9525" b="9525"/>
                  <wp:wrapNone/>
                  <wp:docPr id="11220536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053604" name="Рисунок 112205360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58" t="80908" r="50252" b="4162"/>
                          <a:stretch/>
                        </pic:blipFill>
                        <pic:spPr bwMode="auto">
                          <a:xfrm rot="10800000">
                            <a:off x="0" y="0"/>
                            <a:ext cx="1362075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1FC2" w:rsidRPr="00F8157D">
              <w:rPr>
                <w:rFonts w:eastAsia="Calibri" w:cs="Times New Roman"/>
                <w:sz w:val="24"/>
                <w:szCs w:val="24"/>
              </w:rPr>
              <w:t xml:space="preserve">        «Утверждаю»</w:t>
            </w:r>
          </w:p>
          <w:p w14:paraId="47505E4C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>Заведующий МБДОУ сад комбинированного</w:t>
            </w:r>
          </w:p>
          <w:p w14:paraId="713E7774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>вида №36 «Искорка»</w:t>
            </w:r>
          </w:p>
          <w:p w14:paraId="047981EC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>______________С.Ю. Баталова</w:t>
            </w:r>
          </w:p>
          <w:p w14:paraId="4479FA0D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  <w:u w:val="single"/>
              </w:rPr>
            </w:pP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«   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29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     »      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 xml:space="preserve">08             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202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5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г.</w:t>
            </w:r>
          </w:p>
          <w:p w14:paraId="167A8ADC" w14:textId="77777777" w:rsidR="00A21FC2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1A890874" w14:textId="77777777" w:rsidR="00D573C5" w:rsidRPr="00F8157D" w:rsidRDefault="00D573C5" w:rsidP="00595ADD">
            <w:pPr>
              <w:rPr>
                <w:rFonts w:eastAsia="Calibri" w:cs="Times New Roman"/>
                <w:sz w:val="24"/>
                <w:szCs w:val="24"/>
              </w:rPr>
            </w:pPr>
          </w:p>
          <w:p w14:paraId="762DCDFE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>Введен в  действие приказом заведующего</w:t>
            </w:r>
          </w:p>
          <w:p w14:paraId="564492B1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>МБДОУ детский сад комбинированного</w:t>
            </w:r>
          </w:p>
          <w:p w14:paraId="1FBC6F3D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>вида № 36 «Искорка»</w:t>
            </w:r>
          </w:p>
          <w:p w14:paraId="1B042FF5" w14:textId="77777777" w:rsidR="00A21FC2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№  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214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  от 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29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08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>.202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5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>г</w:t>
            </w:r>
            <w:r w:rsidRPr="00F8157D">
              <w:rPr>
                <w:rFonts w:eastAsia="Calibri" w:cs="Times New Roman"/>
                <w:sz w:val="24"/>
                <w:szCs w:val="24"/>
              </w:rPr>
              <w:t>.</w:t>
            </w:r>
          </w:p>
          <w:p w14:paraId="0AB097B5" w14:textId="77777777" w:rsidR="00A21FC2" w:rsidRPr="00F8157D" w:rsidRDefault="00A21FC2" w:rsidP="00595ADD">
            <w:pPr>
              <w:ind w:left="32"/>
              <w:rPr>
                <w:rFonts w:eastAsia="Calibri" w:cs="Times New Roman"/>
                <w:sz w:val="24"/>
                <w:szCs w:val="24"/>
              </w:rPr>
            </w:pPr>
          </w:p>
          <w:p w14:paraId="33B8BC18" w14:textId="77777777" w:rsidR="00A21FC2" w:rsidRPr="00F8157D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>Принят на педагогическом совете ДОУ</w:t>
            </w:r>
          </w:p>
          <w:p w14:paraId="5114A72E" w14:textId="77777777" w:rsidR="00A21FC2" w:rsidRPr="00F8157D" w:rsidRDefault="00A21FC2" w:rsidP="00595ADD">
            <w:pPr>
              <w:rPr>
                <w:rFonts w:eastAsia="Calibri" w:cs="Times New Roman"/>
                <w:sz w:val="24"/>
                <w:szCs w:val="24"/>
              </w:rPr>
            </w:pPr>
            <w:r w:rsidRPr="00F8157D">
              <w:rPr>
                <w:rFonts w:eastAsia="Calibri" w:cs="Times New Roman"/>
                <w:sz w:val="24"/>
                <w:szCs w:val="24"/>
              </w:rPr>
              <w:t xml:space="preserve">Протокол 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>№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1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</w:t>
            </w:r>
            <w:r w:rsidRPr="00F8157D">
              <w:rPr>
                <w:rFonts w:eastAsia="Calibri" w:cs="Times New Roman"/>
                <w:sz w:val="24"/>
                <w:szCs w:val="24"/>
              </w:rPr>
              <w:t xml:space="preserve"> от  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29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. 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08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.202</w:t>
            </w:r>
            <w:r>
              <w:rPr>
                <w:rFonts w:eastAsia="Calibri" w:cs="Times New Roman"/>
                <w:sz w:val="24"/>
                <w:szCs w:val="24"/>
                <w:u w:val="single"/>
              </w:rPr>
              <w:t>5</w:t>
            </w:r>
            <w:r w:rsidRPr="00F8157D">
              <w:rPr>
                <w:rFonts w:eastAsia="Calibri" w:cs="Times New Roman"/>
                <w:sz w:val="24"/>
                <w:szCs w:val="24"/>
                <w:u w:val="single"/>
              </w:rPr>
              <w:t xml:space="preserve">  г</w:t>
            </w:r>
            <w:r w:rsidRPr="00F8157D">
              <w:rPr>
                <w:rFonts w:eastAsia="Calibri" w:cs="Times New Roman"/>
                <w:sz w:val="24"/>
                <w:szCs w:val="24"/>
              </w:rPr>
              <w:t>.</w:t>
            </w:r>
          </w:p>
          <w:p w14:paraId="205E6DF9" w14:textId="77777777" w:rsidR="00A21FC2" w:rsidRPr="00F8157D" w:rsidRDefault="00A21FC2" w:rsidP="00595ADD">
            <w:pPr>
              <w:jc w:val="center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14:paraId="5F4FED21" w14:textId="77777777" w:rsidR="00A21FC2" w:rsidRDefault="00A21FC2" w:rsidP="00A21FC2">
      <w:pPr>
        <w:spacing w:after="200" w:line="276" w:lineRule="auto"/>
        <w:ind w:firstLine="360"/>
        <w:jc w:val="center"/>
        <w:rPr>
          <w:rFonts w:eastAsia="Calibri" w:cs="Times New Roman"/>
          <w:b/>
          <w:i/>
          <w:kern w:val="0"/>
          <w:szCs w:val="28"/>
        </w:rPr>
      </w:pPr>
    </w:p>
    <w:p w14:paraId="1848EF52" w14:textId="77777777" w:rsidR="00A21FC2" w:rsidRDefault="00A21FC2" w:rsidP="00A21FC2">
      <w:pPr>
        <w:spacing w:after="200" w:line="276" w:lineRule="auto"/>
        <w:ind w:firstLine="360"/>
        <w:jc w:val="center"/>
        <w:rPr>
          <w:rFonts w:eastAsia="Calibri" w:cs="Times New Roman"/>
          <w:b/>
          <w:i/>
          <w:kern w:val="0"/>
          <w:szCs w:val="28"/>
        </w:rPr>
      </w:pPr>
    </w:p>
    <w:p w14:paraId="4111D895" w14:textId="77777777" w:rsidR="00A21FC2" w:rsidRPr="00F8157D" w:rsidRDefault="00A21FC2" w:rsidP="00A21FC2">
      <w:pPr>
        <w:spacing w:after="200" w:line="276" w:lineRule="auto"/>
        <w:ind w:firstLine="360"/>
        <w:jc w:val="center"/>
        <w:rPr>
          <w:rFonts w:eastAsia="Calibri" w:cs="Times New Roman"/>
          <w:b/>
          <w:i/>
          <w:kern w:val="0"/>
          <w:szCs w:val="28"/>
          <w:lang w:val="tt-RU"/>
        </w:rPr>
      </w:pPr>
      <w:r w:rsidRPr="00F8157D">
        <w:rPr>
          <w:rFonts w:eastAsia="Calibri" w:cs="Times New Roman"/>
          <w:b/>
          <w:i/>
          <w:kern w:val="0"/>
          <w:szCs w:val="28"/>
        </w:rPr>
        <w:t>Алабуга муниципаль районы</w:t>
      </w:r>
    </w:p>
    <w:p w14:paraId="64AEA405" w14:textId="77777777" w:rsidR="00A21FC2" w:rsidRPr="00F8157D" w:rsidRDefault="00A21FC2" w:rsidP="00A21FC2">
      <w:pPr>
        <w:spacing w:after="200" w:line="276" w:lineRule="auto"/>
        <w:ind w:firstLine="360"/>
        <w:jc w:val="center"/>
        <w:rPr>
          <w:rFonts w:eastAsia="Calibri" w:cs="Times New Roman"/>
          <w:b/>
          <w:i/>
          <w:kern w:val="0"/>
          <w:szCs w:val="28"/>
          <w:lang w:val="tt-RU"/>
        </w:rPr>
      </w:pPr>
      <w:r w:rsidRPr="00F8157D">
        <w:rPr>
          <w:rFonts w:eastAsia="Calibri" w:cs="Times New Roman"/>
          <w:b/>
          <w:i/>
          <w:kern w:val="0"/>
          <w:szCs w:val="28"/>
          <w:lang w:val="tt-RU"/>
        </w:rPr>
        <w:t xml:space="preserve"> муниципаль бюджет мәктәпкәчә белем бирү учреждениесе </w:t>
      </w:r>
    </w:p>
    <w:p w14:paraId="1AD73021" w14:textId="77777777" w:rsidR="00A21FC2" w:rsidRPr="00F8157D" w:rsidRDefault="00A21FC2" w:rsidP="00A21FC2">
      <w:pPr>
        <w:spacing w:after="200" w:line="276" w:lineRule="auto"/>
        <w:ind w:firstLine="360"/>
        <w:jc w:val="center"/>
        <w:rPr>
          <w:rFonts w:eastAsia="Calibri" w:cs="Times New Roman"/>
          <w:b/>
          <w:i/>
          <w:kern w:val="0"/>
          <w:szCs w:val="28"/>
          <w:lang w:val="tt-RU"/>
        </w:rPr>
      </w:pPr>
      <w:r w:rsidRPr="00F8157D">
        <w:rPr>
          <w:rFonts w:eastAsia="Calibri" w:cs="Times New Roman"/>
          <w:b/>
          <w:i/>
          <w:kern w:val="0"/>
          <w:szCs w:val="28"/>
          <w:lang w:val="tt-RU"/>
        </w:rPr>
        <w:t xml:space="preserve">катнаш төрдәге 36 нчы «Очкынкай»  </w:t>
      </w:r>
    </w:p>
    <w:p w14:paraId="4C5E336F" w14:textId="77777777" w:rsidR="00A21FC2" w:rsidRPr="00F8157D" w:rsidRDefault="00A21FC2" w:rsidP="00A21FC2">
      <w:pPr>
        <w:spacing w:after="200" w:line="276" w:lineRule="auto"/>
        <w:ind w:firstLine="360"/>
        <w:jc w:val="center"/>
        <w:rPr>
          <w:rFonts w:eastAsia="Calibri" w:cs="Times New Roman"/>
          <w:b/>
          <w:i/>
          <w:kern w:val="0"/>
          <w:szCs w:val="28"/>
          <w:lang w:val="tt-RU"/>
        </w:rPr>
      </w:pPr>
      <w:r w:rsidRPr="00F8157D">
        <w:rPr>
          <w:rFonts w:eastAsia="Calibri" w:cs="Times New Roman"/>
          <w:b/>
          <w:i/>
          <w:kern w:val="0"/>
          <w:szCs w:val="28"/>
          <w:lang w:val="tt-RU"/>
        </w:rPr>
        <w:t>балалар бакчасының</w:t>
      </w:r>
    </w:p>
    <w:p w14:paraId="54E8142C" w14:textId="77777777" w:rsidR="00A21FC2" w:rsidRPr="00F8157D" w:rsidRDefault="00A21FC2" w:rsidP="00A21FC2">
      <w:pPr>
        <w:tabs>
          <w:tab w:val="left" w:pos="3524"/>
        </w:tabs>
        <w:spacing w:after="0"/>
        <w:jc w:val="center"/>
        <w:rPr>
          <w:rFonts w:eastAsia="Calibri" w:cs="Times New Roman"/>
          <w:kern w:val="0"/>
          <w:sz w:val="40"/>
          <w:szCs w:val="40"/>
        </w:rPr>
      </w:pPr>
      <w:r w:rsidRPr="00F8157D">
        <w:rPr>
          <w:rFonts w:eastAsia="Calibri" w:cs="Times New Roman"/>
          <w:b/>
          <w:i/>
          <w:kern w:val="0"/>
          <w:szCs w:val="28"/>
        </w:rPr>
        <w:t>202</w:t>
      </w:r>
      <w:r>
        <w:rPr>
          <w:rFonts w:eastAsia="Calibri" w:cs="Times New Roman"/>
          <w:b/>
          <w:i/>
          <w:kern w:val="0"/>
          <w:szCs w:val="28"/>
        </w:rPr>
        <w:t>5</w:t>
      </w:r>
      <w:r w:rsidRPr="00F8157D">
        <w:rPr>
          <w:rFonts w:eastAsia="Calibri" w:cs="Times New Roman"/>
          <w:b/>
          <w:i/>
          <w:kern w:val="0"/>
          <w:szCs w:val="28"/>
        </w:rPr>
        <w:t xml:space="preserve"> – 202</w:t>
      </w:r>
      <w:r>
        <w:rPr>
          <w:rFonts w:eastAsia="Calibri" w:cs="Times New Roman"/>
          <w:b/>
          <w:i/>
          <w:kern w:val="0"/>
          <w:szCs w:val="28"/>
        </w:rPr>
        <w:t>6</w:t>
      </w:r>
      <w:r w:rsidRPr="00F8157D">
        <w:rPr>
          <w:rFonts w:eastAsia="Calibri" w:cs="Times New Roman"/>
          <w:b/>
          <w:i/>
          <w:kern w:val="0"/>
          <w:szCs w:val="28"/>
        </w:rPr>
        <w:t xml:space="preserve"> укуелына</w:t>
      </w:r>
      <w:r w:rsidRPr="00F8157D">
        <w:rPr>
          <w:rFonts w:eastAsia="Calibri" w:cs="Times New Roman"/>
          <w:b/>
          <w:i/>
          <w:kern w:val="0"/>
          <w:szCs w:val="28"/>
          <w:lang w:val="tt-RU"/>
        </w:rPr>
        <w:t xml:space="preserve"> еллык</w:t>
      </w:r>
      <w:r w:rsidRPr="00F8157D">
        <w:rPr>
          <w:rFonts w:eastAsia="Calibri" w:cs="Times New Roman"/>
          <w:b/>
          <w:i/>
          <w:kern w:val="0"/>
          <w:szCs w:val="28"/>
        </w:rPr>
        <w:t>эш планы</w:t>
      </w:r>
    </w:p>
    <w:p w14:paraId="411AF008" w14:textId="77777777" w:rsidR="00A21FC2" w:rsidRPr="00F8157D" w:rsidRDefault="00A21FC2" w:rsidP="00A21FC2">
      <w:pPr>
        <w:spacing w:after="200" w:line="276" w:lineRule="auto"/>
        <w:jc w:val="center"/>
        <w:rPr>
          <w:rFonts w:eastAsia="Calibri" w:cs="Times New Roman"/>
          <w:kern w:val="0"/>
          <w:szCs w:val="28"/>
        </w:rPr>
      </w:pPr>
    </w:p>
    <w:p w14:paraId="41773973" w14:textId="77777777" w:rsidR="00A21FC2" w:rsidRPr="00B812AF" w:rsidRDefault="00A21FC2" w:rsidP="00A21FC2">
      <w:pPr>
        <w:spacing w:after="200" w:line="276" w:lineRule="auto"/>
        <w:jc w:val="center"/>
        <w:rPr>
          <w:rFonts w:eastAsia="Calibri" w:cs="Times New Roman"/>
          <w:b/>
          <w:color w:val="4472C4" w:themeColor="accent1"/>
          <w:kern w:val="0"/>
          <w:sz w:val="104"/>
          <w:szCs w:val="10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all"/>
        </w:rPr>
      </w:pPr>
      <w:r w:rsidRPr="00247302">
        <w:rPr>
          <w:rFonts w:eastAsia="Calibri" w:cs="Times New Roman"/>
          <w:b/>
          <w:color w:val="4472C4" w:themeColor="accent1"/>
          <w:kern w:val="0"/>
          <w:sz w:val="104"/>
          <w:szCs w:val="10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all"/>
        </w:rPr>
        <w:t>ГОДОВОЙ ПЛАН</w:t>
      </w:r>
    </w:p>
    <w:p w14:paraId="15E3C2C0" w14:textId="77777777" w:rsidR="00A21FC2" w:rsidRPr="00F8157D" w:rsidRDefault="00A21FC2" w:rsidP="00A21FC2">
      <w:pPr>
        <w:tabs>
          <w:tab w:val="left" w:pos="1080"/>
          <w:tab w:val="left" w:pos="1260"/>
        </w:tabs>
        <w:spacing w:after="200" w:line="276" w:lineRule="auto"/>
        <w:jc w:val="center"/>
        <w:rPr>
          <w:rFonts w:eastAsia="Calibri" w:cs="Times New Roman"/>
          <w:b/>
          <w:i/>
          <w:kern w:val="0"/>
          <w:szCs w:val="28"/>
        </w:rPr>
      </w:pPr>
      <w:r w:rsidRPr="00F8157D">
        <w:rPr>
          <w:rFonts w:eastAsia="Calibri" w:cs="Times New Roman"/>
          <w:b/>
          <w:i/>
          <w:kern w:val="0"/>
          <w:szCs w:val="28"/>
        </w:rPr>
        <w:t>работы</w:t>
      </w:r>
    </w:p>
    <w:p w14:paraId="5DB30EA6" w14:textId="77777777" w:rsidR="00A21FC2" w:rsidRPr="00F8157D" w:rsidRDefault="00A21FC2" w:rsidP="00A21FC2">
      <w:pPr>
        <w:tabs>
          <w:tab w:val="left" w:pos="1080"/>
          <w:tab w:val="left" w:pos="1260"/>
        </w:tabs>
        <w:spacing w:after="200" w:line="276" w:lineRule="auto"/>
        <w:jc w:val="center"/>
        <w:rPr>
          <w:rFonts w:eastAsia="Calibri" w:cs="Times New Roman"/>
          <w:b/>
          <w:i/>
          <w:kern w:val="0"/>
          <w:szCs w:val="28"/>
        </w:rPr>
      </w:pPr>
      <w:r w:rsidRPr="00F8157D">
        <w:rPr>
          <w:rFonts w:eastAsia="Calibri" w:cs="Times New Roman"/>
          <w:b/>
          <w:i/>
          <w:kern w:val="0"/>
          <w:szCs w:val="28"/>
        </w:rPr>
        <w:t>муниципального бюджетного дошкольного образовательного учреждения</w:t>
      </w:r>
    </w:p>
    <w:p w14:paraId="3945DA69" w14:textId="77777777" w:rsidR="00A21FC2" w:rsidRPr="00F8157D" w:rsidRDefault="00A21FC2" w:rsidP="00A21FC2">
      <w:pPr>
        <w:tabs>
          <w:tab w:val="left" w:pos="1080"/>
          <w:tab w:val="left" w:pos="1260"/>
        </w:tabs>
        <w:spacing w:after="200" w:line="276" w:lineRule="auto"/>
        <w:jc w:val="center"/>
        <w:rPr>
          <w:rFonts w:eastAsia="Calibri" w:cs="Times New Roman"/>
          <w:b/>
          <w:i/>
          <w:kern w:val="0"/>
          <w:szCs w:val="28"/>
        </w:rPr>
      </w:pPr>
      <w:r w:rsidRPr="00F8157D">
        <w:rPr>
          <w:rFonts w:eastAsia="Calibri" w:cs="Times New Roman"/>
          <w:b/>
          <w:i/>
          <w:kern w:val="0"/>
          <w:szCs w:val="28"/>
        </w:rPr>
        <w:t xml:space="preserve"> детский сад комбинированного вида №36 «Искорка»</w:t>
      </w:r>
    </w:p>
    <w:p w14:paraId="47D8BB65" w14:textId="77777777" w:rsidR="00A21FC2" w:rsidRPr="00F8157D" w:rsidRDefault="00A21FC2" w:rsidP="00A21FC2">
      <w:pPr>
        <w:tabs>
          <w:tab w:val="left" w:pos="1080"/>
          <w:tab w:val="left" w:pos="1260"/>
        </w:tabs>
        <w:spacing w:after="200" w:line="276" w:lineRule="auto"/>
        <w:jc w:val="center"/>
        <w:rPr>
          <w:rFonts w:ascii="Calibri" w:eastAsia="Calibri" w:hAnsi="Calibri" w:cs="Times New Roman"/>
          <w:i/>
          <w:kern w:val="0"/>
          <w:szCs w:val="28"/>
        </w:rPr>
      </w:pPr>
      <w:r w:rsidRPr="00F8157D">
        <w:rPr>
          <w:rFonts w:eastAsia="Calibri" w:cs="Times New Roman"/>
          <w:b/>
          <w:i/>
          <w:kern w:val="0"/>
          <w:szCs w:val="28"/>
        </w:rPr>
        <w:t xml:space="preserve">Елабужского муниципального района </w:t>
      </w:r>
    </w:p>
    <w:p w14:paraId="6099F5F2" w14:textId="77777777" w:rsidR="00A21FC2" w:rsidRPr="00F8157D" w:rsidRDefault="00A21FC2" w:rsidP="00A21FC2">
      <w:pPr>
        <w:tabs>
          <w:tab w:val="left" w:pos="1080"/>
          <w:tab w:val="left" w:pos="1260"/>
        </w:tabs>
        <w:spacing w:after="200" w:line="276" w:lineRule="auto"/>
        <w:jc w:val="center"/>
        <w:rPr>
          <w:rFonts w:eastAsia="Calibri" w:cs="Times New Roman"/>
          <w:b/>
          <w:i/>
          <w:kern w:val="0"/>
          <w:szCs w:val="28"/>
        </w:rPr>
      </w:pPr>
      <w:r w:rsidRPr="00F8157D">
        <w:rPr>
          <w:rFonts w:eastAsia="Calibri" w:cs="Times New Roman"/>
          <w:b/>
          <w:i/>
          <w:kern w:val="0"/>
          <w:szCs w:val="28"/>
        </w:rPr>
        <w:t>на 202</w:t>
      </w:r>
      <w:r>
        <w:rPr>
          <w:rFonts w:eastAsia="Calibri" w:cs="Times New Roman"/>
          <w:b/>
          <w:i/>
          <w:kern w:val="0"/>
          <w:szCs w:val="28"/>
        </w:rPr>
        <w:t>5</w:t>
      </w:r>
      <w:r w:rsidRPr="00F8157D">
        <w:rPr>
          <w:rFonts w:eastAsia="Calibri" w:cs="Times New Roman"/>
          <w:b/>
          <w:i/>
          <w:kern w:val="0"/>
          <w:szCs w:val="28"/>
        </w:rPr>
        <w:t xml:space="preserve"> - 202</w:t>
      </w:r>
      <w:r>
        <w:rPr>
          <w:rFonts w:eastAsia="Calibri" w:cs="Times New Roman"/>
          <w:b/>
          <w:i/>
          <w:kern w:val="0"/>
          <w:szCs w:val="28"/>
        </w:rPr>
        <w:t>6</w:t>
      </w:r>
      <w:r w:rsidRPr="00F8157D">
        <w:rPr>
          <w:rFonts w:eastAsia="Calibri" w:cs="Times New Roman"/>
          <w:b/>
          <w:i/>
          <w:kern w:val="0"/>
          <w:szCs w:val="28"/>
        </w:rPr>
        <w:t xml:space="preserve"> учебный год</w:t>
      </w:r>
    </w:p>
    <w:p w14:paraId="44B8A171" w14:textId="2CCC59E4" w:rsidR="00A21FC2" w:rsidRPr="00F8157D" w:rsidRDefault="00A21FC2" w:rsidP="00A21FC2">
      <w:pPr>
        <w:spacing w:after="200" w:line="276" w:lineRule="auto"/>
        <w:jc w:val="center"/>
        <w:rPr>
          <w:rFonts w:eastAsia="Calibri" w:cs="Times New Roman"/>
          <w:kern w:val="0"/>
          <w:szCs w:val="28"/>
        </w:rPr>
      </w:pPr>
      <w:r w:rsidRPr="00F8157D">
        <w:rPr>
          <w:rFonts w:eastAsia="Calibri" w:cs="Times New Roman"/>
          <w:kern w:val="0"/>
          <w:szCs w:val="28"/>
        </w:rPr>
        <w:t>Елабуга, 202</w:t>
      </w:r>
      <w:r>
        <w:rPr>
          <w:rFonts w:eastAsia="Calibri" w:cs="Times New Roman"/>
          <w:kern w:val="0"/>
          <w:szCs w:val="28"/>
        </w:rPr>
        <w:t>5</w:t>
      </w:r>
      <w:r w:rsidRPr="00F8157D">
        <w:rPr>
          <w:rFonts w:eastAsia="Calibri" w:cs="Times New Roman"/>
          <w:kern w:val="0"/>
          <w:szCs w:val="28"/>
        </w:rPr>
        <w:t xml:space="preserve"> г.</w:t>
      </w:r>
    </w:p>
    <w:p w14:paraId="7A164104" w14:textId="77777777" w:rsidR="00A21FC2" w:rsidRDefault="00A21FC2" w:rsidP="00A21FC2">
      <w:pPr>
        <w:spacing w:after="0"/>
        <w:ind w:firstLine="709"/>
        <w:jc w:val="center"/>
        <w:rPr>
          <w:b/>
          <w:bCs/>
        </w:rPr>
      </w:pPr>
      <w:r w:rsidRPr="006460E1">
        <w:rPr>
          <w:b/>
          <w:bCs/>
        </w:rPr>
        <w:lastRenderedPageBreak/>
        <w:t>ОГЛАВЛЕНИЕ</w:t>
      </w:r>
    </w:p>
    <w:p w14:paraId="42C935E8" w14:textId="77777777" w:rsidR="00A21FC2" w:rsidRDefault="00A21FC2" w:rsidP="00A21FC2">
      <w:pPr>
        <w:spacing w:after="0"/>
        <w:ind w:firstLine="709"/>
        <w:jc w:val="center"/>
        <w:rPr>
          <w:b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1552"/>
      </w:tblGrid>
      <w:tr w:rsidR="00A21FC2" w14:paraId="459B6C5E" w14:textId="77777777" w:rsidTr="00595ADD">
        <w:tc>
          <w:tcPr>
            <w:tcW w:w="1129" w:type="dxa"/>
          </w:tcPr>
          <w:p w14:paraId="3C25DE12" w14:textId="77777777" w:rsidR="00A21FC2" w:rsidRDefault="00A21FC2" w:rsidP="00595AD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663" w:type="dxa"/>
          </w:tcPr>
          <w:p w14:paraId="13C53BBF" w14:textId="77777777" w:rsidR="00A21FC2" w:rsidRDefault="00A21FC2" w:rsidP="00595ADD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52" w:type="dxa"/>
          </w:tcPr>
          <w:p w14:paraId="1091D4BF" w14:textId="77777777" w:rsidR="00A21FC2" w:rsidRDefault="00A21FC2" w:rsidP="00595ADD">
            <w:pPr>
              <w:rPr>
                <w:b/>
                <w:bCs/>
              </w:rPr>
            </w:pPr>
            <w:r>
              <w:rPr>
                <w:b/>
                <w:bCs/>
              </w:rPr>
              <w:t>Страница</w:t>
            </w:r>
          </w:p>
        </w:tc>
      </w:tr>
      <w:tr w:rsidR="00A21FC2" w:rsidRPr="00A958D6" w14:paraId="648A9719" w14:textId="77777777" w:rsidTr="00595ADD">
        <w:tc>
          <w:tcPr>
            <w:tcW w:w="1129" w:type="dxa"/>
            <w:vMerge w:val="restart"/>
          </w:tcPr>
          <w:p w14:paraId="769928D6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 часть</w:t>
            </w:r>
          </w:p>
        </w:tc>
        <w:tc>
          <w:tcPr>
            <w:tcW w:w="6663" w:type="dxa"/>
          </w:tcPr>
          <w:p w14:paraId="6CC0A003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1.1. Общие сведения</w:t>
            </w:r>
          </w:p>
        </w:tc>
        <w:tc>
          <w:tcPr>
            <w:tcW w:w="1552" w:type="dxa"/>
          </w:tcPr>
          <w:p w14:paraId="34C7801D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A21FC2" w:rsidRPr="00A958D6" w14:paraId="12A254C3" w14:textId="77777777" w:rsidTr="00595ADD">
        <w:tc>
          <w:tcPr>
            <w:tcW w:w="1129" w:type="dxa"/>
            <w:vMerge/>
          </w:tcPr>
          <w:p w14:paraId="33D38D9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55ECEA0C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 xml:space="preserve">1.2. </w:t>
            </w:r>
            <w:r w:rsidRPr="00A958D6">
              <w:rPr>
                <w:rFonts w:cs="Times New Roman"/>
                <w:szCs w:val="28"/>
                <w:lang w:eastAsia="ru-RU"/>
              </w:rPr>
              <w:t>Структура содержания образования</w:t>
            </w:r>
          </w:p>
        </w:tc>
        <w:tc>
          <w:tcPr>
            <w:tcW w:w="1552" w:type="dxa"/>
          </w:tcPr>
          <w:p w14:paraId="7CDBADAA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A21FC2" w:rsidRPr="00A958D6" w14:paraId="32614456" w14:textId="77777777" w:rsidTr="00595ADD">
        <w:tc>
          <w:tcPr>
            <w:tcW w:w="1129" w:type="dxa"/>
            <w:vMerge/>
          </w:tcPr>
          <w:p w14:paraId="789A7602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58AE1B45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1.3. Анализ воспитательно – образовательного процесса.</w:t>
            </w:r>
          </w:p>
        </w:tc>
        <w:tc>
          <w:tcPr>
            <w:tcW w:w="1552" w:type="dxa"/>
          </w:tcPr>
          <w:p w14:paraId="2A58F950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</w:tr>
      <w:tr w:rsidR="00A21FC2" w:rsidRPr="00A958D6" w14:paraId="62383F04" w14:textId="77777777" w:rsidTr="00595ADD">
        <w:tc>
          <w:tcPr>
            <w:tcW w:w="1129" w:type="dxa"/>
          </w:tcPr>
          <w:p w14:paraId="58875BA7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2 часть</w:t>
            </w:r>
          </w:p>
        </w:tc>
        <w:tc>
          <w:tcPr>
            <w:tcW w:w="6663" w:type="dxa"/>
          </w:tcPr>
          <w:p w14:paraId="5BD3E949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Годовой план работы на 202</w:t>
            </w:r>
            <w:r>
              <w:rPr>
                <w:rFonts w:cs="Times New Roman"/>
                <w:szCs w:val="28"/>
              </w:rPr>
              <w:t>5</w:t>
            </w:r>
            <w:r w:rsidRPr="00A958D6">
              <w:rPr>
                <w:rFonts w:cs="Times New Roman"/>
                <w:szCs w:val="28"/>
              </w:rPr>
              <w:t>-202</w:t>
            </w:r>
            <w:r>
              <w:rPr>
                <w:rFonts w:cs="Times New Roman"/>
                <w:szCs w:val="28"/>
              </w:rPr>
              <w:t>6</w:t>
            </w:r>
            <w:r w:rsidRPr="00A958D6">
              <w:rPr>
                <w:rFonts w:cs="Times New Roman"/>
                <w:szCs w:val="28"/>
              </w:rPr>
              <w:t xml:space="preserve"> учебный год</w:t>
            </w:r>
          </w:p>
        </w:tc>
        <w:tc>
          <w:tcPr>
            <w:tcW w:w="1552" w:type="dxa"/>
          </w:tcPr>
          <w:p w14:paraId="6BA98AA1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A21FC2" w:rsidRPr="00A958D6" w14:paraId="7B875F86" w14:textId="77777777" w:rsidTr="00595ADD">
        <w:tc>
          <w:tcPr>
            <w:tcW w:w="1129" w:type="dxa"/>
            <w:vMerge w:val="restart"/>
          </w:tcPr>
          <w:p w14:paraId="22D67876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</w:t>
            </w:r>
          </w:p>
        </w:tc>
        <w:tc>
          <w:tcPr>
            <w:tcW w:w="6663" w:type="dxa"/>
          </w:tcPr>
          <w:p w14:paraId="18D811F3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1.1. Годовые задачи. Основные направления работы ДОУ</w:t>
            </w:r>
          </w:p>
        </w:tc>
        <w:tc>
          <w:tcPr>
            <w:tcW w:w="1552" w:type="dxa"/>
          </w:tcPr>
          <w:p w14:paraId="34354AE7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3</w:t>
            </w:r>
          </w:p>
        </w:tc>
      </w:tr>
      <w:tr w:rsidR="00A21FC2" w:rsidRPr="00A958D6" w14:paraId="24D8D563" w14:textId="77777777" w:rsidTr="00595ADD">
        <w:tc>
          <w:tcPr>
            <w:tcW w:w="1129" w:type="dxa"/>
            <w:vMerge/>
          </w:tcPr>
          <w:p w14:paraId="13688F32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2D4A19DA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1.2. Педагогический ценз ДОУ на 202</w:t>
            </w:r>
            <w:r>
              <w:rPr>
                <w:rFonts w:cs="Times New Roman"/>
                <w:szCs w:val="28"/>
              </w:rPr>
              <w:t>5</w:t>
            </w:r>
            <w:r w:rsidRPr="00A958D6">
              <w:rPr>
                <w:rFonts w:cs="Times New Roman"/>
                <w:szCs w:val="28"/>
              </w:rPr>
              <w:t>-202</w:t>
            </w:r>
            <w:r>
              <w:rPr>
                <w:rFonts w:cs="Times New Roman"/>
                <w:szCs w:val="28"/>
              </w:rPr>
              <w:t xml:space="preserve">6 </w:t>
            </w:r>
            <w:r w:rsidRPr="00A958D6">
              <w:rPr>
                <w:rFonts w:cs="Times New Roman"/>
                <w:szCs w:val="28"/>
              </w:rPr>
              <w:t>учебный год</w:t>
            </w:r>
          </w:p>
        </w:tc>
        <w:tc>
          <w:tcPr>
            <w:tcW w:w="1552" w:type="dxa"/>
          </w:tcPr>
          <w:p w14:paraId="0ECE8BE0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</w:tr>
      <w:tr w:rsidR="00A21FC2" w:rsidRPr="00A958D6" w14:paraId="535DC62B" w14:textId="77777777" w:rsidTr="00595ADD">
        <w:tc>
          <w:tcPr>
            <w:tcW w:w="1129" w:type="dxa"/>
            <w:vMerge w:val="restart"/>
          </w:tcPr>
          <w:p w14:paraId="2D7EF59B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2</w:t>
            </w:r>
          </w:p>
        </w:tc>
        <w:tc>
          <w:tcPr>
            <w:tcW w:w="6663" w:type="dxa"/>
          </w:tcPr>
          <w:p w14:paraId="7AA10F73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2.1. </w:t>
            </w:r>
            <w:r w:rsidRPr="006460E1">
              <w:rPr>
                <w:rFonts w:cs="Times New Roman"/>
                <w:szCs w:val="28"/>
              </w:rPr>
              <w:t>Научно-методическое и кадровое обеспечение учебно- воспитательного- воспитательного процесса. Сведения о кадрах.</w:t>
            </w:r>
          </w:p>
        </w:tc>
        <w:tc>
          <w:tcPr>
            <w:tcW w:w="1552" w:type="dxa"/>
          </w:tcPr>
          <w:p w14:paraId="0FDAAE4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</w:t>
            </w:r>
          </w:p>
        </w:tc>
      </w:tr>
      <w:tr w:rsidR="00A21FC2" w:rsidRPr="00A958D6" w14:paraId="4E939BF5" w14:textId="77777777" w:rsidTr="00595ADD">
        <w:tc>
          <w:tcPr>
            <w:tcW w:w="1129" w:type="dxa"/>
            <w:vMerge/>
          </w:tcPr>
          <w:p w14:paraId="4F8845AC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39E5C076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2.2. Перспективный план аттестации и повышении квалификации</w:t>
            </w:r>
          </w:p>
        </w:tc>
        <w:tc>
          <w:tcPr>
            <w:tcW w:w="1552" w:type="dxa"/>
          </w:tcPr>
          <w:p w14:paraId="3E1534B3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</w:tr>
      <w:tr w:rsidR="00A21FC2" w:rsidRPr="00A958D6" w14:paraId="2A5EC8AF" w14:textId="77777777" w:rsidTr="00595ADD">
        <w:tc>
          <w:tcPr>
            <w:tcW w:w="1129" w:type="dxa"/>
            <w:vMerge/>
          </w:tcPr>
          <w:p w14:paraId="0FD2D32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25FC6900" w14:textId="77777777" w:rsidR="00A21FC2" w:rsidRPr="00A958D6" w:rsidRDefault="00A21FC2" w:rsidP="00595ADD">
            <w:pPr>
              <w:rPr>
                <w:rFonts w:eastAsia="Times New Roman"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2.3. Система методической работы ДОУ.</w:t>
            </w:r>
          </w:p>
          <w:p w14:paraId="5F54DDF2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eastAsia="Times New Roman" w:cs="Times New Roman"/>
                <w:szCs w:val="28"/>
              </w:rPr>
              <w:t>Организационно-методическая работа</w:t>
            </w:r>
          </w:p>
        </w:tc>
        <w:tc>
          <w:tcPr>
            <w:tcW w:w="1552" w:type="dxa"/>
          </w:tcPr>
          <w:p w14:paraId="55D3688D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</w:tr>
      <w:tr w:rsidR="00A21FC2" w:rsidRPr="00A958D6" w14:paraId="334C1770" w14:textId="77777777" w:rsidTr="00595ADD">
        <w:tc>
          <w:tcPr>
            <w:tcW w:w="1129" w:type="dxa"/>
            <w:vMerge/>
          </w:tcPr>
          <w:p w14:paraId="1145A4CA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37CF8A3D" w14:textId="77777777" w:rsidR="00A21FC2" w:rsidRPr="00A958D6" w:rsidRDefault="00A21FC2" w:rsidP="00A21FC2">
            <w:pPr>
              <w:pStyle w:val="a7"/>
              <w:numPr>
                <w:ilvl w:val="0"/>
                <w:numId w:val="48"/>
              </w:num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Педагогические советы</w:t>
            </w:r>
          </w:p>
        </w:tc>
        <w:tc>
          <w:tcPr>
            <w:tcW w:w="1552" w:type="dxa"/>
          </w:tcPr>
          <w:p w14:paraId="2FF70A1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</w:tr>
      <w:tr w:rsidR="00A21FC2" w:rsidRPr="00A958D6" w14:paraId="6C004466" w14:textId="77777777" w:rsidTr="00595ADD">
        <w:tc>
          <w:tcPr>
            <w:tcW w:w="1129" w:type="dxa"/>
            <w:vMerge/>
          </w:tcPr>
          <w:p w14:paraId="092BE4CE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73F56064" w14:textId="77777777" w:rsidR="00A21FC2" w:rsidRPr="00F62706" w:rsidRDefault="00A21FC2" w:rsidP="00A21FC2">
            <w:pPr>
              <w:pStyle w:val="a7"/>
              <w:numPr>
                <w:ilvl w:val="0"/>
                <w:numId w:val="48"/>
              </w:numPr>
              <w:spacing w:line="238" w:lineRule="auto"/>
              <w:jc w:val="both"/>
              <w:rPr>
                <w:rFonts w:cs="Times New Roman"/>
                <w:szCs w:val="28"/>
              </w:rPr>
            </w:pPr>
            <w:r w:rsidRPr="00F62706">
              <w:t>Семинары-практикумы, конкурсы</w:t>
            </w:r>
            <w:r w:rsidRPr="00F62706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1552" w:type="dxa"/>
          </w:tcPr>
          <w:p w14:paraId="277FC6F4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41</w:t>
            </w:r>
          </w:p>
        </w:tc>
      </w:tr>
      <w:tr w:rsidR="00A21FC2" w:rsidRPr="00A958D6" w14:paraId="31416502" w14:textId="77777777" w:rsidTr="00595ADD">
        <w:tc>
          <w:tcPr>
            <w:tcW w:w="1129" w:type="dxa"/>
            <w:vMerge/>
          </w:tcPr>
          <w:p w14:paraId="614CDB03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5C7AF9E6" w14:textId="77777777" w:rsidR="00A21FC2" w:rsidRPr="00F62706" w:rsidRDefault="00A21FC2" w:rsidP="00A21FC2">
            <w:pPr>
              <w:pStyle w:val="a7"/>
              <w:numPr>
                <w:ilvl w:val="0"/>
                <w:numId w:val="48"/>
              </w:numPr>
              <w:spacing w:line="238" w:lineRule="auto"/>
            </w:pPr>
            <w:r w:rsidRPr="00F62706">
              <w:t>План работы «Школы молодого специалиста»</w:t>
            </w:r>
          </w:p>
        </w:tc>
        <w:tc>
          <w:tcPr>
            <w:tcW w:w="1552" w:type="dxa"/>
          </w:tcPr>
          <w:p w14:paraId="74D1D766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42</w:t>
            </w:r>
          </w:p>
        </w:tc>
      </w:tr>
      <w:tr w:rsidR="00A21FC2" w:rsidRPr="00A958D6" w14:paraId="44E27079" w14:textId="77777777" w:rsidTr="00595ADD">
        <w:tc>
          <w:tcPr>
            <w:tcW w:w="1129" w:type="dxa"/>
            <w:vMerge/>
          </w:tcPr>
          <w:p w14:paraId="34CCC86E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2F320179" w14:textId="77777777" w:rsidR="00A21FC2" w:rsidRPr="00F62706" w:rsidRDefault="00A21FC2" w:rsidP="00A21FC2">
            <w:pPr>
              <w:pStyle w:val="a7"/>
              <w:numPr>
                <w:ilvl w:val="0"/>
                <w:numId w:val="48"/>
              </w:numPr>
              <w:spacing w:line="238" w:lineRule="auto"/>
              <w:rPr>
                <w:rFonts w:cs="Times New Roman"/>
                <w:szCs w:val="28"/>
              </w:rPr>
            </w:pPr>
            <w:r w:rsidRPr="00F62706">
              <w:t>Консультации и методические рекомендации для педагогов</w:t>
            </w:r>
          </w:p>
        </w:tc>
        <w:tc>
          <w:tcPr>
            <w:tcW w:w="1552" w:type="dxa"/>
          </w:tcPr>
          <w:p w14:paraId="2C6F4CC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44</w:t>
            </w:r>
          </w:p>
        </w:tc>
      </w:tr>
      <w:tr w:rsidR="00A21FC2" w:rsidRPr="00A958D6" w14:paraId="2C6528D6" w14:textId="77777777" w:rsidTr="00595ADD">
        <w:tc>
          <w:tcPr>
            <w:tcW w:w="1129" w:type="dxa"/>
            <w:vMerge/>
          </w:tcPr>
          <w:p w14:paraId="3E01B28A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622B3724" w14:textId="77777777" w:rsidR="00A21FC2" w:rsidRPr="00A958D6" w:rsidRDefault="00A21FC2" w:rsidP="00A21FC2">
            <w:pPr>
              <w:pStyle w:val="a7"/>
              <w:numPr>
                <w:ilvl w:val="0"/>
                <w:numId w:val="48"/>
              </w:num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  <w:tc>
          <w:tcPr>
            <w:tcW w:w="1552" w:type="dxa"/>
          </w:tcPr>
          <w:p w14:paraId="2EEF4635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45</w:t>
            </w:r>
          </w:p>
        </w:tc>
      </w:tr>
      <w:tr w:rsidR="00A21FC2" w:rsidRPr="00A958D6" w14:paraId="699A0438" w14:textId="77777777" w:rsidTr="00595ADD">
        <w:tc>
          <w:tcPr>
            <w:tcW w:w="1129" w:type="dxa"/>
            <w:vMerge/>
          </w:tcPr>
          <w:p w14:paraId="3FDC5B74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03AD5673" w14:textId="77777777" w:rsidR="00A21FC2" w:rsidRPr="00A958D6" w:rsidRDefault="00A21FC2" w:rsidP="00A21FC2">
            <w:pPr>
              <w:pStyle w:val="a7"/>
              <w:numPr>
                <w:ilvl w:val="0"/>
                <w:numId w:val="48"/>
              </w:num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Выставки рисунков и декоративно прикладного творчества</w:t>
            </w:r>
          </w:p>
        </w:tc>
        <w:tc>
          <w:tcPr>
            <w:tcW w:w="1552" w:type="dxa"/>
          </w:tcPr>
          <w:p w14:paraId="2BDA1D12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47</w:t>
            </w:r>
          </w:p>
        </w:tc>
      </w:tr>
      <w:tr w:rsidR="00A21FC2" w:rsidRPr="00A958D6" w14:paraId="5C792263" w14:textId="77777777" w:rsidTr="00595ADD">
        <w:tc>
          <w:tcPr>
            <w:tcW w:w="1129" w:type="dxa"/>
            <w:vMerge w:val="restart"/>
          </w:tcPr>
          <w:p w14:paraId="54A0B986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3</w:t>
            </w:r>
          </w:p>
        </w:tc>
        <w:tc>
          <w:tcPr>
            <w:tcW w:w="6663" w:type="dxa"/>
          </w:tcPr>
          <w:p w14:paraId="34FA3A13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Контроль</w:t>
            </w:r>
          </w:p>
        </w:tc>
        <w:tc>
          <w:tcPr>
            <w:tcW w:w="1552" w:type="dxa"/>
          </w:tcPr>
          <w:p w14:paraId="7E92B00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A21FC2" w:rsidRPr="00A958D6" w14:paraId="43341F35" w14:textId="77777777" w:rsidTr="00595ADD">
        <w:tc>
          <w:tcPr>
            <w:tcW w:w="1129" w:type="dxa"/>
            <w:vMerge/>
          </w:tcPr>
          <w:p w14:paraId="2E292262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7B18CB16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 xml:space="preserve">3.1. </w:t>
            </w:r>
            <w:r w:rsidRPr="00F62706">
              <w:t>Внутренняя система оценки качества образования</w:t>
            </w:r>
          </w:p>
        </w:tc>
        <w:tc>
          <w:tcPr>
            <w:tcW w:w="1552" w:type="dxa"/>
          </w:tcPr>
          <w:p w14:paraId="013401C2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48</w:t>
            </w:r>
          </w:p>
        </w:tc>
      </w:tr>
      <w:tr w:rsidR="00A21FC2" w:rsidRPr="00A958D6" w14:paraId="4D203CB9" w14:textId="77777777" w:rsidTr="00595ADD">
        <w:tc>
          <w:tcPr>
            <w:tcW w:w="1129" w:type="dxa"/>
            <w:vMerge/>
          </w:tcPr>
          <w:p w14:paraId="419E02C8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65DD7F61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3.2. Содержание контроля руководителя</w:t>
            </w:r>
          </w:p>
        </w:tc>
        <w:tc>
          <w:tcPr>
            <w:tcW w:w="1552" w:type="dxa"/>
          </w:tcPr>
          <w:p w14:paraId="7D6CAC70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</w:p>
        </w:tc>
      </w:tr>
      <w:tr w:rsidR="00A21FC2" w:rsidRPr="00A958D6" w14:paraId="36013606" w14:textId="77777777" w:rsidTr="00595ADD">
        <w:tc>
          <w:tcPr>
            <w:tcW w:w="1129" w:type="dxa"/>
            <w:vMerge/>
          </w:tcPr>
          <w:p w14:paraId="68C65EB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1D2DA18D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  <w:highlight w:val="green"/>
              </w:rPr>
            </w:pPr>
            <w:r w:rsidRPr="00A958D6">
              <w:rPr>
                <w:rFonts w:cs="Times New Roman"/>
                <w:szCs w:val="28"/>
              </w:rPr>
              <w:t>3.3. Содержание контроля старшего воспитателя</w:t>
            </w:r>
          </w:p>
        </w:tc>
        <w:tc>
          <w:tcPr>
            <w:tcW w:w="1552" w:type="dxa"/>
          </w:tcPr>
          <w:p w14:paraId="7A9B61BB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66</w:t>
            </w:r>
          </w:p>
        </w:tc>
      </w:tr>
      <w:tr w:rsidR="00A21FC2" w:rsidRPr="00A958D6" w14:paraId="6F4BF9B2" w14:textId="77777777" w:rsidTr="00595ADD">
        <w:tc>
          <w:tcPr>
            <w:tcW w:w="1129" w:type="dxa"/>
            <w:vMerge/>
          </w:tcPr>
          <w:p w14:paraId="67825E04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0F5DB77E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  <w:highlight w:val="green"/>
              </w:rPr>
            </w:pPr>
            <w:r w:rsidRPr="00A958D6">
              <w:rPr>
                <w:rFonts w:cs="Times New Roman"/>
                <w:szCs w:val="28"/>
              </w:rPr>
              <w:t>3.4. План медико-педагогического контроля</w:t>
            </w:r>
          </w:p>
        </w:tc>
        <w:tc>
          <w:tcPr>
            <w:tcW w:w="1552" w:type="dxa"/>
          </w:tcPr>
          <w:p w14:paraId="19550FCD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66</w:t>
            </w:r>
          </w:p>
        </w:tc>
      </w:tr>
      <w:tr w:rsidR="00A21FC2" w:rsidRPr="00A958D6" w14:paraId="506BD8B5" w14:textId="77777777" w:rsidTr="00595ADD">
        <w:tc>
          <w:tcPr>
            <w:tcW w:w="1129" w:type="dxa"/>
            <w:vMerge w:val="restart"/>
          </w:tcPr>
          <w:p w14:paraId="50B713C7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4.</w:t>
            </w:r>
          </w:p>
        </w:tc>
        <w:tc>
          <w:tcPr>
            <w:tcW w:w="6663" w:type="dxa"/>
          </w:tcPr>
          <w:p w14:paraId="1A7EABB6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  <w:highlight w:val="green"/>
              </w:rPr>
            </w:pPr>
            <w:r w:rsidRPr="00A958D6">
              <w:rPr>
                <w:rFonts w:cs="Times New Roman"/>
                <w:szCs w:val="28"/>
              </w:rPr>
              <w:t>Система сохранения и укрепления здоровья детей программа оздоровления детей</w:t>
            </w:r>
          </w:p>
        </w:tc>
        <w:tc>
          <w:tcPr>
            <w:tcW w:w="1552" w:type="dxa"/>
          </w:tcPr>
          <w:p w14:paraId="088E269C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A21FC2" w:rsidRPr="00A958D6" w14:paraId="54FB393A" w14:textId="77777777" w:rsidTr="00595ADD">
        <w:tc>
          <w:tcPr>
            <w:tcW w:w="1129" w:type="dxa"/>
            <w:vMerge/>
          </w:tcPr>
          <w:p w14:paraId="54656DC5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52310C7C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4.1. Задачи</w:t>
            </w:r>
          </w:p>
        </w:tc>
        <w:tc>
          <w:tcPr>
            <w:tcW w:w="1552" w:type="dxa"/>
          </w:tcPr>
          <w:p w14:paraId="3EB8DCCB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68</w:t>
            </w:r>
          </w:p>
        </w:tc>
      </w:tr>
      <w:tr w:rsidR="00A21FC2" w:rsidRPr="00A958D6" w14:paraId="4430F3CC" w14:textId="77777777" w:rsidTr="00595ADD">
        <w:tc>
          <w:tcPr>
            <w:tcW w:w="1129" w:type="dxa"/>
            <w:vMerge/>
          </w:tcPr>
          <w:p w14:paraId="44CF4BF9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5FA26A7E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 xml:space="preserve">4.2. Программа оздоровления детей </w:t>
            </w:r>
          </w:p>
        </w:tc>
        <w:tc>
          <w:tcPr>
            <w:tcW w:w="1552" w:type="dxa"/>
          </w:tcPr>
          <w:p w14:paraId="74DC5836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68</w:t>
            </w:r>
          </w:p>
        </w:tc>
      </w:tr>
      <w:tr w:rsidR="00A21FC2" w:rsidRPr="00A958D6" w14:paraId="71516357" w14:textId="77777777" w:rsidTr="00595ADD">
        <w:tc>
          <w:tcPr>
            <w:tcW w:w="1129" w:type="dxa"/>
            <w:vMerge w:val="restart"/>
          </w:tcPr>
          <w:p w14:paraId="2505AD68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5.</w:t>
            </w:r>
          </w:p>
        </w:tc>
        <w:tc>
          <w:tcPr>
            <w:tcW w:w="6663" w:type="dxa"/>
          </w:tcPr>
          <w:p w14:paraId="65DA2F84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Обеспечение высокого уровня воспитания и образования дошкольников</w:t>
            </w:r>
          </w:p>
        </w:tc>
        <w:tc>
          <w:tcPr>
            <w:tcW w:w="1552" w:type="dxa"/>
          </w:tcPr>
          <w:p w14:paraId="7E5DD8C1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A21FC2" w:rsidRPr="00A958D6" w14:paraId="4C77E653" w14:textId="77777777" w:rsidTr="00595ADD">
        <w:tc>
          <w:tcPr>
            <w:tcW w:w="1129" w:type="dxa"/>
            <w:vMerge/>
          </w:tcPr>
          <w:p w14:paraId="5A5CEAED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39AD7CB6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5.1. Годовой план музыкального руководителя</w:t>
            </w:r>
          </w:p>
        </w:tc>
        <w:tc>
          <w:tcPr>
            <w:tcW w:w="1552" w:type="dxa"/>
          </w:tcPr>
          <w:p w14:paraId="4F961A33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A21FC2" w:rsidRPr="00A958D6" w14:paraId="6284A1FE" w14:textId="77777777" w:rsidTr="00595ADD">
        <w:tc>
          <w:tcPr>
            <w:tcW w:w="1129" w:type="dxa"/>
            <w:vMerge/>
          </w:tcPr>
          <w:p w14:paraId="2ECBE927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5FBC3F54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5.2. Годовой план инструктора по физической культуре</w:t>
            </w:r>
          </w:p>
        </w:tc>
        <w:tc>
          <w:tcPr>
            <w:tcW w:w="1552" w:type="dxa"/>
          </w:tcPr>
          <w:p w14:paraId="53D66244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76</w:t>
            </w:r>
          </w:p>
        </w:tc>
      </w:tr>
      <w:tr w:rsidR="00A21FC2" w:rsidRPr="00A958D6" w14:paraId="6A55F6C8" w14:textId="77777777" w:rsidTr="00595ADD">
        <w:tc>
          <w:tcPr>
            <w:tcW w:w="1129" w:type="dxa"/>
            <w:vMerge/>
          </w:tcPr>
          <w:p w14:paraId="15477E91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72CF4CBA" w14:textId="77777777" w:rsidR="00A21FC2" w:rsidRPr="00A958D6" w:rsidRDefault="00A21FC2" w:rsidP="00595ADD">
            <w:pPr>
              <w:rPr>
                <w:rFonts w:eastAsia="Calibri"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 xml:space="preserve">5.3. </w:t>
            </w:r>
            <w:r w:rsidRPr="00A958D6">
              <w:rPr>
                <w:rFonts w:eastAsia="Calibri" w:cs="Times New Roman"/>
                <w:szCs w:val="28"/>
              </w:rPr>
              <w:t>Годовой план организационно-методической работы воспитателя (по обучению татарскому языку)</w:t>
            </w:r>
          </w:p>
        </w:tc>
        <w:tc>
          <w:tcPr>
            <w:tcW w:w="1552" w:type="dxa"/>
          </w:tcPr>
          <w:p w14:paraId="15BF636D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80</w:t>
            </w:r>
          </w:p>
        </w:tc>
      </w:tr>
      <w:tr w:rsidR="00A21FC2" w:rsidRPr="00A958D6" w14:paraId="288C9154" w14:textId="77777777" w:rsidTr="00595ADD">
        <w:tc>
          <w:tcPr>
            <w:tcW w:w="1129" w:type="dxa"/>
            <w:vMerge/>
          </w:tcPr>
          <w:p w14:paraId="7EE93A9B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</w:tcPr>
          <w:p w14:paraId="547A5859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5.4. Годовой план педагога -психолога</w:t>
            </w:r>
          </w:p>
        </w:tc>
        <w:tc>
          <w:tcPr>
            <w:tcW w:w="1552" w:type="dxa"/>
          </w:tcPr>
          <w:p w14:paraId="749C3AE6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87</w:t>
            </w:r>
          </w:p>
        </w:tc>
      </w:tr>
      <w:tr w:rsidR="00A21FC2" w:rsidRPr="00A958D6" w14:paraId="2D32CC5A" w14:textId="77777777" w:rsidTr="00595ADD">
        <w:tc>
          <w:tcPr>
            <w:tcW w:w="1129" w:type="dxa"/>
          </w:tcPr>
          <w:p w14:paraId="33AFFC16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6.</w:t>
            </w:r>
          </w:p>
        </w:tc>
        <w:tc>
          <w:tcPr>
            <w:tcW w:w="6663" w:type="dxa"/>
          </w:tcPr>
          <w:p w14:paraId="0166B728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Система взаимодействия МБДОУ с семьями воспитанников</w:t>
            </w:r>
          </w:p>
        </w:tc>
        <w:tc>
          <w:tcPr>
            <w:tcW w:w="1552" w:type="dxa"/>
          </w:tcPr>
          <w:p w14:paraId="5C8D20DE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94</w:t>
            </w:r>
          </w:p>
        </w:tc>
      </w:tr>
      <w:tr w:rsidR="00A21FC2" w:rsidRPr="00A958D6" w14:paraId="7A5DB008" w14:textId="77777777" w:rsidTr="00595ADD">
        <w:tc>
          <w:tcPr>
            <w:tcW w:w="1129" w:type="dxa"/>
          </w:tcPr>
          <w:p w14:paraId="10D666A0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7.</w:t>
            </w:r>
          </w:p>
        </w:tc>
        <w:tc>
          <w:tcPr>
            <w:tcW w:w="6663" w:type="dxa"/>
          </w:tcPr>
          <w:p w14:paraId="0C2BB802" w14:textId="77777777" w:rsidR="00A21FC2" w:rsidRPr="00A958D6" w:rsidRDefault="00A21FC2" w:rsidP="00595ADD">
            <w:pPr>
              <w:tabs>
                <w:tab w:val="left" w:pos="1280"/>
              </w:tabs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Система работы со школой</w:t>
            </w:r>
          </w:p>
        </w:tc>
        <w:tc>
          <w:tcPr>
            <w:tcW w:w="1552" w:type="dxa"/>
          </w:tcPr>
          <w:p w14:paraId="043EDAD4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95</w:t>
            </w:r>
          </w:p>
        </w:tc>
      </w:tr>
      <w:tr w:rsidR="00A21FC2" w:rsidRPr="00A958D6" w14:paraId="7FA652BD" w14:textId="77777777" w:rsidTr="00595ADD">
        <w:tc>
          <w:tcPr>
            <w:tcW w:w="1129" w:type="dxa"/>
          </w:tcPr>
          <w:p w14:paraId="77372BD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8</w:t>
            </w:r>
          </w:p>
        </w:tc>
        <w:tc>
          <w:tcPr>
            <w:tcW w:w="6663" w:type="dxa"/>
          </w:tcPr>
          <w:p w14:paraId="1A9B0BB7" w14:textId="77777777" w:rsidR="00A21FC2" w:rsidRPr="00A958D6" w:rsidRDefault="00A21FC2" w:rsidP="00595ADD">
            <w:pPr>
              <w:spacing w:line="238" w:lineRule="auto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План взаимодействия с организациями социальными партнерами</w:t>
            </w:r>
          </w:p>
        </w:tc>
        <w:tc>
          <w:tcPr>
            <w:tcW w:w="1552" w:type="dxa"/>
          </w:tcPr>
          <w:p w14:paraId="491D2F24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96</w:t>
            </w:r>
          </w:p>
        </w:tc>
      </w:tr>
      <w:tr w:rsidR="00A21FC2" w:rsidRPr="00A958D6" w14:paraId="34226781" w14:textId="77777777" w:rsidTr="00595ADD">
        <w:tc>
          <w:tcPr>
            <w:tcW w:w="1129" w:type="dxa"/>
          </w:tcPr>
          <w:p w14:paraId="2AC1149F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9.</w:t>
            </w:r>
          </w:p>
        </w:tc>
        <w:tc>
          <w:tcPr>
            <w:tcW w:w="6663" w:type="dxa"/>
          </w:tcPr>
          <w:p w14:paraId="4C40EA42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План административно – хозяйственной работы</w:t>
            </w:r>
          </w:p>
        </w:tc>
        <w:tc>
          <w:tcPr>
            <w:tcW w:w="1552" w:type="dxa"/>
          </w:tcPr>
          <w:p w14:paraId="7167BF4A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97</w:t>
            </w:r>
          </w:p>
        </w:tc>
      </w:tr>
      <w:tr w:rsidR="00A21FC2" w:rsidRPr="00A958D6" w14:paraId="04D4815B" w14:textId="77777777" w:rsidTr="00595ADD">
        <w:tc>
          <w:tcPr>
            <w:tcW w:w="1129" w:type="dxa"/>
          </w:tcPr>
          <w:p w14:paraId="26E98FD0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10.</w:t>
            </w:r>
          </w:p>
        </w:tc>
        <w:tc>
          <w:tcPr>
            <w:tcW w:w="6663" w:type="dxa"/>
          </w:tcPr>
          <w:p w14:paraId="693EF122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План мероприятий по противодействию коррупции</w:t>
            </w:r>
          </w:p>
        </w:tc>
        <w:tc>
          <w:tcPr>
            <w:tcW w:w="1552" w:type="dxa"/>
          </w:tcPr>
          <w:p w14:paraId="2EB585A3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104</w:t>
            </w:r>
          </w:p>
        </w:tc>
      </w:tr>
      <w:tr w:rsidR="00A21FC2" w:rsidRPr="00A958D6" w14:paraId="1B732B53" w14:textId="77777777" w:rsidTr="00595ADD">
        <w:tc>
          <w:tcPr>
            <w:tcW w:w="1129" w:type="dxa"/>
          </w:tcPr>
          <w:p w14:paraId="677329F1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11.</w:t>
            </w:r>
          </w:p>
        </w:tc>
        <w:tc>
          <w:tcPr>
            <w:tcW w:w="6663" w:type="dxa"/>
          </w:tcPr>
          <w:p w14:paraId="481CF0FF" w14:textId="77777777" w:rsidR="00A21FC2" w:rsidRPr="00A958D6" w:rsidRDefault="00A21FC2" w:rsidP="00595ADD">
            <w:pPr>
              <w:rPr>
                <w:rFonts w:cs="Times New Roman"/>
                <w:szCs w:val="28"/>
              </w:rPr>
            </w:pPr>
            <w:r w:rsidRPr="00A958D6">
              <w:rPr>
                <w:rFonts w:cs="Times New Roman"/>
                <w:szCs w:val="28"/>
              </w:rPr>
              <w:t>Список используемой литературы</w:t>
            </w:r>
          </w:p>
        </w:tc>
        <w:tc>
          <w:tcPr>
            <w:tcW w:w="1552" w:type="dxa"/>
          </w:tcPr>
          <w:p w14:paraId="19563670" w14:textId="77777777" w:rsidR="00A21FC2" w:rsidRPr="00A958D6" w:rsidRDefault="00A21FC2" w:rsidP="00595AD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106</w:t>
            </w:r>
          </w:p>
        </w:tc>
      </w:tr>
    </w:tbl>
    <w:p w14:paraId="2C51D151" w14:textId="77777777" w:rsidR="00A21FC2" w:rsidRPr="00A958D6" w:rsidRDefault="00A21FC2" w:rsidP="00A21FC2">
      <w:pPr>
        <w:spacing w:after="0"/>
        <w:ind w:firstLine="709"/>
        <w:rPr>
          <w:rFonts w:cs="Times New Roman"/>
          <w:szCs w:val="28"/>
        </w:rPr>
      </w:pPr>
    </w:p>
    <w:p w14:paraId="59D7D2D0" w14:textId="77777777" w:rsidR="00A21FC2" w:rsidRDefault="00A21FC2" w:rsidP="00A21FC2">
      <w:pPr>
        <w:spacing w:after="0"/>
        <w:ind w:firstLine="709"/>
        <w:jc w:val="both"/>
      </w:pPr>
    </w:p>
    <w:p w14:paraId="5BD8D152" w14:textId="77777777" w:rsidR="00A21FC2" w:rsidRDefault="00A21FC2" w:rsidP="00A21FC2">
      <w:pPr>
        <w:spacing w:after="0"/>
        <w:ind w:firstLine="709"/>
        <w:jc w:val="both"/>
      </w:pPr>
    </w:p>
    <w:p w14:paraId="4F072AE2" w14:textId="77777777" w:rsidR="00A21FC2" w:rsidRDefault="00A21FC2" w:rsidP="00A21FC2">
      <w:pPr>
        <w:spacing w:after="0"/>
        <w:ind w:firstLine="709"/>
        <w:jc w:val="both"/>
      </w:pPr>
    </w:p>
    <w:p w14:paraId="14F5BB3F" w14:textId="77777777" w:rsidR="00A21FC2" w:rsidRDefault="00A21FC2" w:rsidP="00A21FC2">
      <w:pPr>
        <w:spacing w:after="0"/>
        <w:ind w:firstLine="709"/>
        <w:jc w:val="both"/>
      </w:pPr>
    </w:p>
    <w:p w14:paraId="211DA138" w14:textId="77777777" w:rsidR="00A21FC2" w:rsidRDefault="00A21FC2" w:rsidP="00A21FC2">
      <w:pPr>
        <w:spacing w:after="0"/>
        <w:ind w:firstLine="709"/>
        <w:jc w:val="both"/>
      </w:pPr>
    </w:p>
    <w:p w14:paraId="1237CFC6" w14:textId="77777777" w:rsidR="00A21FC2" w:rsidRDefault="00A21FC2" w:rsidP="00A21FC2">
      <w:pPr>
        <w:spacing w:after="0"/>
        <w:ind w:firstLine="709"/>
        <w:jc w:val="both"/>
      </w:pPr>
    </w:p>
    <w:p w14:paraId="3913D0DD" w14:textId="77777777" w:rsidR="00A21FC2" w:rsidRDefault="00A21FC2" w:rsidP="00A21FC2">
      <w:pPr>
        <w:spacing w:after="0"/>
        <w:ind w:firstLine="709"/>
        <w:jc w:val="both"/>
      </w:pPr>
    </w:p>
    <w:p w14:paraId="6E3A61BB" w14:textId="77777777" w:rsidR="00A21FC2" w:rsidRDefault="00A21FC2" w:rsidP="00A21FC2">
      <w:pPr>
        <w:spacing w:after="0"/>
        <w:ind w:firstLine="709"/>
        <w:jc w:val="both"/>
      </w:pPr>
    </w:p>
    <w:p w14:paraId="1014B84C" w14:textId="77777777" w:rsidR="00A21FC2" w:rsidRDefault="00A21FC2" w:rsidP="00A21FC2">
      <w:pPr>
        <w:spacing w:after="0"/>
        <w:ind w:firstLine="709"/>
        <w:jc w:val="both"/>
      </w:pPr>
    </w:p>
    <w:p w14:paraId="39799A9F" w14:textId="77777777" w:rsidR="00A21FC2" w:rsidRDefault="00A21FC2" w:rsidP="00A21FC2">
      <w:pPr>
        <w:spacing w:after="0"/>
        <w:ind w:firstLine="709"/>
        <w:jc w:val="both"/>
      </w:pPr>
    </w:p>
    <w:p w14:paraId="37CEF76B" w14:textId="77777777" w:rsidR="00A21FC2" w:rsidRDefault="00A21FC2" w:rsidP="00A21FC2">
      <w:pPr>
        <w:spacing w:after="0"/>
        <w:ind w:firstLine="709"/>
        <w:jc w:val="both"/>
      </w:pPr>
    </w:p>
    <w:p w14:paraId="23555494" w14:textId="77777777" w:rsidR="00A21FC2" w:rsidRDefault="00A21FC2" w:rsidP="00A21FC2">
      <w:pPr>
        <w:spacing w:after="0"/>
        <w:ind w:firstLine="709"/>
        <w:jc w:val="both"/>
      </w:pPr>
    </w:p>
    <w:p w14:paraId="0F9A9123" w14:textId="77777777" w:rsidR="00A21FC2" w:rsidRDefault="00A21FC2" w:rsidP="00A21FC2">
      <w:pPr>
        <w:spacing w:after="0"/>
        <w:ind w:firstLine="709"/>
        <w:jc w:val="both"/>
      </w:pPr>
    </w:p>
    <w:p w14:paraId="2513A1D0" w14:textId="77777777" w:rsidR="00A21FC2" w:rsidRDefault="00A21FC2" w:rsidP="00A21FC2">
      <w:pPr>
        <w:spacing w:after="0"/>
        <w:ind w:firstLine="709"/>
        <w:jc w:val="both"/>
      </w:pPr>
    </w:p>
    <w:p w14:paraId="3A77EE1A" w14:textId="77777777" w:rsidR="00A21FC2" w:rsidRDefault="00A21FC2" w:rsidP="00A21FC2">
      <w:pPr>
        <w:spacing w:after="0"/>
        <w:ind w:firstLine="709"/>
        <w:jc w:val="both"/>
      </w:pPr>
    </w:p>
    <w:p w14:paraId="702511AC" w14:textId="77777777" w:rsidR="00A21FC2" w:rsidRDefault="00A21FC2" w:rsidP="00A21FC2">
      <w:pPr>
        <w:spacing w:after="0"/>
        <w:ind w:firstLine="709"/>
        <w:jc w:val="both"/>
      </w:pPr>
    </w:p>
    <w:p w14:paraId="53653764" w14:textId="77777777" w:rsidR="00A21FC2" w:rsidRDefault="00A21FC2" w:rsidP="00A21FC2">
      <w:pPr>
        <w:spacing w:after="0"/>
        <w:ind w:firstLine="709"/>
        <w:jc w:val="both"/>
      </w:pPr>
    </w:p>
    <w:p w14:paraId="539409F5" w14:textId="77777777" w:rsidR="00A21FC2" w:rsidRDefault="00A21FC2" w:rsidP="00A21FC2">
      <w:pPr>
        <w:spacing w:after="0"/>
        <w:ind w:firstLine="709"/>
        <w:jc w:val="both"/>
      </w:pPr>
    </w:p>
    <w:p w14:paraId="76DC233E" w14:textId="77777777" w:rsidR="00A21FC2" w:rsidRDefault="00A21FC2" w:rsidP="00A21FC2">
      <w:pPr>
        <w:spacing w:after="0"/>
        <w:ind w:firstLine="709"/>
        <w:jc w:val="both"/>
      </w:pPr>
    </w:p>
    <w:p w14:paraId="371A0C40" w14:textId="77777777" w:rsidR="00A21FC2" w:rsidRDefault="00A21FC2" w:rsidP="00A21FC2">
      <w:pPr>
        <w:spacing w:after="0"/>
        <w:ind w:firstLine="709"/>
        <w:jc w:val="both"/>
      </w:pPr>
    </w:p>
    <w:p w14:paraId="3627E13D" w14:textId="77777777" w:rsidR="00A21FC2" w:rsidRDefault="00A21FC2" w:rsidP="00A21FC2">
      <w:pPr>
        <w:spacing w:after="0"/>
        <w:ind w:firstLine="709"/>
        <w:jc w:val="both"/>
      </w:pPr>
    </w:p>
    <w:p w14:paraId="0B923C05" w14:textId="77777777" w:rsidR="00A21FC2" w:rsidRDefault="00A21FC2" w:rsidP="00A21FC2">
      <w:pPr>
        <w:spacing w:after="0"/>
        <w:ind w:firstLine="709"/>
        <w:jc w:val="both"/>
      </w:pPr>
    </w:p>
    <w:p w14:paraId="3EDC29E6" w14:textId="77777777" w:rsidR="00A21FC2" w:rsidRDefault="00A21FC2" w:rsidP="00A21FC2">
      <w:pPr>
        <w:spacing w:after="0"/>
        <w:ind w:firstLine="709"/>
        <w:jc w:val="both"/>
      </w:pPr>
    </w:p>
    <w:p w14:paraId="7F567CA2" w14:textId="77777777" w:rsidR="00A21FC2" w:rsidRDefault="00A21FC2" w:rsidP="00A21FC2">
      <w:pPr>
        <w:spacing w:after="0"/>
        <w:ind w:firstLine="709"/>
        <w:jc w:val="both"/>
      </w:pPr>
    </w:p>
    <w:p w14:paraId="5840D5B6" w14:textId="77777777" w:rsidR="00A21FC2" w:rsidRDefault="00A21FC2" w:rsidP="00A21FC2">
      <w:pPr>
        <w:spacing w:after="0"/>
        <w:ind w:firstLine="709"/>
        <w:jc w:val="both"/>
      </w:pPr>
    </w:p>
    <w:p w14:paraId="02C8CEAF" w14:textId="77777777" w:rsidR="00A21FC2" w:rsidRDefault="00A21FC2" w:rsidP="00A21FC2">
      <w:pPr>
        <w:spacing w:after="0"/>
        <w:ind w:firstLine="709"/>
        <w:jc w:val="both"/>
      </w:pPr>
    </w:p>
    <w:p w14:paraId="63682124" w14:textId="77777777" w:rsidR="00A21FC2" w:rsidRDefault="00A21FC2" w:rsidP="00A21FC2">
      <w:pPr>
        <w:spacing w:after="0"/>
        <w:ind w:firstLine="709"/>
        <w:jc w:val="both"/>
      </w:pPr>
    </w:p>
    <w:p w14:paraId="5609F6D2" w14:textId="77777777" w:rsidR="00A21FC2" w:rsidRDefault="00A21FC2" w:rsidP="00A21FC2">
      <w:pPr>
        <w:spacing w:after="200" w:line="276" w:lineRule="auto"/>
        <w:ind w:left="1440"/>
        <w:rPr>
          <w:rFonts w:cs="Times New Roman"/>
          <w:b/>
          <w:color w:val="000000"/>
          <w:szCs w:val="28"/>
        </w:rPr>
      </w:pPr>
    </w:p>
    <w:p w14:paraId="63C68BA6" w14:textId="77777777" w:rsidR="00A21FC2" w:rsidRDefault="00A21FC2" w:rsidP="00A21FC2">
      <w:pPr>
        <w:spacing w:after="200" w:line="276" w:lineRule="auto"/>
        <w:ind w:left="1440"/>
        <w:rPr>
          <w:rFonts w:cs="Times New Roman"/>
          <w:b/>
          <w:color w:val="000000"/>
          <w:szCs w:val="28"/>
        </w:rPr>
      </w:pPr>
    </w:p>
    <w:p w14:paraId="535FB332" w14:textId="7F96C4D4" w:rsidR="0093608E" w:rsidRPr="005F11A7" w:rsidRDefault="0093608E" w:rsidP="0093608E">
      <w:pPr>
        <w:numPr>
          <w:ilvl w:val="1"/>
          <w:numId w:val="1"/>
        </w:numPr>
        <w:spacing w:after="200" w:line="276" w:lineRule="auto"/>
        <w:rPr>
          <w:rFonts w:cs="Times New Roman"/>
          <w:b/>
          <w:color w:val="000000"/>
          <w:szCs w:val="28"/>
        </w:rPr>
      </w:pPr>
      <w:r w:rsidRPr="005F11A7">
        <w:rPr>
          <w:rFonts w:cs="Times New Roman"/>
          <w:b/>
          <w:color w:val="000000"/>
          <w:szCs w:val="28"/>
        </w:rPr>
        <w:lastRenderedPageBreak/>
        <w:t>Общие сведения об образовательной организации</w:t>
      </w:r>
    </w:p>
    <w:tbl>
      <w:tblPr>
        <w:tblW w:w="95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265"/>
      </w:tblGrid>
      <w:tr w:rsidR="0093608E" w:rsidRPr="005F11A7" w14:paraId="5883EE6E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6812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Наименование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4B64" w14:textId="77777777" w:rsidR="0093608E" w:rsidRPr="005F11A7" w:rsidRDefault="0093608E" w:rsidP="0083226A">
            <w:pPr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Муниципальное бюджетное дошкольное образовательное учреждение детский сад комбинированного вида №36 «Искорка» Елабужского муниципального района</w:t>
            </w:r>
          </w:p>
        </w:tc>
      </w:tr>
      <w:tr w:rsidR="0093608E" w:rsidRPr="005F11A7" w14:paraId="0E9E449D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C727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Организационно – правовая форма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112A" w14:textId="77777777" w:rsidR="0093608E" w:rsidRPr="005F11A7" w:rsidRDefault="0093608E" w:rsidP="0083226A">
            <w:pPr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Муниципальное бюджетное учреждение</w:t>
            </w:r>
          </w:p>
        </w:tc>
      </w:tr>
      <w:tr w:rsidR="0093608E" w:rsidRPr="005F11A7" w14:paraId="545AF997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F208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Учредитель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032E" w14:textId="77777777" w:rsidR="0093608E" w:rsidRPr="005F11A7" w:rsidRDefault="0093608E" w:rsidP="0083226A">
            <w:pPr>
              <w:spacing w:after="0"/>
              <w:jc w:val="both"/>
              <w:rPr>
                <w:rFonts w:cs="Times New Roman"/>
                <w:szCs w:val="28"/>
                <w:lang w:val="tt-RU"/>
              </w:rPr>
            </w:pPr>
            <w:r w:rsidRPr="005F11A7">
              <w:rPr>
                <w:rFonts w:cs="Times New Roman"/>
                <w:szCs w:val="28"/>
                <w:lang w:val="tt-RU"/>
              </w:rPr>
              <w:t xml:space="preserve">Исполнительный комитет </w:t>
            </w:r>
            <w:r w:rsidRPr="005F11A7">
              <w:rPr>
                <w:rFonts w:cs="Times New Roman"/>
                <w:szCs w:val="28"/>
              </w:rPr>
              <w:t>Елабужского муниципального района</w:t>
            </w:r>
          </w:p>
        </w:tc>
      </w:tr>
      <w:tr w:rsidR="0093608E" w:rsidRPr="005F11A7" w14:paraId="446340E2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F5B0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Год постройки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46FD" w14:textId="66A6672B" w:rsidR="0093608E" w:rsidRPr="005F11A7" w:rsidRDefault="0093608E" w:rsidP="0083226A">
            <w:pPr>
              <w:jc w:val="both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октябрь 199</w:t>
            </w:r>
            <w:r>
              <w:rPr>
                <w:rFonts w:cs="Times New Roman"/>
                <w:szCs w:val="28"/>
              </w:rPr>
              <w:t>6</w:t>
            </w:r>
            <w:r w:rsidRPr="005F11A7">
              <w:rPr>
                <w:rFonts w:cs="Times New Roman"/>
                <w:szCs w:val="28"/>
              </w:rPr>
              <w:t xml:space="preserve"> года</w:t>
            </w:r>
          </w:p>
        </w:tc>
      </w:tr>
      <w:tr w:rsidR="0093608E" w:rsidRPr="005F11A7" w14:paraId="313E1CFC" w14:textId="77777777" w:rsidTr="0083226A">
        <w:trPr>
          <w:trHeight w:val="5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0A4D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Устав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EA8A" w14:textId="77777777" w:rsidR="0093608E" w:rsidRPr="005F11A7" w:rsidRDefault="0093608E" w:rsidP="0083226A">
            <w:pPr>
              <w:spacing w:after="0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Утверждён постановлением Исполнительного комитета Елабужского муниципального района Республики Татарстан от 21.12.2018 года № 1835</w:t>
            </w:r>
          </w:p>
          <w:p w14:paraId="46727D4F" w14:textId="1D2D0957" w:rsidR="0093608E" w:rsidRPr="005F11A7" w:rsidRDefault="0093608E" w:rsidP="0083226A">
            <w:pPr>
              <w:spacing w:after="0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Внесён в Единый государственный реестр юридических лиц 17.09.2002г.</w:t>
            </w:r>
          </w:p>
        </w:tc>
      </w:tr>
      <w:tr w:rsidR="0093608E" w:rsidRPr="005F11A7" w14:paraId="4A130DB3" w14:textId="77777777" w:rsidTr="0083226A">
        <w:trPr>
          <w:trHeight w:val="7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CEDB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Лицензирование</w:t>
            </w:r>
          </w:p>
          <w:p w14:paraId="690E8332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F49F" w14:textId="77777777" w:rsidR="0093608E" w:rsidRPr="005F11A7" w:rsidRDefault="0093608E" w:rsidP="0083226A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i/>
                <w:szCs w:val="28"/>
              </w:rPr>
              <w:t>На осуществление образовательной деятельности</w:t>
            </w:r>
            <w:r w:rsidRPr="005F11A7">
              <w:rPr>
                <w:rFonts w:cs="Times New Roman"/>
                <w:szCs w:val="28"/>
              </w:rPr>
              <w:t xml:space="preserve"> – лицензия </w:t>
            </w:r>
          </w:p>
          <w:p w14:paraId="67746155" w14:textId="77777777" w:rsidR="0093608E" w:rsidRPr="005F11A7" w:rsidRDefault="0093608E" w:rsidP="0083226A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 xml:space="preserve"> № 7776 от 04.02.2016 года.</w:t>
            </w:r>
          </w:p>
          <w:p w14:paraId="76C6F788" w14:textId="77777777" w:rsidR="0093608E" w:rsidRPr="005F11A7" w:rsidRDefault="0093608E" w:rsidP="0083226A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i/>
                <w:szCs w:val="28"/>
              </w:rPr>
              <w:t>Наличие лицензии на медицинскую деятельность</w:t>
            </w:r>
            <w:r w:rsidRPr="005F11A7">
              <w:rPr>
                <w:rFonts w:cs="Times New Roman"/>
                <w:szCs w:val="28"/>
              </w:rPr>
              <w:t xml:space="preserve"> – лицензия № ЛО-16-01-005318 от 08.08.2016 года</w:t>
            </w:r>
          </w:p>
        </w:tc>
      </w:tr>
      <w:tr w:rsidR="0093608E" w:rsidRPr="005F11A7" w14:paraId="24EA03A1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5814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Режим работы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DF1E" w14:textId="77777777" w:rsidR="0093608E" w:rsidRPr="005F11A7" w:rsidRDefault="0093608E" w:rsidP="0083226A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 xml:space="preserve">12 часов, с 6.30 - 18.30 час. </w:t>
            </w:r>
          </w:p>
          <w:p w14:paraId="0B28524D" w14:textId="77777777" w:rsidR="0093608E" w:rsidRPr="005F11A7" w:rsidRDefault="0093608E" w:rsidP="0083226A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по пятидневной рабочей неделе</w:t>
            </w:r>
          </w:p>
        </w:tc>
      </w:tr>
      <w:tr w:rsidR="0093608E" w:rsidRPr="005F11A7" w14:paraId="0A38C0D8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FF0C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 xml:space="preserve">Ф. И. О. заведующей </w:t>
            </w:r>
          </w:p>
          <w:p w14:paraId="6EDA34BE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(стаж, образование)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3E81" w14:textId="77777777" w:rsidR="0093608E" w:rsidRPr="005F11A7" w:rsidRDefault="0093608E" w:rsidP="0083226A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color w:val="000000" w:themeColor="text1"/>
                <w:szCs w:val="28"/>
              </w:rPr>
              <w:t>Баталова Светлана Юрьевна,</w:t>
            </w:r>
            <w:r w:rsidRPr="00DF4D59">
              <w:rPr>
                <w:rFonts w:cs="Times New Roman"/>
                <w:color w:val="000000" w:themeColor="text1"/>
                <w:szCs w:val="28"/>
              </w:rPr>
              <w:t xml:space="preserve"> высшее</w:t>
            </w:r>
            <w:r w:rsidRPr="005F11A7">
              <w:rPr>
                <w:rFonts w:cs="Times New Roman"/>
                <w:szCs w:val="28"/>
              </w:rPr>
              <w:t xml:space="preserve"> дошкольное образование, стаж работы: </w:t>
            </w:r>
            <w:r w:rsidRPr="003425BC">
              <w:rPr>
                <w:rFonts w:cs="Times New Roman"/>
                <w:szCs w:val="28"/>
              </w:rPr>
              <w:t>общий - 33, педагогический стаж – 33 лет, в должности – 19 года, в данном учреждении – 3 год.</w:t>
            </w:r>
          </w:p>
        </w:tc>
      </w:tr>
      <w:tr w:rsidR="0093608E" w:rsidRPr="005F11A7" w14:paraId="4B9C8B6E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DA1D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Адрес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547D" w14:textId="77777777" w:rsidR="0093608E" w:rsidRPr="005F11A7" w:rsidRDefault="0093608E" w:rsidP="0083226A">
            <w:pPr>
              <w:spacing w:after="0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 xml:space="preserve">423606    Республика Татарстан, город Елабуга, </w:t>
            </w:r>
          </w:p>
          <w:p w14:paraId="4D1C23F7" w14:textId="77777777" w:rsidR="0093608E" w:rsidRPr="005F11A7" w:rsidRDefault="0093608E" w:rsidP="0083226A">
            <w:pPr>
              <w:spacing w:after="0"/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ул. Окружное шоссе, д.27</w:t>
            </w:r>
          </w:p>
        </w:tc>
      </w:tr>
      <w:tr w:rsidR="0093608E" w:rsidRPr="005F11A7" w14:paraId="5E45F9B6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C67D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Координаты: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86D8" w14:textId="77777777" w:rsidR="0093608E" w:rsidRPr="005F11A7" w:rsidRDefault="0093608E" w:rsidP="0083226A">
            <w:pPr>
              <w:rPr>
                <w:rFonts w:cs="Times New Roman"/>
                <w:szCs w:val="28"/>
              </w:rPr>
            </w:pPr>
            <w:r w:rsidRPr="005F11A7">
              <w:rPr>
                <w:rFonts w:cs="Times New Roman"/>
                <w:szCs w:val="28"/>
              </w:rPr>
              <w:t>Телефон: 8(85557) 9-60-93</w:t>
            </w:r>
          </w:p>
        </w:tc>
      </w:tr>
      <w:tr w:rsidR="0093608E" w:rsidRPr="00EF6C87" w14:paraId="03576B72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B507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Адрес электронной почты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9552" w14:textId="4D44C4DC" w:rsidR="0093608E" w:rsidRPr="00CA759B" w:rsidRDefault="00CA759B" w:rsidP="0083226A">
            <w:pPr>
              <w:jc w:val="both"/>
              <w:rPr>
                <w:rFonts w:cs="Times New Roman"/>
                <w:szCs w:val="28"/>
              </w:rPr>
            </w:pPr>
            <w:hyperlink r:id="rId9" w:history="1">
              <w:r w:rsidRPr="00431072">
                <w:rPr>
                  <w:rStyle w:val="ae"/>
                  <w:rFonts w:cs="Times New Roman"/>
                  <w:szCs w:val="28"/>
                  <w:lang w:val="en-US"/>
                </w:rPr>
                <w:t>ds36.elb@tatar.ru</w:t>
              </w:r>
            </w:hyperlink>
            <w:r>
              <w:rPr>
                <w:rFonts w:cs="Times New Roman"/>
                <w:color w:val="333333"/>
                <w:szCs w:val="28"/>
              </w:rPr>
              <w:t xml:space="preserve"> </w:t>
            </w:r>
          </w:p>
        </w:tc>
      </w:tr>
      <w:tr w:rsidR="0093608E" w:rsidRPr="005F11A7" w14:paraId="5D9CA3C7" w14:textId="77777777" w:rsidTr="0083226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A32B" w14:textId="77777777" w:rsidR="0093608E" w:rsidRPr="005F11A7" w:rsidRDefault="0093608E" w:rsidP="0083226A">
            <w:pPr>
              <w:rPr>
                <w:rFonts w:cs="Times New Roman"/>
                <w:b/>
                <w:szCs w:val="28"/>
              </w:rPr>
            </w:pPr>
            <w:r w:rsidRPr="005F11A7">
              <w:rPr>
                <w:rFonts w:cs="Times New Roman"/>
                <w:b/>
                <w:szCs w:val="28"/>
              </w:rPr>
              <w:t>Адрес сайта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8FA5" w14:textId="77777777" w:rsidR="0093608E" w:rsidRPr="005F11A7" w:rsidRDefault="0093608E" w:rsidP="0083226A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hyperlink r:id="rId10" w:history="1">
              <w:r w:rsidRPr="005F11A7">
                <w:rPr>
                  <w:rStyle w:val="ae"/>
                  <w:rFonts w:cs="Times New Roman"/>
                  <w:szCs w:val="28"/>
                </w:rPr>
                <w:t>https://edu.tatar.ru/elabuga/dou36</w:t>
              </w:r>
            </w:hyperlink>
          </w:p>
        </w:tc>
      </w:tr>
    </w:tbl>
    <w:p w14:paraId="5D43E647" w14:textId="77777777" w:rsidR="0093608E" w:rsidRPr="005F11A7" w:rsidRDefault="0093608E" w:rsidP="0093608E">
      <w:pPr>
        <w:pStyle w:val="ConsPlusNormal"/>
        <w:ind w:firstLine="540"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en-US"/>
        </w:rPr>
      </w:pPr>
    </w:p>
    <w:p w14:paraId="10E61B98" w14:textId="77777777" w:rsidR="0093608E" w:rsidRDefault="0093608E" w:rsidP="0093608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66BD5BFA" w14:textId="77777777" w:rsidR="0093608E" w:rsidRDefault="0093608E" w:rsidP="0093608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097E63C9" w14:textId="77777777" w:rsidR="0093608E" w:rsidRDefault="0093608E" w:rsidP="0093608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2EB691A8" w14:textId="77777777" w:rsidR="0093608E" w:rsidRDefault="0093608E" w:rsidP="0093608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355D4A27" w14:textId="77777777" w:rsidR="00A21FC2" w:rsidRDefault="00A21FC2" w:rsidP="0093608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50C6C0F4" w14:textId="77777777" w:rsidR="0093608E" w:rsidRPr="005F11A7" w:rsidRDefault="0093608E" w:rsidP="0093608E">
      <w:pPr>
        <w:autoSpaceDE w:val="0"/>
        <w:autoSpaceDN w:val="0"/>
        <w:adjustRightInd w:val="0"/>
        <w:jc w:val="both"/>
        <w:rPr>
          <w:rFonts w:cs="Times New Roman"/>
          <w:b/>
          <w:bCs/>
          <w:iCs/>
          <w:szCs w:val="28"/>
        </w:rPr>
      </w:pPr>
      <w:r w:rsidRPr="005F11A7">
        <w:rPr>
          <w:rFonts w:cs="Times New Roman"/>
          <w:b/>
          <w:bCs/>
          <w:iCs/>
          <w:szCs w:val="28"/>
        </w:rPr>
        <w:lastRenderedPageBreak/>
        <w:t xml:space="preserve">Комплектование групп 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3174"/>
        <w:gridCol w:w="1900"/>
        <w:gridCol w:w="1697"/>
      </w:tblGrid>
      <w:tr w:rsidR="0093608E" w:rsidRPr="005F11A7" w14:paraId="78AA7585" w14:textId="77777777" w:rsidTr="0083226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E52D8D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</w:p>
          <w:p w14:paraId="3A115D0E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/>
                <w:bCs/>
                <w:iCs/>
                <w:szCs w:val="28"/>
              </w:rPr>
              <w:t>Возрастная категория</w:t>
            </w:r>
          </w:p>
          <w:p w14:paraId="472BAC0A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73E02F" w14:textId="77777777" w:rsidR="0093608E" w:rsidRPr="005F11A7" w:rsidRDefault="0093608E" w:rsidP="0083226A">
            <w:pPr>
              <w:jc w:val="both"/>
              <w:rPr>
                <w:rFonts w:eastAsia="Calibri" w:cs="Times New Roman"/>
                <w:b/>
                <w:bCs/>
                <w:iCs/>
                <w:szCs w:val="28"/>
              </w:rPr>
            </w:pPr>
          </w:p>
          <w:p w14:paraId="056C6224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/>
                <w:bCs/>
                <w:iCs/>
                <w:szCs w:val="28"/>
              </w:rPr>
              <w:t>Направленность групп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FDA452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</w:p>
          <w:p w14:paraId="02959BD5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/>
                <w:bCs/>
                <w:iCs/>
                <w:szCs w:val="28"/>
              </w:rPr>
              <w:t>Количество групп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87FD24" w14:textId="77777777" w:rsidR="0093608E" w:rsidRPr="005F11A7" w:rsidRDefault="0093608E" w:rsidP="0083226A">
            <w:pPr>
              <w:jc w:val="both"/>
              <w:rPr>
                <w:rFonts w:eastAsia="Calibri" w:cs="Times New Roman"/>
                <w:b/>
                <w:bCs/>
                <w:iCs/>
                <w:szCs w:val="28"/>
              </w:rPr>
            </w:pPr>
          </w:p>
          <w:p w14:paraId="3C0721DA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/>
                <w:bCs/>
                <w:iCs/>
                <w:szCs w:val="28"/>
              </w:rPr>
              <w:t>Количество детей</w:t>
            </w:r>
          </w:p>
        </w:tc>
      </w:tr>
      <w:tr w:rsidR="0093608E" w:rsidRPr="005F11A7" w14:paraId="3E699E2A" w14:textId="77777777" w:rsidTr="0083226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5A8A" w14:textId="77777777" w:rsidR="0093608E" w:rsidRPr="005F11A7" w:rsidRDefault="0093608E" w:rsidP="0083226A">
            <w:pPr>
              <w:jc w:val="both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До 3 лет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3746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 xml:space="preserve">Общеразвивающая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5BC9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0250" w14:textId="77777777" w:rsidR="0093608E" w:rsidRPr="00860101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860101">
              <w:rPr>
                <w:rFonts w:eastAsia="Calibri" w:cs="Times New Roman"/>
                <w:bCs/>
                <w:iCs/>
                <w:szCs w:val="28"/>
              </w:rPr>
              <w:t>38</w:t>
            </w:r>
          </w:p>
        </w:tc>
      </w:tr>
      <w:tr w:rsidR="0093608E" w:rsidRPr="005F11A7" w14:paraId="3AC3D515" w14:textId="77777777" w:rsidTr="0083226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88B2" w14:textId="77777777" w:rsidR="0093608E" w:rsidRPr="005F11A7" w:rsidRDefault="0093608E" w:rsidP="0083226A">
            <w:pPr>
              <w:jc w:val="both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От 3 до 7 лет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13E5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Общеразвивающая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FC28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3457" w14:textId="77777777" w:rsidR="0093608E" w:rsidRPr="00860101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860101">
              <w:rPr>
                <w:rFonts w:eastAsia="Calibri" w:cs="Times New Roman"/>
                <w:bCs/>
                <w:iCs/>
                <w:szCs w:val="28"/>
              </w:rPr>
              <w:t>197</w:t>
            </w:r>
          </w:p>
        </w:tc>
      </w:tr>
      <w:tr w:rsidR="0093608E" w:rsidRPr="005F11A7" w14:paraId="0548A243" w14:textId="77777777" w:rsidTr="0083226A">
        <w:trPr>
          <w:trHeight w:val="5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5A8D" w14:textId="77777777" w:rsidR="0093608E" w:rsidRPr="005F11A7" w:rsidRDefault="0093608E" w:rsidP="0083226A">
            <w:pPr>
              <w:jc w:val="both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От 6 до 7 лет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977B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Компенсирующая для детей с ОНР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35BC" w14:textId="77777777" w:rsidR="0093608E" w:rsidRPr="005F11A7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5F11A7">
              <w:rPr>
                <w:rFonts w:eastAsia="Calibri" w:cs="Times New Roman"/>
                <w:bCs/>
                <w:iCs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1E13" w14:textId="77777777" w:rsidR="0093608E" w:rsidRPr="00860101" w:rsidRDefault="0093608E" w:rsidP="0083226A">
            <w:pPr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860101">
              <w:rPr>
                <w:rFonts w:eastAsia="Calibri" w:cs="Times New Roman"/>
                <w:bCs/>
                <w:iCs/>
                <w:szCs w:val="28"/>
              </w:rPr>
              <w:t>15</w:t>
            </w:r>
          </w:p>
        </w:tc>
      </w:tr>
      <w:tr w:rsidR="0093608E" w:rsidRPr="005F11A7" w14:paraId="78BEA055" w14:textId="77777777" w:rsidTr="0083226A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A959" w14:textId="77777777" w:rsidR="0093608E" w:rsidRPr="00A24F06" w:rsidRDefault="0093608E" w:rsidP="0083226A">
            <w:pPr>
              <w:jc w:val="right"/>
              <w:rPr>
                <w:rFonts w:eastAsia="Calibri" w:cs="Times New Roman"/>
                <w:b/>
                <w:bCs/>
                <w:iCs/>
                <w:szCs w:val="28"/>
              </w:rPr>
            </w:pPr>
            <w:r w:rsidRPr="00A24F06">
              <w:rPr>
                <w:rFonts w:eastAsia="Calibri" w:cs="Times New Roman"/>
                <w:b/>
                <w:bCs/>
                <w:iCs/>
                <w:szCs w:val="28"/>
              </w:rPr>
              <w:t xml:space="preserve">Всего 13 групп – </w:t>
            </w:r>
            <w:r>
              <w:rPr>
                <w:rFonts w:eastAsia="Calibri" w:cs="Times New Roman"/>
                <w:b/>
                <w:bCs/>
                <w:iCs/>
                <w:szCs w:val="28"/>
              </w:rPr>
              <w:t>250</w:t>
            </w:r>
            <w:r w:rsidRPr="00A24F06">
              <w:rPr>
                <w:rFonts w:eastAsia="Calibri" w:cs="Times New Roman"/>
                <w:b/>
                <w:bCs/>
                <w:iCs/>
                <w:szCs w:val="28"/>
              </w:rPr>
              <w:t xml:space="preserve"> детей</w:t>
            </w:r>
          </w:p>
        </w:tc>
      </w:tr>
    </w:tbl>
    <w:p w14:paraId="4419D763" w14:textId="77777777" w:rsidR="0093608E" w:rsidRDefault="0093608E" w:rsidP="0093608E">
      <w:pPr>
        <w:spacing w:after="0"/>
        <w:ind w:firstLine="709"/>
        <w:jc w:val="both"/>
      </w:pPr>
    </w:p>
    <w:p w14:paraId="2E68CA35" w14:textId="77777777" w:rsidR="0093608E" w:rsidRPr="00C051EC" w:rsidRDefault="0093608E" w:rsidP="0093608E">
      <w:pPr>
        <w:spacing w:after="0"/>
        <w:ind w:firstLine="709"/>
        <w:jc w:val="both"/>
        <w:rPr>
          <w:b/>
          <w:bCs/>
        </w:rPr>
      </w:pPr>
      <w:r w:rsidRPr="00C051EC">
        <w:rPr>
          <w:b/>
          <w:bCs/>
        </w:rPr>
        <w:t>Сведения о детях</w:t>
      </w:r>
    </w:p>
    <w:p w14:paraId="0522138C" w14:textId="77777777" w:rsidR="0093608E" w:rsidRDefault="0093608E" w:rsidP="0093608E">
      <w:pPr>
        <w:spacing w:after="0"/>
        <w:ind w:firstLine="709"/>
        <w:jc w:val="center"/>
      </w:pPr>
      <w:r w:rsidRPr="00C051EC">
        <w:t>Группы по коррекции речи</w:t>
      </w:r>
    </w:p>
    <w:p w14:paraId="07548F7F" w14:textId="77777777" w:rsidR="0093608E" w:rsidRDefault="0093608E" w:rsidP="0093608E">
      <w:pPr>
        <w:spacing w:after="0"/>
        <w:ind w:firstLine="709"/>
        <w:jc w:val="center"/>
      </w:pPr>
    </w:p>
    <w:tbl>
      <w:tblPr>
        <w:tblStyle w:val="af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1701"/>
        <w:gridCol w:w="4603"/>
        <w:gridCol w:w="2059"/>
      </w:tblGrid>
      <w:tr w:rsidR="0093608E" w14:paraId="0BA0FAEC" w14:textId="77777777" w:rsidTr="0083226A">
        <w:tc>
          <w:tcPr>
            <w:tcW w:w="1135" w:type="dxa"/>
          </w:tcPr>
          <w:p w14:paraId="5211A000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№ п\п</w:t>
            </w:r>
          </w:p>
        </w:tc>
        <w:tc>
          <w:tcPr>
            <w:tcW w:w="1701" w:type="dxa"/>
          </w:tcPr>
          <w:p w14:paraId="093407EE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Возраст</w:t>
            </w:r>
          </w:p>
        </w:tc>
        <w:tc>
          <w:tcPr>
            <w:tcW w:w="4603" w:type="dxa"/>
          </w:tcPr>
          <w:p w14:paraId="2C20E677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№ группы, название</w:t>
            </w:r>
          </w:p>
        </w:tc>
        <w:tc>
          <w:tcPr>
            <w:tcW w:w="2059" w:type="dxa"/>
          </w:tcPr>
          <w:p w14:paraId="05363522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Количество детей</w:t>
            </w:r>
          </w:p>
        </w:tc>
      </w:tr>
      <w:tr w:rsidR="0093608E" w14:paraId="5B800EA1" w14:textId="77777777" w:rsidTr="0083226A">
        <w:tc>
          <w:tcPr>
            <w:tcW w:w="1135" w:type="dxa"/>
          </w:tcPr>
          <w:p w14:paraId="39C6F199" w14:textId="77777777" w:rsidR="0093608E" w:rsidRDefault="0093608E" w:rsidP="0083226A">
            <w:r>
              <w:t>1.</w:t>
            </w:r>
          </w:p>
        </w:tc>
        <w:tc>
          <w:tcPr>
            <w:tcW w:w="1701" w:type="dxa"/>
          </w:tcPr>
          <w:p w14:paraId="202F4776" w14:textId="77777777" w:rsidR="0093608E" w:rsidRDefault="0093608E" w:rsidP="0083226A">
            <w:pPr>
              <w:jc w:val="center"/>
            </w:pPr>
            <w:r>
              <w:t>6-7</w:t>
            </w:r>
          </w:p>
        </w:tc>
        <w:tc>
          <w:tcPr>
            <w:tcW w:w="4603" w:type="dxa"/>
          </w:tcPr>
          <w:p w14:paraId="50D53B47" w14:textId="77777777" w:rsidR="0093608E" w:rsidRDefault="0093608E" w:rsidP="0083226A">
            <w:pPr>
              <w:jc w:val="center"/>
            </w:pPr>
            <w:r>
              <w:t>№ 11 «Речецветик»</w:t>
            </w:r>
          </w:p>
        </w:tc>
        <w:tc>
          <w:tcPr>
            <w:tcW w:w="2059" w:type="dxa"/>
          </w:tcPr>
          <w:p w14:paraId="1F500297" w14:textId="77777777" w:rsidR="0093608E" w:rsidRDefault="0093608E" w:rsidP="0083226A">
            <w:pPr>
              <w:jc w:val="center"/>
            </w:pPr>
            <w:r>
              <w:t>15</w:t>
            </w:r>
          </w:p>
        </w:tc>
      </w:tr>
      <w:tr w:rsidR="0093608E" w14:paraId="11CEB153" w14:textId="77777777" w:rsidTr="0083226A">
        <w:tc>
          <w:tcPr>
            <w:tcW w:w="1135" w:type="dxa"/>
          </w:tcPr>
          <w:p w14:paraId="5ABE2408" w14:textId="77777777" w:rsidR="0093608E" w:rsidRDefault="0093608E" w:rsidP="0083226A"/>
        </w:tc>
        <w:tc>
          <w:tcPr>
            <w:tcW w:w="1701" w:type="dxa"/>
          </w:tcPr>
          <w:p w14:paraId="4B79362D" w14:textId="77777777" w:rsidR="0093608E" w:rsidRPr="00B9404D" w:rsidRDefault="0093608E" w:rsidP="0083226A">
            <w:pPr>
              <w:rPr>
                <w:i/>
                <w:iCs/>
              </w:rPr>
            </w:pPr>
          </w:p>
        </w:tc>
        <w:tc>
          <w:tcPr>
            <w:tcW w:w="4603" w:type="dxa"/>
          </w:tcPr>
          <w:p w14:paraId="04202C13" w14:textId="77777777" w:rsidR="0093608E" w:rsidRDefault="0093608E" w:rsidP="0083226A">
            <w:r w:rsidRPr="00B9404D">
              <w:rPr>
                <w:i/>
                <w:iCs/>
              </w:rPr>
              <w:t>Итого</w:t>
            </w:r>
          </w:p>
        </w:tc>
        <w:tc>
          <w:tcPr>
            <w:tcW w:w="2059" w:type="dxa"/>
          </w:tcPr>
          <w:p w14:paraId="61479291" w14:textId="77777777" w:rsidR="0093608E" w:rsidRPr="00860101" w:rsidRDefault="0093608E" w:rsidP="0083226A">
            <w:pPr>
              <w:jc w:val="center"/>
              <w:rPr>
                <w:i/>
                <w:iCs/>
              </w:rPr>
            </w:pPr>
            <w:r w:rsidRPr="00860101">
              <w:rPr>
                <w:i/>
                <w:iCs/>
              </w:rPr>
              <w:t>15</w:t>
            </w:r>
          </w:p>
        </w:tc>
      </w:tr>
    </w:tbl>
    <w:p w14:paraId="41757F2A" w14:textId="77777777" w:rsidR="0093608E" w:rsidRDefault="0093608E" w:rsidP="0093608E">
      <w:pPr>
        <w:spacing w:after="0"/>
        <w:ind w:firstLine="709"/>
      </w:pPr>
    </w:p>
    <w:p w14:paraId="539C4912" w14:textId="77777777" w:rsidR="0093608E" w:rsidRDefault="0093608E" w:rsidP="0093608E">
      <w:pPr>
        <w:spacing w:after="0"/>
        <w:ind w:firstLine="709"/>
        <w:jc w:val="center"/>
      </w:pPr>
      <w:r w:rsidRPr="00C051EC">
        <w:t>Общеразвивающие группы</w:t>
      </w:r>
    </w:p>
    <w:p w14:paraId="2DAC1713" w14:textId="77777777" w:rsidR="0093608E" w:rsidRDefault="0093608E" w:rsidP="0093608E">
      <w:pPr>
        <w:spacing w:after="0"/>
        <w:ind w:firstLine="709"/>
        <w:jc w:val="center"/>
      </w:pPr>
    </w:p>
    <w:tbl>
      <w:tblPr>
        <w:tblStyle w:val="af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1701"/>
        <w:gridCol w:w="4603"/>
        <w:gridCol w:w="2059"/>
      </w:tblGrid>
      <w:tr w:rsidR="0093608E" w14:paraId="71B524B2" w14:textId="77777777" w:rsidTr="0083226A">
        <w:tc>
          <w:tcPr>
            <w:tcW w:w="1135" w:type="dxa"/>
          </w:tcPr>
          <w:p w14:paraId="3DFDFE15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№ п\п</w:t>
            </w:r>
          </w:p>
        </w:tc>
        <w:tc>
          <w:tcPr>
            <w:tcW w:w="1701" w:type="dxa"/>
          </w:tcPr>
          <w:p w14:paraId="54093EB9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Возраст</w:t>
            </w:r>
          </w:p>
        </w:tc>
        <w:tc>
          <w:tcPr>
            <w:tcW w:w="4603" w:type="dxa"/>
          </w:tcPr>
          <w:p w14:paraId="01B829E9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№ группы, название</w:t>
            </w:r>
          </w:p>
        </w:tc>
        <w:tc>
          <w:tcPr>
            <w:tcW w:w="2059" w:type="dxa"/>
          </w:tcPr>
          <w:p w14:paraId="112C75F0" w14:textId="77777777" w:rsidR="0093608E" w:rsidRPr="00662EFD" w:rsidRDefault="0093608E" w:rsidP="0083226A">
            <w:pPr>
              <w:jc w:val="center"/>
              <w:rPr>
                <w:i/>
                <w:iCs/>
              </w:rPr>
            </w:pPr>
            <w:r w:rsidRPr="00662EFD">
              <w:rPr>
                <w:i/>
                <w:iCs/>
              </w:rPr>
              <w:t>Количество детей</w:t>
            </w:r>
          </w:p>
        </w:tc>
      </w:tr>
      <w:tr w:rsidR="0093608E" w14:paraId="2B6E315F" w14:textId="77777777" w:rsidTr="0083226A">
        <w:tc>
          <w:tcPr>
            <w:tcW w:w="1135" w:type="dxa"/>
          </w:tcPr>
          <w:p w14:paraId="4D4DAD76" w14:textId="77777777" w:rsidR="0093608E" w:rsidRDefault="0093608E" w:rsidP="0083226A">
            <w:r>
              <w:t>1.</w:t>
            </w:r>
          </w:p>
        </w:tc>
        <w:tc>
          <w:tcPr>
            <w:tcW w:w="1701" w:type="dxa"/>
          </w:tcPr>
          <w:p w14:paraId="380457D1" w14:textId="77777777" w:rsidR="0093608E" w:rsidRDefault="0093608E" w:rsidP="0083226A">
            <w:pPr>
              <w:jc w:val="center"/>
            </w:pPr>
            <w:r>
              <w:t>2-3</w:t>
            </w:r>
          </w:p>
        </w:tc>
        <w:tc>
          <w:tcPr>
            <w:tcW w:w="4603" w:type="dxa"/>
          </w:tcPr>
          <w:p w14:paraId="19A9BF80" w14:textId="77777777" w:rsidR="0093608E" w:rsidRDefault="0093608E" w:rsidP="0083226A">
            <w:pPr>
              <w:jc w:val="center"/>
            </w:pPr>
            <w:r>
              <w:t>№1 «Одуванчики»</w:t>
            </w:r>
          </w:p>
        </w:tc>
        <w:tc>
          <w:tcPr>
            <w:tcW w:w="2059" w:type="dxa"/>
            <w:shd w:val="clear" w:color="auto" w:fill="auto"/>
          </w:tcPr>
          <w:p w14:paraId="20244B6C" w14:textId="77777777" w:rsidR="0093608E" w:rsidRDefault="0093608E" w:rsidP="0083226A">
            <w:pPr>
              <w:jc w:val="center"/>
            </w:pPr>
            <w:r>
              <w:t>18</w:t>
            </w:r>
          </w:p>
        </w:tc>
      </w:tr>
      <w:tr w:rsidR="0093608E" w14:paraId="2E4651D1" w14:textId="77777777" w:rsidTr="0083226A">
        <w:tc>
          <w:tcPr>
            <w:tcW w:w="1135" w:type="dxa"/>
          </w:tcPr>
          <w:p w14:paraId="3D68D9C3" w14:textId="77777777" w:rsidR="0093608E" w:rsidRDefault="0093608E" w:rsidP="0083226A">
            <w:r>
              <w:t>2.</w:t>
            </w:r>
          </w:p>
        </w:tc>
        <w:tc>
          <w:tcPr>
            <w:tcW w:w="1701" w:type="dxa"/>
          </w:tcPr>
          <w:p w14:paraId="7A76D5EB" w14:textId="77777777" w:rsidR="0093608E" w:rsidRDefault="0093608E" w:rsidP="0083226A">
            <w:pPr>
              <w:jc w:val="center"/>
            </w:pPr>
            <w:r>
              <w:t>4-5</w:t>
            </w:r>
          </w:p>
        </w:tc>
        <w:tc>
          <w:tcPr>
            <w:tcW w:w="4603" w:type="dxa"/>
          </w:tcPr>
          <w:p w14:paraId="3BF98E89" w14:textId="77777777" w:rsidR="0093608E" w:rsidRDefault="0093608E" w:rsidP="0083226A">
            <w:pPr>
              <w:jc w:val="center"/>
            </w:pPr>
            <w:r>
              <w:t>№2 «Одуванчик»</w:t>
            </w:r>
          </w:p>
        </w:tc>
        <w:tc>
          <w:tcPr>
            <w:tcW w:w="2059" w:type="dxa"/>
            <w:shd w:val="clear" w:color="auto" w:fill="auto"/>
          </w:tcPr>
          <w:p w14:paraId="6FDDE27A" w14:textId="77777777" w:rsidR="0093608E" w:rsidRDefault="0093608E" w:rsidP="0083226A">
            <w:pPr>
              <w:jc w:val="center"/>
            </w:pPr>
            <w:r>
              <w:t>24</w:t>
            </w:r>
          </w:p>
        </w:tc>
      </w:tr>
      <w:tr w:rsidR="0093608E" w14:paraId="50DF4AEC" w14:textId="77777777" w:rsidTr="0083226A">
        <w:tc>
          <w:tcPr>
            <w:tcW w:w="1135" w:type="dxa"/>
          </w:tcPr>
          <w:p w14:paraId="5ABD7D31" w14:textId="77777777" w:rsidR="0093608E" w:rsidRDefault="0093608E" w:rsidP="0083226A">
            <w:r>
              <w:t>3.</w:t>
            </w:r>
          </w:p>
        </w:tc>
        <w:tc>
          <w:tcPr>
            <w:tcW w:w="1701" w:type="dxa"/>
          </w:tcPr>
          <w:p w14:paraId="32789878" w14:textId="77777777" w:rsidR="0093608E" w:rsidRDefault="0093608E" w:rsidP="0083226A">
            <w:pPr>
              <w:jc w:val="center"/>
            </w:pPr>
            <w:r>
              <w:t>3-4</w:t>
            </w:r>
          </w:p>
        </w:tc>
        <w:tc>
          <w:tcPr>
            <w:tcW w:w="4603" w:type="dxa"/>
          </w:tcPr>
          <w:p w14:paraId="577DFB00" w14:textId="77777777" w:rsidR="0093608E" w:rsidRDefault="0093608E" w:rsidP="0083226A">
            <w:pPr>
              <w:jc w:val="center"/>
            </w:pPr>
            <w:r>
              <w:t>№3 «Почемучки»</w:t>
            </w:r>
          </w:p>
        </w:tc>
        <w:tc>
          <w:tcPr>
            <w:tcW w:w="2059" w:type="dxa"/>
            <w:shd w:val="clear" w:color="auto" w:fill="auto"/>
          </w:tcPr>
          <w:p w14:paraId="17130CD0" w14:textId="77777777" w:rsidR="0093608E" w:rsidRPr="00B9404D" w:rsidRDefault="0093608E" w:rsidP="0083226A">
            <w:pPr>
              <w:jc w:val="center"/>
            </w:pPr>
            <w:r>
              <w:t>20</w:t>
            </w:r>
          </w:p>
        </w:tc>
      </w:tr>
      <w:tr w:rsidR="0093608E" w14:paraId="4ADC5D6D" w14:textId="77777777" w:rsidTr="0083226A">
        <w:tc>
          <w:tcPr>
            <w:tcW w:w="1135" w:type="dxa"/>
          </w:tcPr>
          <w:p w14:paraId="214A24E4" w14:textId="77777777" w:rsidR="0093608E" w:rsidRDefault="0093608E" w:rsidP="0083226A">
            <w:r>
              <w:t>4.</w:t>
            </w:r>
          </w:p>
        </w:tc>
        <w:tc>
          <w:tcPr>
            <w:tcW w:w="1701" w:type="dxa"/>
          </w:tcPr>
          <w:p w14:paraId="3475FA8C" w14:textId="77777777" w:rsidR="0093608E" w:rsidRDefault="0093608E" w:rsidP="0083226A">
            <w:pPr>
              <w:jc w:val="center"/>
            </w:pPr>
            <w:r>
              <w:t>6-7</w:t>
            </w:r>
          </w:p>
        </w:tc>
        <w:tc>
          <w:tcPr>
            <w:tcW w:w="4603" w:type="dxa"/>
          </w:tcPr>
          <w:p w14:paraId="2D199DC9" w14:textId="77777777" w:rsidR="0093608E" w:rsidRDefault="0093608E" w:rsidP="0083226A">
            <w:pPr>
              <w:jc w:val="center"/>
            </w:pPr>
            <w:r>
              <w:t>№4 «Солнышко»</w:t>
            </w:r>
          </w:p>
        </w:tc>
        <w:tc>
          <w:tcPr>
            <w:tcW w:w="2059" w:type="dxa"/>
            <w:shd w:val="clear" w:color="auto" w:fill="auto"/>
          </w:tcPr>
          <w:p w14:paraId="4AC6E217" w14:textId="77777777" w:rsidR="0093608E" w:rsidRPr="00B9404D" w:rsidRDefault="0093608E" w:rsidP="0083226A">
            <w:pPr>
              <w:jc w:val="center"/>
            </w:pPr>
            <w:r>
              <w:t>17</w:t>
            </w:r>
          </w:p>
        </w:tc>
      </w:tr>
      <w:tr w:rsidR="0093608E" w14:paraId="1B252D8A" w14:textId="77777777" w:rsidTr="0083226A">
        <w:tc>
          <w:tcPr>
            <w:tcW w:w="1135" w:type="dxa"/>
          </w:tcPr>
          <w:p w14:paraId="02F90CF9" w14:textId="77777777" w:rsidR="0093608E" w:rsidRDefault="0093608E" w:rsidP="0083226A">
            <w:r>
              <w:t>5.</w:t>
            </w:r>
          </w:p>
        </w:tc>
        <w:tc>
          <w:tcPr>
            <w:tcW w:w="1701" w:type="dxa"/>
          </w:tcPr>
          <w:p w14:paraId="27734EED" w14:textId="77777777" w:rsidR="0093608E" w:rsidRDefault="0093608E" w:rsidP="0083226A">
            <w:pPr>
              <w:jc w:val="center"/>
            </w:pPr>
            <w:r>
              <w:t>2-3</w:t>
            </w:r>
          </w:p>
        </w:tc>
        <w:tc>
          <w:tcPr>
            <w:tcW w:w="4603" w:type="dxa"/>
          </w:tcPr>
          <w:p w14:paraId="0DA7A2DC" w14:textId="77777777" w:rsidR="0093608E" w:rsidRDefault="0093608E" w:rsidP="0083226A">
            <w:pPr>
              <w:jc w:val="center"/>
            </w:pPr>
            <w:r>
              <w:t>№5 «Ромашки»</w:t>
            </w:r>
          </w:p>
        </w:tc>
        <w:tc>
          <w:tcPr>
            <w:tcW w:w="2059" w:type="dxa"/>
            <w:shd w:val="clear" w:color="auto" w:fill="auto"/>
          </w:tcPr>
          <w:p w14:paraId="731F8459" w14:textId="77777777" w:rsidR="0093608E" w:rsidRPr="00B9404D" w:rsidRDefault="0093608E" w:rsidP="0083226A">
            <w:pPr>
              <w:jc w:val="center"/>
            </w:pPr>
            <w:r>
              <w:t>20</w:t>
            </w:r>
          </w:p>
        </w:tc>
      </w:tr>
      <w:tr w:rsidR="0093608E" w14:paraId="3DB240D3" w14:textId="77777777" w:rsidTr="0083226A">
        <w:tc>
          <w:tcPr>
            <w:tcW w:w="1135" w:type="dxa"/>
          </w:tcPr>
          <w:p w14:paraId="7C50CD7D" w14:textId="77777777" w:rsidR="0093608E" w:rsidRDefault="0093608E" w:rsidP="0083226A">
            <w:r>
              <w:t>6.</w:t>
            </w:r>
          </w:p>
        </w:tc>
        <w:tc>
          <w:tcPr>
            <w:tcW w:w="1701" w:type="dxa"/>
          </w:tcPr>
          <w:p w14:paraId="42E823C1" w14:textId="77777777" w:rsidR="0093608E" w:rsidRDefault="0093608E" w:rsidP="0083226A">
            <w:pPr>
              <w:jc w:val="center"/>
            </w:pPr>
            <w:r>
              <w:t>3-4</w:t>
            </w:r>
          </w:p>
        </w:tc>
        <w:tc>
          <w:tcPr>
            <w:tcW w:w="4603" w:type="dxa"/>
          </w:tcPr>
          <w:p w14:paraId="5EB079F4" w14:textId="77777777" w:rsidR="0093608E" w:rsidRDefault="0093608E" w:rsidP="0083226A">
            <w:pPr>
              <w:jc w:val="center"/>
            </w:pPr>
            <w:r>
              <w:t>№6 «Капельки»</w:t>
            </w:r>
          </w:p>
        </w:tc>
        <w:tc>
          <w:tcPr>
            <w:tcW w:w="2059" w:type="dxa"/>
            <w:shd w:val="clear" w:color="auto" w:fill="auto"/>
          </w:tcPr>
          <w:p w14:paraId="3343737D" w14:textId="77777777" w:rsidR="0093608E" w:rsidRPr="00B9404D" w:rsidRDefault="0093608E" w:rsidP="0083226A">
            <w:pPr>
              <w:jc w:val="center"/>
            </w:pPr>
            <w:r w:rsidRPr="00B9404D">
              <w:t>21</w:t>
            </w:r>
          </w:p>
        </w:tc>
      </w:tr>
      <w:tr w:rsidR="0093608E" w14:paraId="56CD1E63" w14:textId="77777777" w:rsidTr="0083226A">
        <w:tc>
          <w:tcPr>
            <w:tcW w:w="1135" w:type="dxa"/>
          </w:tcPr>
          <w:p w14:paraId="7A6DC440" w14:textId="77777777" w:rsidR="0093608E" w:rsidRDefault="0093608E" w:rsidP="0083226A">
            <w:r>
              <w:t>7.</w:t>
            </w:r>
          </w:p>
        </w:tc>
        <w:tc>
          <w:tcPr>
            <w:tcW w:w="1701" w:type="dxa"/>
          </w:tcPr>
          <w:p w14:paraId="600ED724" w14:textId="77777777" w:rsidR="0093608E" w:rsidRDefault="0093608E" w:rsidP="0083226A">
            <w:pPr>
              <w:jc w:val="center"/>
            </w:pPr>
            <w:r>
              <w:t>5-6</w:t>
            </w:r>
          </w:p>
        </w:tc>
        <w:tc>
          <w:tcPr>
            <w:tcW w:w="4603" w:type="dxa"/>
          </w:tcPr>
          <w:p w14:paraId="34605EB7" w14:textId="77777777" w:rsidR="0093608E" w:rsidRDefault="0093608E" w:rsidP="0083226A">
            <w:pPr>
              <w:jc w:val="center"/>
            </w:pPr>
            <w:r>
              <w:t>№7 «Пчелки»</w:t>
            </w:r>
          </w:p>
        </w:tc>
        <w:tc>
          <w:tcPr>
            <w:tcW w:w="2059" w:type="dxa"/>
            <w:shd w:val="clear" w:color="auto" w:fill="auto"/>
          </w:tcPr>
          <w:p w14:paraId="701E55C3" w14:textId="77777777" w:rsidR="0093608E" w:rsidRPr="00B9404D" w:rsidRDefault="0093608E" w:rsidP="0083226A">
            <w:pPr>
              <w:jc w:val="center"/>
            </w:pPr>
            <w:r w:rsidRPr="00B9404D">
              <w:t>21</w:t>
            </w:r>
          </w:p>
        </w:tc>
      </w:tr>
      <w:tr w:rsidR="0093608E" w14:paraId="44A32548" w14:textId="77777777" w:rsidTr="0083226A">
        <w:tc>
          <w:tcPr>
            <w:tcW w:w="1135" w:type="dxa"/>
          </w:tcPr>
          <w:p w14:paraId="1613A23F" w14:textId="77777777" w:rsidR="0093608E" w:rsidRDefault="0093608E" w:rsidP="0083226A">
            <w:r>
              <w:t>8.</w:t>
            </w:r>
          </w:p>
        </w:tc>
        <w:tc>
          <w:tcPr>
            <w:tcW w:w="1701" w:type="dxa"/>
          </w:tcPr>
          <w:p w14:paraId="0A43FC0B" w14:textId="77777777" w:rsidR="0093608E" w:rsidRDefault="0093608E" w:rsidP="0083226A">
            <w:pPr>
              <w:jc w:val="center"/>
            </w:pPr>
            <w:r>
              <w:t>6-7</w:t>
            </w:r>
          </w:p>
        </w:tc>
        <w:tc>
          <w:tcPr>
            <w:tcW w:w="4603" w:type="dxa"/>
          </w:tcPr>
          <w:p w14:paraId="6D28EB77" w14:textId="77777777" w:rsidR="0093608E" w:rsidRDefault="0093608E" w:rsidP="0083226A">
            <w:pPr>
              <w:jc w:val="center"/>
            </w:pPr>
            <w:r>
              <w:t>№8 «Фантазёры»</w:t>
            </w:r>
          </w:p>
        </w:tc>
        <w:tc>
          <w:tcPr>
            <w:tcW w:w="2059" w:type="dxa"/>
            <w:shd w:val="clear" w:color="auto" w:fill="auto"/>
          </w:tcPr>
          <w:p w14:paraId="55DE1A48" w14:textId="77777777" w:rsidR="0093608E" w:rsidRPr="00B9404D" w:rsidRDefault="0093608E" w:rsidP="0083226A">
            <w:pPr>
              <w:jc w:val="center"/>
            </w:pPr>
            <w:r>
              <w:t>16</w:t>
            </w:r>
          </w:p>
        </w:tc>
      </w:tr>
      <w:tr w:rsidR="0093608E" w14:paraId="104DE6FF" w14:textId="77777777" w:rsidTr="0083226A">
        <w:tc>
          <w:tcPr>
            <w:tcW w:w="1135" w:type="dxa"/>
          </w:tcPr>
          <w:p w14:paraId="41DA0EED" w14:textId="77777777" w:rsidR="0093608E" w:rsidRDefault="0093608E" w:rsidP="0083226A">
            <w:r>
              <w:t>9.</w:t>
            </w:r>
          </w:p>
        </w:tc>
        <w:tc>
          <w:tcPr>
            <w:tcW w:w="1701" w:type="dxa"/>
          </w:tcPr>
          <w:p w14:paraId="657B76C8" w14:textId="77777777" w:rsidR="0093608E" w:rsidRDefault="0093608E" w:rsidP="0083226A">
            <w:pPr>
              <w:jc w:val="center"/>
            </w:pPr>
            <w:r>
              <w:t>6-7</w:t>
            </w:r>
          </w:p>
        </w:tc>
        <w:tc>
          <w:tcPr>
            <w:tcW w:w="4603" w:type="dxa"/>
          </w:tcPr>
          <w:p w14:paraId="4C88CAF2" w14:textId="77777777" w:rsidR="0093608E" w:rsidRDefault="0093608E" w:rsidP="0083226A">
            <w:pPr>
              <w:jc w:val="center"/>
            </w:pPr>
            <w:r>
              <w:t>№9 «Акварель»</w:t>
            </w:r>
          </w:p>
        </w:tc>
        <w:tc>
          <w:tcPr>
            <w:tcW w:w="2059" w:type="dxa"/>
            <w:shd w:val="clear" w:color="auto" w:fill="auto"/>
          </w:tcPr>
          <w:p w14:paraId="36DE7C28" w14:textId="77777777" w:rsidR="0093608E" w:rsidRPr="00B9404D" w:rsidRDefault="0093608E" w:rsidP="0083226A">
            <w:pPr>
              <w:jc w:val="center"/>
            </w:pPr>
            <w:r>
              <w:t>19</w:t>
            </w:r>
          </w:p>
        </w:tc>
      </w:tr>
      <w:tr w:rsidR="0093608E" w14:paraId="66BE2A8C" w14:textId="77777777" w:rsidTr="0083226A">
        <w:tc>
          <w:tcPr>
            <w:tcW w:w="1135" w:type="dxa"/>
          </w:tcPr>
          <w:p w14:paraId="17A37DA9" w14:textId="77777777" w:rsidR="0093608E" w:rsidRDefault="0093608E" w:rsidP="0083226A">
            <w:r>
              <w:t>10.</w:t>
            </w:r>
          </w:p>
        </w:tc>
        <w:tc>
          <w:tcPr>
            <w:tcW w:w="1701" w:type="dxa"/>
          </w:tcPr>
          <w:p w14:paraId="761878A2" w14:textId="77777777" w:rsidR="0093608E" w:rsidRDefault="0093608E" w:rsidP="0083226A">
            <w:pPr>
              <w:jc w:val="center"/>
            </w:pPr>
            <w:r>
              <w:t>5-6</w:t>
            </w:r>
          </w:p>
        </w:tc>
        <w:tc>
          <w:tcPr>
            <w:tcW w:w="4603" w:type="dxa"/>
          </w:tcPr>
          <w:p w14:paraId="23D8E08E" w14:textId="77777777" w:rsidR="0093608E" w:rsidRDefault="0093608E" w:rsidP="0083226A">
            <w:pPr>
              <w:jc w:val="center"/>
            </w:pPr>
            <w:r>
              <w:t>№10 «Радуга»</w:t>
            </w:r>
          </w:p>
        </w:tc>
        <w:tc>
          <w:tcPr>
            <w:tcW w:w="2059" w:type="dxa"/>
            <w:shd w:val="clear" w:color="auto" w:fill="auto"/>
          </w:tcPr>
          <w:p w14:paraId="522B6B3F" w14:textId="77777777" w:rsidR="0093608E" w:rsidRPr="00B9404D" w:rsidRDefault="0093608E" w:rsidP="0083226A">
            <w:pPr>
              <w:jc w:val="center"/>
            </w:pPr>
            <w:r>
              <w:t>19</w:t>
            </w:r>
          </w:p>
        </w:tc>
      </w:tr>
      <w:tr w:rsidR="0093608E" w14:paraId="54DE0E2B" w14:textId="77777777" w:rsidTr="0083226A">
        <w:tc>
          <w:tcPr>
            <w:tcW w:w="1135" w:type="dxa"/>
          </w:tcPr>
          <w:p w14:paraId="287334D2" w14:textId="77777777" w:rsidR="0093608E" w:rsidRDefault="0093608E" w:rsidP="0083226A">
            <w:r>
              <w:t>11.</w:t>
            </w:r>
          </w:p>
        </w:tc>
        <w:tc>
          <w:tcPr>
            <w:tcW w:w="1701" w:type="dxa"/>
          </w:tcPr>
          <w:p w14:paraId="66BE2EB5" w14:textId="77777777" w:rsidR="0093608E" w:rsidRDefault="0093608E" w:rsidP="0083226A">
            <w:pPr>
              <w:jc w:val="center"/>
            </w:pPr>
            <w:r>
              <w:t>4-5</w:t>
            </w:r>
          </w:p>
        </w:tc>
        <w:tc>
          <w:tcPr>
            <w:tcW w:w="4603" w:type="dxa"/>
          </w:tcPr>
          <w:p w14:paraId="2912CE77" w14:textId="77777777" w:rsidR="0093608E" w:rsidRDefault="0093608E" w:rsidP="0083226A">
            <w:pPr>
              <w:jc w:val="center"/>
            </w:pPr>
            <w:r>
              <w:t>№12 «Теремок»</w:t>
            </w:r>
          </w:p>
        </w:tc>
        <w:tc>
          <w:tcPr>
            <w:tcW w:w="2059" w:type="dxa"/>
            <w:shd w:val="clear" w:color="auto" w:fill="auto"/>
          </w:tcPr>
          <w:p w14:paraId="5187769C" w14:textId="77777777" w:rsidR="0093608E" w:rsidRPr="00B9404D" w:rsidRDefault="0093608E" w:rsidP="0083226A">
            <w:pPr>
              <w:jc w:val="center"/>
            </w:pPr>
            <w:r w:rsidRPr="00B9404D">
              <w:t>2</w:t>
            </w:r>
            <w:r>
              <w:t>3</w:t>
            </w:r>
          </w:p>
        </w:tc>
      </w:tr>
      <w:tr w:rsidR="0093608E" w14:paraId="6DE2C931" w14:textId="77777777" w:rsidTr="0083226A">
        <w:tc>
          <w:tcPr>
            <w:tcW w:w="1135" w:type="dxa"/>
          </w:tcPr>
          <w:p w14:paraId="65D27D1B" w14:textId="77777777" w:rsidR="0093608E" w:rsidRDefault="0093608E" w:rsidP="0083226A">
            <w:r>
              <w:t>12.</w:t>
            </w:r>
          </w:p>
        </w:tc>
        <w:tc>
          <w:tcPr>
            <w:tcW w:w="1701" w:type="dxa"/>
          </w:tcPr>
          <w:p w14:paraId="57166DD1" w14:textId="77777777" w:rsidR="0093608E" w:rsidRDefault="0093608E" w:rsidP="0083226A">
            <w:pPr>
              <w:jc w:val="center"/>
            </w:pPr>
            <w:r>
              <w:t>5-6</w:t>
            </w:r>
          </w:p>
        </w:tc>
        <w:tc>
          <w:tcPr>
            <w:tcW w:w="4603" w:type="dxa"/>
          </w:tcPr>
          <w:p w14:paraId="127FD22E" w14:textId="77777777" w:rsidR="0093608E" w:rsidRDefault="0093608E" w:rsidP="0083226A">
            <w:pPr>
              <w:jc w:val="center"/>
            </w:pPr>
            <w:r>
              <w:t>№13 «Звездочка»</w:t>
            </w:r>
          </w:p>
        </w:tc>
        <w:tc>
          <w:tcPr>
            <w:tcW w:w="2059" w:type="dxa"/>
            <w:shd w:val="clear" w:color="auto" w:fill="auto"/>
          </w:tcPr>
          <w:p w14:paraId="4CAEEDBA" w14:textId="77777777" w:rsidR="0093608E" w:rsidRPr="00B9404D" w:rsidRDefault="0093608E" w:rsidP="0083226A">
            <w:pPr>
              <w:jc w:val="center"/>
            </w:pPr>
            <w:r w:rsidRPr="00B9404D">
              <w:t>1</w:t>
            </w:r>
            <w:r>
              <w:t>7</w:t>
            </w:r>
          </w:p>
        </w:tc>
      </w:tr>
      <w:tr w:rsidR="0093608E" w14:paraId="11660700" w14:textId="77777777" w:rsidTr="0083226A">
        <w:tc>
          <w:tcPr>
            <w:tcW w:w="1135" w:type="dxa"/>
          </w:tcPr>
          <w:p w14:paraId="304D47BA" w14:textId="77777777" w:rsidR="0093608E" w:rsidRDefault="0093608E" w:rsidP="0083226A"/>
        </w:tc>
        <w:tc>
          <w:tcPr>
            <w:tcW w:w="1701" w:type="dxa"/>
          </w:tcPr>
          <w:p w14:paraId="1FC565D7" w14:textId="77777777" w:rsidR="0093608E" w:rsidRDefault="0093608E" w:rsidP="0083226A">
            <w:pPr>
              <w:jc w:val="center"/>
            </w:pPr>
          </w:p>
        </w:tc>
        <w:tc>
          <w:tcPr>
            <w:tcW w:w="4603" w:type="dxa"/>
          </w:tcPr>
          <w:p w14:paraId="72E0B694" w14:textId="77777777" w:rsidR="0093608E" w:rsidRPr="00B9404D" w:rsidRDefault="0093608E" w:rsidP="0083226A">
            <w:pPr>
              <w:rPr>
                <w:i/>
                <w:iCs/>
              </w:rPr>
            </w:pPr>
            <w:r w:rsidRPr="00B9404D">
              <w:rPr>
                <w:i/>
                <w:iCs/>
              </w:rPr>
              <w:t>Итого</w:t>
            </w:r>
          </w:p>
        </w:tc>
        <w:tc>
          <w:tcPr>
            <w:tcW w:w="2059" w:type="dxa"/>
          </w:tcPr>
          <w:p w14:paraId="31C944ED" w14:textId="77777777" w:rsidR="0093608E" w:rsidRPr="00860101" w:rsidRDefault="0093608E" w:rsidP="0083226A">
            <w:pPr>
              <w:jc w:val="center"/>
              <w:rPr>
                <w:i/>
                <w:iCs/>
                <w:highlight w:val="yellow"/>
              </w:rPr>
            </w:pPr>
            <w:r w:rsidRPr="00860101">
              <w:rPr>
                <w:i/>
                <w:iCs/>
              </w:rPr>
              <w:t>235</w:t>
            </w:r>
          </w:p>
        </w:tc>
      </w:tr>
    </w:tbl>
    <w:p w14:paraId="122748BE" w14:textId="77777777" w:rsidR="0093608E" w:rsidRDefault="0093608E" w:rsidP="0093608E">
      <w:pPr>
        <w:spacing w:after="0"/>
        <w:ind w:firstLine="709"/>
      </w:pPr>
    </w:p>
    <w:p w14:paraId="162BBCEC" w14:textId="77777777" w:rsidR="00F12C76" w:rsidRDefault="00F12C76" w:rsidP="006C0B77">
      <w:pPr>
        <w:spacing w:after="0"/>
        <w:ind w:firstLine="709"/>
        <w:jc w:val="both"/>
      </w:pPr>
    </w:p>
    <w:p w14:paraId="1918AD4F" w14:textId="77777777" w:rsidR="0093608E" w:rsidRDefault="0093608E" w:rsidP="0093608E">
      <w:pPr>
        <w:pStyle w:val="af0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0AEA92" w14:textId="77777777" w:rsidR="0093608E" w:rsidRDefault="0093608E" w:rsidP="0093608E">
      <w:pPr>
        <w:pStyle w:val="af0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74016" w14:textId="77777777" w:rsidR="0093608E" w:rsidRDefault="0093608E" w:rsidP="0093608E">
      <w:pPr>
        <w:pStyle w:val="af0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C1D20" w14:textId="520D323D" w:rsidR="0093608E" w:rsidRDefault="0093608E" w:rsidP="0093608E">
      <w:pPr>
        <w:pStyle w:val="af0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11A7">
        <w:rPr>
          <w:rFonts w:ascii="Times New Roman" w:hAnsi="Times New Roman" w:cs="Times New Roman"/>
          <w:b/>
          <w:sz w:val="28"/>
          <w:szCs w:val="28"/>
          <w:lang w:eastAsia="ru-RU"/>
        </w:rPr>
        <w:t>Структура содержания образования</w:t>
      </w:r>
    </w:p>
    <w:p w14:paraId="304E9740" w14:textId="77777777" w:rsidR="0093608E" w:rsidRPr="00F77232" w:rsidRDefault="0093608E" w:rsidP="0093608E">
      <w:pPr>
        <w:pStyle w:val="af0"/>
        <w:ind w:left="144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8961B6E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 xml:space="preserve">Содержание образовательного процесса в МБДОУ </w:t>
      </w:r>
      <w:r>
        <w:t>д</w:t>
      </w:r>
      <w:r w:rsidRPr="00F77232">
        <w:t>етский сад комбинированного вида №3</w:t>
      </w:r>
      <w:r>
        <w:t>6</w:t>
      </w:r>
      <w:r w:rsidRPr="00F77232">
        <w:t xml:space="preserve"> «</w:t>
      </w:r>
      <w:r>
        <w:t>Искорка</w:t>
      </w:r>
      <w:r w:rsidRPr="00F77232">
        <w:t xml:space="preserve">» ЕМР реализуется в соответствии с «Основной образовательной программой дошкольного образования МБДОУ </w:t>
      </w:r>
      <w:r>
        <w:t>д</w:t>
      </w:r>
      <w:r w:rsidRPr="00F77232">
        <w:t>етский сад комбинированного вида № 3</w:t>
      </w:r>
      <w:r>
        <w:t>6</w:t>
      </w:r>
      <w:r w:rsidRPr="00F77232">
        <w:t xml:space="preserve"> «</w:t>
      </w:r>
      <w:r>
        <w:t>Искорка</w:t>
      </w:r>
      <w:r w:rsidRPr="00F77232">
        <w:t xml:space="preserve">» ЕМР и выстроено в соответствии с требованиями основных нормативных документов: </w:t>
      </w:r>
    </w:p>
    <w:p w14:paraId="11A73DC1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 xml:space="preserve">• Федеральный закон «Об образовании в Российской Федерации» (принят 29 декабря 2012 года № 273-ФЗ); </w:t>
      </w:r>
    </w:p>
    <w:p w14:paraId="57F8D314" w14:textId="68FD5114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>• Федеральный закон от 31.07.2020 № 304-ФЗ "О внесении изменений в Федеральный закон "Об образовании в Российской Федерации" по вопросам воспитания обучающихся"</w:t>
      </w:r>
      <w:r>
        <w:t>;</w:t>
      </w:r>
    </w:p>
    <w:p w14:paraId="7FC6886B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 xml:space="preserve">•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образования». </w:t>
      </w:r>
    </w:p>
    <w:p w14:paraId="7E6C6F1F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 xml:space="preserve">•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20EFFB04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 xml:space="preserve">•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обитания"; </w:t>
      </w:r>
    </w:p>
    <w:p w14:paraId="317D7A95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 xml:space="preserve">• Приказ Министерства просвещения Российской Федерации от 31 июля 2020 г.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14:paraId="35D46D76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 xml:space="preserve">• Постановление от 12.09.2022 года №1593 «О внесении изменений в положение о лицензировании образовательной деятельности»; </w:t>
      </w:r>
    </w:p>
    <w:p w14:paraId="31781EB6" w14:textId="77777777" w:rsidR="0093608E" w:rsidRDefault="0093608E" w:rsidP="0093608E">
      <w:pPr>
        <w:spacing w:after="0" w:line="276" w:lineRule="auto"/>
        <w:ind w:left="-567" w:firstLine="709"/>
        <w:jc w:val="both"/>
      </w:pPr>
      <w:r w:rsidRPr="00F77232">
        <w:t>• Закон Республики Татарстан «О государственных языках Республики Татарстан и других языках в Республике Татарстан» (изменения и дополнения от 28.07.2004г. №44-ЗРТ; от 12.06.2014г. №53-ЗРТ)</w:t>
      </w:r>
      <w:r>
        <w:t>.</w:t>
      </w:r>
    </w:p>
    <w:p w14:paraId="683EF399" w14:textId="77777777" w:rsidR="0093608E" w:rsidRPr="000A599A" w:rsidRDefault="0093608E" w:rsidP="0093608E">
      <w:pPr>
        <w:spacing w:after="0" w:line="276" w:lineRule="auto"/>
        <w:ind w:left="-567"/>
        <w:jc w:val="both"/>
        <w:rPr>
          <w:b/>
          <w:bCs/>
        </w:rPr>
      </w:pPr>
      <w:r w:rsidRPr="000A599A">
        <w:rPr>
          <w:b/>
          <w:bCs/>
        </w:rPr>
        <w:t xml:space="preserve">Используемые программы: </w:t>
      </w:r>
    </w:p>
    <w:p w14:paraId="544BED52" w14:textId="2018F431" w:rsidR="0093608E" w:rsidRDefault="0093608E" w:rsidP="0093608E">
      <w:pPr>
        <w:spacing w:after="0" w:line="276" w:lineRule="auto"/>
        <w:ind w:left="-567" w:firstLine="709"/>
        <w:jc w:val="both"/>
        <w:rPr>
          <w:b/>
          <w:bCs/>
        </w:rPr>
      </w:pPr>
      <w:r w:rsidRPr="00F77232">
        <w:t xml:space="preserve">Содержание образовательного процесса в дошкольном образовательном учреждении выстроено в соответствии с Образовательной программой дошкольного образования Муниципального бюджетного дошкольного образовательного учреждения </w:t>
      </w:r>
      <w:r>
        <w:t>д</w:t>
      </w:r>
      <w:r w:rsidRPr="00F77232">
        <w:t>етский сад комбинированного вида №3</w:t>
      </w:r>
      <w:r>
        <w:t>6</w:t>
      </w:r>
      <w:r w:rsidRPr="00F77232">
        <w:t xml:space="preserve"> «</w:t>
      </w:r>
      <w:r>
        <w:t>Искорка</w:t>
      </w:r>
      <w:r w:rsidRPr="00F77232">
        <w:t xml:space="preserve">» ЕМР, разработанной на основе Федеральной образовательной программой дошкольного образования №1028 от 25.11.2022 г. Адаптированной образовательной программой дошкольного образования для детей с тяжелыми нарушениями речи, </w:t>
      </w:r>
      <w:r w:rsidRPr="00F77232">
        <w:lastRenderedPageBreak/>
        <w:t>разработанной на основе Федеральной адаптированной образовательной программой дошкольного образования для обучающихся с ограниченными возможностями здоровья №1022 от 24.11.2022 г</w:t>
      </w:r>
      <w:r w:rsidRPr="00F77232">
        <w:rPr>
          <w:b/>
          <w:bCs/>
        </w:rPr>
        <w:t>.</w:t>
      </w:r>
    </w:p>
    <w:p w14:paraId="675316FE" w14:textId="77777777" w:rsidR="00130106" w:rsidRDefault="00130106" w:rsidP="00130106">
      <w:pPr>
        <w:spacing w:after="0"/>
        <w:rPr>
          <w:b/>
          <w:bCs/>
        </w:rPr>
      </w:pPr>
    </w:p>
    <w:p w14:paraId="79A5F72B" w14:textId="77777777" w:rsidR="00130106" w:rsidRPr="00E643B7" w:rsidRDefault="00130106" w:rsidP="00130106">
      <w:pPr>
        <w:pStyle w:val="Default"/>
        <w:spacing w:line="276" w:lineRule="auto"/>
        <w:ind w:left="-567" w:firstLine="567"/>
        <w:jc w:val="both"/>
        <w:rPr>
          <w:sz w:val="28"/>
          <w:szCs w:val="28"/>
        </w:rPr>
      </w:pPr>
      <w:r w:rsidRPr="00E643B7">
        <w:rPr>
          <w:b/>
          <w:bCs/>
          <w:sz w:val="28"/>
          <w:szCs w:val="28"/>
        </w:rPr>
        <w:t>1.3. Анализ воспитательно – образовательного процесса</w:t>
      </w:r>
      <w:r w:rsidRPr="00E643B7">
        <w:rPr>
          <w:sz w:val="28"/>
          <w:szCs w:val="28"/>
        </w:rPr>
        <w:t>.</w:t>
      </w:r>
    </w:p>
    <w:p w14:paraId="6F083836" w14:textId="77777777" w:rsidR="00130106" w:rsidRDefault="00130106" w:rsidP="00130106">
      <w:pPr>
        <w:pStyle w:val="Default"/>
        <w:spacing w:line="276" w:lineRule="auto"/>
        <w:ind w:left="-567" w:firstLine="567"/>
        <w:jc w:val="both"/>
        <w:rPr>
          <w:szCs w:val="28"/>
        </w:rPr>
      </w:pPr>
    </w:p>
    <w:p w14:paraId="296158BE" w14:textId="77777777" w:rsidR="00130106" w:rsidRPr="00E643B7" w:rsidRDefault="00130106" w:rsidP="007C7AAA">
      <w:pPr>
        <w:pStyle w:val="Default"/>
        <w:ind w:left="-567" w:firstLine="567"/>
        <w:jc w:val="both"/>
        <w:rPr>
          <w:bCs/>
          <w:sz w:val="28"/>
          <w:szCs w:val="28"/>
        </w:rPr>
      </w:pPr>
      <w:r w:rsidRPr="00E643B7">
        <w:rPr>
          <w:bCs/>
          <w:sz w:val="28"/>
          <w:szCs w:val="28"/>
        </w:rPr>
        <w:t xml:space="preserve">В 2024-2025 учебном году образовательный процесс осуществляли 27 педагогических работника. Из них – 20 воспитателей(74%), 6 специалистов (22 %) : старший воспитатель, 1 музыкальный руководитель, 1 учитель логопед, 1 воспитатель по обучению родному языку, 1 педагог психолог, 2 инструктора по физической культуре. </w:t>
      </w:r>
    </w:p>
    <w:p w14:paraId="169644DF" w14:textId="77777777" w:rsidR="00130106" w:rsidRPr="00E643B7" w:rsidRDefault="00130106" w:rsidP="007C7AAA">
      <w:pPr>
        <w:pStyle w:val="Default"/>
        <w:ind w:left="-567" w:firstLine="567"/>
        <w:jc w:val="both"/>
        <w:rPr>
          <w:rFonts w:eastAsia="Times New Roman"/>
          <w:bCs/>
          <w:sz w:val="28"/>
          <w:szCs w:val="28"/>
        </w:rPr>
      </w:pPr>
      <w:r w:rsidRPr="00E643B7">
        <w:rPr>
          <w:rFonts w:eastAsia="Times New Roman"/>
          <w:bCs/>
          <w:sz w:val="28"/>
          <w:szCs w:val="28"/>
        </w:rPr>
        <w:t>100% педагогических работников соответствую требованиям Единого квалификационного справочника должностей руководителей, специалистов и служащих, раздела «Квалификационные характеристики должностей работников образования», утвержденный приказом Минздравсоцразвития РФ от 26.08.2010 №761.</w:t>
      </w:r>
    </w:p>
    <w:p w14:paraId="3CFC6624" w14:textId="4A90E034" w:rsidR="00130106" w:rsidRPr="007C7AAA" w:rsidRDefault="00130106" w:rsidP="007C7AAA">
      <w:pPr>
        <w:pStyle w:val="Default"/>
        <w:spacing w:line="276" w:lineRule="auto"/>
        <w:ind w:left="-567" w:firstLine="567"/>
        <w:jc w:val="center"/>
        <w:rPr>
          <w:rFonts w:eastAsia="Times New Roman"/>
          <w:bCs/>
          <w:i/>
          <w:iCs/>
          <w:sz w:val="28"/>
          <w:szCs w:val="28"/>
          <w:u w:val="single"/>
        </w:rPr>
      </w:pPr>
      <w:r w:rsidRPr="00E643B7">
        <w:rPr>
          <w:rFonts w:eastAsia="Times New Roman"/>
          <w:bCs/>
          <w:i/>
          <w:iCs/>
          <w:sz w:val="28"/>
          <w:szCs w:val="28"/>
          <w:u w:val="single"/>
        </w:rPr>
        <w:t>Анализ кадрового ресурса</w:t>
      </w: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1984"/>
        <w:gridCol w:w="2126"/>
        <w:gridCol w:w="2268"/>
      </w:tblGrid>
      <w:tr w:rsidR="00130106" w:rsidRPr="005E4D3C" w14:paraId="04C884AD" w14:textId="77777777" w:rsidTr="0083226A">
        <w:trPr>
          <w:trHeight w:val="559"/>
        </w:trPr>
        <w:tc>
          <w:tcPr>
            <w:tcW w:w="2689" w:type="dxa"/>
            <w:shd w:val="clear" w:color="auto" w:fill="auto"/>
          </w:tcPr>
          <w:p w14:paraId="39E749B2" w14:textId="77777777" w:rsidR="00130106" w:rsidRPr="005E4D3C" w:rsidRDefault="00130106" w:rsidP="00130106">
            <w:pPr>
              <w:spacing w:after="0" w:line="0" w:lineRule="atLeast"/>
              <w:ind w:left="-567" w:firstLine="567"/>
              <w:rPr>
                <w:rFonts w:eastAsia="Times New Roman"/>
                <w:sz w:val="24"/>
                <w:szCs w:val="24"/>
              </w:rPr>
            </w:pPr>
            <w:bookmarkStart w:id="0" w:name="page10"/>
            <w:bookmarkEnd w:id="0"/>
            <w:r w:rsidRPr="005E4D3C">
              <w:rPr>
                <w:rFonts w:eastAsia="Times New Roman"/>
                <w:sz w:val="24"/>
                <w:szCs w:val="24"/>
              </w:rPr>
              <w:t>Анализ                   по годам</w:t>
            </w:r>
          </w:p>
        </w:tc>
        <w:tc>
          <w:tcPr>
            <w:tcW w:w="1984" w:type="dxa"/>
          </w:tcPr>
          <w:p w14:paraId="79030A9A" w14:textId="77777777" w:rsidR="00130106" w:rsidRPr="005E4D3C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2022-2023</w:t>
            </w:r>
          </w:p>
          <w:p w14:paraId="04BAA717" w14:textId="77777777" w:rsidR="00130106" w:rsidRPr="005E4D3C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уч.год</w:t>
            </w:r>
          </w:p>
        </w:tc>
        <w:tc>
          <w:tcPr>
            <w:tcW w:w="2126" w:type="dxa"/>
          </w:tcPr>
          <w:p w14:paraId="07A8DBA0" w14:textId="77777777" w:rsidR="00130106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 xml:space="preserve">2023-2024 </w:t>
            </w:r>
          </w:p>
          <w:p w14:paraId="73FE3A6D" w14:textId="77777777" w:rsidR="00130106" w:rsidRPr="005E4D3C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уч.год</w:t>
            </w:r>
          </w:p>
        </w:tc>
        <w:tc>
          <w:tcPr>
            <w:tcW w:w="2268" w:type="dxa"/>
            <w:shd w:val="clear" w:color="auto" w:fill="auto"/>
          </w:tcPr>
          <w:p w14:paraId="7B14555D" w14:textId="77777777" w:rsidR="00130106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2024-2025</w:t>
            </w:r>
          </w:p>
          <w:p w14:paraId="561BD508" w14:textId="77777777" w:rsidR="00130106" w:rsidRPr="005E4D3C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уч.год</w:t>
            </w:r>
          </w:p>
        </w:tc>
      </w:tr>
      <w:tr w:rsidR="00130106" w:rsidRPr="005E4D3C" w14:paraId="1C958BF2" w14:textId="77777777" w:rsidTr="0083226A">
        <w:trPr>
          <w:trHeight w:val="262"/>
        </w:trPr>
        <w:tc>
          <w:tcPr>
            <w:tcW w:w="2689" w:type="dxa"/>
            <w:shd w:val="clear" w:color="auto" w:fill="auto"/>
          </w:tcPr>
          <w:p w14:paraId="1B96A27D" w14:textId="77777777" w:rsidR="00130106" w:rsidRPr="005E4D3C" w:rsidRDefault="00130106" w:rsidP="00130106">
            <w:pPr>
              <w:spacing w:after="0" w:line="262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Всего пед.работников</w:t>
            </w:r>
          </w:p>
        </w:tc>
        <w:tc>
          <w:tcPr>
            <w:tcW w:w="1984" w:type="dxa"/>
          </w:tcPr>
          <w:p w14:paraId="7CE44D61" w14:textId="77777777" w:rsidR="00130106" w:rsidRPr="005E4D3C" w:rsidRDefault="00130106" w:rsidP="00130106">
            <w:pPr>
              <w:spacing w:line="262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14:paraId="5D797660" w14:textId="77777777" w:rsidR="00130106" w:rsidRPr="005E4D3C" w:rsidRDefault="00130106" w:rsidP="00130106">
            <w:pPr>
              <w:spacing w:line="262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14:paraId="17BF2FB2" w14:textId="77777777" w:rsidR="00130106" w:rsidRPr="005E4D3C" w:rsidRDefault="00130106" w:rsidP="00130106">
            <w:pPr>
              <w:spacing w:line="262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</w:tr>
      <w:tr w:rsidR="00130106" w:rsidRPr="005E4D3C" w14:paraId="16F67F5E" w14:textId="77777777" w:rsidTr="0083226A">
        <w:trPr>
          <w:trHeight w:val="589"/>
        </w:trPr>
        <w:tc>
          <w:tcPr>
            <w:tcW w:w="2689" w:type="dxa"/>
            <w:shd w:val="clear" w:color="auto" w:fill="auto"/>
          </w:tcPr>
          <w:p w14:paraId="302672F2" w14:textId="77777777" w:rsidR="00130106" w:rsidRPr="005E4D3C" w:rsidRDefault="00130106" w:rsidP="00130106">
            <w:pPr>
              <w:spacing w:after="0" w:line="263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4" w:type="dxa"/>
          </w:tcPr>
          <w:p w14:paraId="4E1471F3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1644E6C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021423B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30106" w:rsidRPr="005E4D3C" w14:paraId="7EE5CA55" w14:textId="77777777" w:rsidTr="0083226A">
        <w:trPr>
          <w:trHeight w:val="267"/>
        </w:trPr>
        <w:tc>
          <w:tcPr>
            <w:tcW w:w="2689" w:type="dxa"/>
            <w:shd w:val="clear" w:color="auto" w:fill="auto"/>
          </w:tcPr>
          <w:p w14:paraId="09810564" w14:textId="77777777" w:rsidR="00130106" w:rsidRPr="005E4D3C" w:rsidRDefault="00130106" w:rsidP="00130106">
            <w:pPr>
              <w:spacing w:after="0" w:line="263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35B878F0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01045E17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14:paraId="1F9A5619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130106" w:rsidRPr="005E4D3C" w14:paraId="5A5CA073" w14:textId="77777777" w:rsidTr="0083226A">
        <w:trPr>
          <w:trHeight w:val="265"/>
        </w:trPr>
        <w:tc>
          <w:tcPr>
            <w:tcW w:w="2689" w:type="dxa"/>
            <w:shd w:val="clear" w:color="auto" w:fill="auto"/>
          </w:tcPr>
          <w:p w14:paraId="50900EA2" w14:textId="77777777" w:rsidR="00130106" w:rsidRPr="005E4D3C" w:rsidRDefault="00130106" w:rsidP="00130106">
            <w:pPr>
              <w:spacing w:after="0" w:line="263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Муз. руководители</w:t>
            </w:r>
          </w:p>
        </w:tc>
        <w:tc>
          <w:tcPr>
            <w:tcW w:w="1984" w:type="dxa"/>
          </w:tcPr>
          <w:p w14:paraId="418E46BA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A3C1A4D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EC9AF73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30106" w:rsidRPr="005E4D3C" w14:paraId="76D19A9F" w14:textId="77777777" w:rsidTr="0083226A">
        <w:trPr>
          <w:trHeight w:val="265"/>
        </w:trPr>
        <w:tc>
          <w:tcPr>
            <w:tcW w:w="2689" w:type="dxa"/>
            <w:shd w:val="clear" w:color="auto" w:fill="auto"/>
          </w:tcPr>
          <w:p w14:paraId="2E84352B" w14:textId="77777777" w:rsidR="00130106" w:rsidRPr="005E4D3C" w:rsidRDefault="00130106" w:rsidP="00130106">
            <w:pPr>
              <w:spacing w:after="0" w:line="263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984" w:type="dxa"/>
          </w:tcPr>
          <w:p w14:paraId="20F880D9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873D095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E15D679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30106" w:rsidRPr="005E4D3C" w14:paraId="570AAE30" w14:textId="77777777" w:rsidTr="0083226A">
        <w:trPr>
          <w:trHeight w:val="265"/>
        </w:trPr>
        <w:tc>
          <w:tcPr>
            <w:tcW w:w="2689" w:type="dxa"/>
            <w:shd w:val="clear" w:color="auto" w:fill="auto"/>
          </w:tcPr>
          <w:p w14:paraId="6225CE94" w14:textId="77777777" w:rsidR="00130106" w:rsidRPr="005E4D3C" w:rsidRDefault="00130106" w:rsidP="00130106">
            <w:pPr>
              <w:spacing w:after="0" w:line="263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Воспитатели по обучению родному языку</w:t>
            </w:r>
          </w:p>
        </w:tc>
        <w:tc>
          <w:tcPr>
            <w:tcW w:w="1984" w:type="dxa"/>
          </w:tcPr>
          <w:p w14:paraId="5F72F7AE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894A7F9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9FCEC86" w14:textId="77777777" w:rsidR="00130106" w:rsidRPr="005E4D3C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30106" w:rsidRPr="005E4D3C" w14:paraId="4E712C6B" w14:textId="77777777" w:rsidTr="0083226A">
        <w:trPr>
          <w:trHeight w:val="796"/>
        </w:trPr>
        <w:tc>
          <w:tcPr>
            <w:tcW w:w="2689" w:type="dxa"/>
            <w:shd w:val="clear" w:color="auto" w:fill="auto"/>
          </w:tcPr>
          <w:p w14:paraId="4FC95BA7" w14:textId="77777777" w:rsidR="00130106" w:rsidRPr="005E4D3C" w:rsidRDefault="00130106" w:rsidP="00130106">
            <w:pPr>
              <w:spacing w:after="0" w:line="260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Инструктор по физ.культуре, плаврук</w:t>
            </w:r>
          </w:p>
        </w:tc>
        <w:tc>
          <w:tcPr>
            <w:tcW w:w="1984" w:type="dxa"/>
          </w:tcPr>
          <w:p w14:paraId="7ACDE4F0" w14:textId="77777777" w:rsidR="00130106" w:rsidRPr="005E4D3C" w:rsidRDefault="00130106" w:rsidP="00130106">
            <w:pPr>
              <w:spacing w:after="0" w:line="260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7D4D222" w14:textId="77777777" w:rsidR="00130106" w:rsidRPr="005E4D3C" w:rsidRDefault="00130106" w:rsidP="00130106">
            <w:pPr>
              <w:spacing w:after="0" w:line="260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A8E416F" w14:textId="77777777" w:rsidR="00130106" w:rsidRPr="005E4D3C" w:rsidRDefault="00130106" w:rsidP="00130106">
            <w:pPr>
              <w:spacing w:after="0" w:line="260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30106" w:rsidRPr="005E4D3C" w14:paraId="7DC043D7" w14:textId="77777777" w:rsidTr="0083226A">
        <w:trPr>
          <w:trHeight w:val="265"/>
        </w:trPr>
        <w:tc>
          <w:tcPr>
            <w:tcW w:w="2689" w:type="dxa"/>
            <w:shd w:val="clear" w:color="auto" w:fill="auto"/>
          </w:tcPr>
          <w:p w14:paraId="66C1F0B1" w14:textId="77777777" w:rsidR="00130106" w:rsidRPr="005E4D3C" w:rsidRDefault="00130106" w:rsidP="00130106">
            <w:pPr>
              <w:spacing w:after="0" w:line="263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984" w:type="dxa"/>
          </w:tcPr>
          <w:p w14:paraId="393B9EC0" w14:textId="77777777" w:rsidR="00130106" w:rsidRPr="005E4D3C" w:rsidRDefault="00130106" w:rsidP="00130106">
            <w:pPr>
              <w:spacing w:line="0" w:lineRule="atLeas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F460D88" w14:textId="77777777" w:rsidR="00130106" w:rsidRPr="005E4D3C" w:rsidRDefault="00130106" w:rsidP="00130106">
            <w:pPr>
              <w:spacing w:line="0" w:lineRule="atLeas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D81F5D1" w14:textId="77777777" w:rsidR="00130106" w:rsidRPr="005E4D3C" w:rsidRDefault="00130106" w:rsidP="00130106">
            <w:pPr>
              <w:spacing w:line="0" w:lineRule="atLeas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30106" w:rsidRPr="005E4D3C" w14:paraId="3F52FD37" w14:textId="77777777" w:rsidTr="0083226A">
        <w:trPr>
          <w:trHeight w:val="265"/>
        </w:trPr>
        <w:tc>
          <w:tcPr>
            <w:tcW w:w="2689" w:type="dxa"/>
            <w:shd w:val="clear" w:color="auto" w:fill="auto"/>
          </w:tcPr>
          <w:p w14:paraId="53F7851E" w14:textId="77777777" w:rsidR="00130106" w:rsidRPr="005E4D3C" w:rsidRDefault="00130106" w:rsidP="00130106">
            <w:pPr>
              <w:spacing w:after="0" w:line="263" w:lineRule="exact"/>
              <w:ind w:left="-567" w:firstLine="567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Вакансии</w:t>
            </w:r>
          </w:p>
        </w:tc>
        <w:tc>
          <w:tcPr>
            <w:tcW w:w="1984" w:type="dxa"/>
          </w:tcPr>
          <w:p w14:paraId="59BAAD08" w14:textId="77777777" w:rsidR="00130106" w:rsidRPr="005E4D3C" w:rsidRDefault="00130106" w:rsidP="00130106">
            <w:pPr>
              <w:spacing w:line="0" w:lineRule="atLeas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98D03A4" w14:textId="77777777" w:rsidR="00130106" w:rsidRPr="005E4D3C" w:rsidRDefault="00130106" w:rsidP="00130106">
            <w:pPr>
              <w:spacing w:line="0" w:lineRule="atLeas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 w:rsidRPr="005E4D3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61D18E75" w14:textId="77777777" w:rsidR="00130106" w:rsidRPr="005E4D3C" w:rsidRDefault="00130106" w:rsidP="00130106">
            <w:pPr>
              <w:spacing w:line="0" w:lineRule="atLeas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6DC8F13B" w14:textId="77777777" w:rsidR="00130106" w:rsidRPr="00E643B7" w:rsidRDefault="00130106" w:rsidP="00130106">
      <w:pPr>
        <w:spacing w:line="0" w:lineRule="atLeast"/>
        <w:ind w:left="-567" w:firstLine="567"/>
        <w:jc w:val="center"/>
        <w:rPr>
          <w:rFonts w:eastAsia="Times New Roman"/>
          <w:i/>
          <w:szCs w:val="28"/>
          <w:u w:val="single"/>
        </w:rPr>
      </w:pPr>
      <w:r w:rsidRPr="00E643B7">
        <w:rPr>
          <w:rFonts w:eastAsia="Times New Roman"/>
          <w:i/>
          <w:szCs w:val="28"/>
          <w:u w:val="single"/>
        </w:rPr>
        <w:t xml:space="preserve">Анализ состава педагогических кадров по стажу.                     </w:t>
      </w:r>
    </w:p>
    <w:tbl>
      <w:tblPr>
        <w:tblpPr w:leftFromText="180" w:rightFromText="180" w:vertAnchor="text" w:horzAnchor="margin" w:tblpY="38"/>
        <w:tblW w:w="90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985"/>
        <w:gridCol w:w="2268"/>
        <w:gridCol w:w="2409"/>
      </w:tblGrid>
      <w:tr w:rsidR="00130106" w14:paraId="73D642DA" w14:textId="77777777" w:rsidTr="0083226A">
        <w:trPr>
          <w:trHeight w:val="693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DB64DC" w14:textId="77777777" w:rsidR="00130106" w:rsidRPr="008D5F00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 w:rsidRPr="008D5F00">
              <w:rPr>
                <w:rFonts w:eastAsia="Times New Roman"/>
                <w:sz w:val="24"/>
              </w:rPr>
              <w:t>Педагогический стаж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2A7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2022- 2023</w:t>
            </w:r>
          </w:p>
          <w:p w14:paraId="5AD8E544" w14:textId="77777777" w:rsidR="00130106" w:rsidRPr="008D5F00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 w:rsidRPr="008D5F00">
              <w:rPr>
                <w:rFonts w:eastAsia="Times New Roman"/>
                <w:sz w:val="24"/>
                <w:szCs w:val="24"/>
              </w:rPr>
              <w:t>уч.год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4F2C" w14:textId="77777777" w:rsidR="00130106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2023</w:t>
            </w:r>
            <w:r w:rsidRPr="008D5F00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2024</w:t>
            </w:r>
          </w:p>
          <w:p w14:paraId="314A3349" w14:textId="77777777" w:rsidR="00130106" w:rsidRPr="008D5F00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 w:rsidRPr="008D5F00">
              <w:rPr>
                <w:rFonts w:eastAsia="Times New Roman"/>
                <w:sz w:val="24"/>
                <w:szCs w:val="24"/>
              </w:rPr>
              <w:t>уч.год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4B5E" w14:textId="77777777" w:rsidR="00130106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2024-2025 </w:t>
            </w:r>
          </w:p>
          <w:p w14:paraId="01BE1272" w14:textId="77777777" w:rsidR="00130106" w:rsidRPr="008D5F00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уч. год</w:t>
            </w:r>
          </w:p>
        </w:tc>
      </w:tr>
      <w:tr w:rsidR="00130106" w14:paraId="1B391C73" w14:textId="77777777" w:rsidTr="0083226A">
        <w:trPr>
          <w:trHeight w:val="263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CFA22D" w14:textId="77777777" w:rsidR="00130106" w:rsidRPr="008D5F00" w:rsidRDefault="00130106" w:rsidP="00130106">
            <w:pPr>
              <w:spacing w:after="0" w:line="262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 w:rsidRPr="008D5F00">
              <w:rPr>
                <w:rFonts w:eastAsia="Times New Roman"/>
                <w:sz w:val="24"/>
              </w:rPr>
              <w:t>до 5 лет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8D885E" w14:textId="77777777" w:rsidR="00130106" w:rsidRPr="008D5F00" w:rsidRDefault="00130106" w:rsidP="00130106">
            <w:pPr>
              <w:spacing w:after="0" w:line="262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B546E7" w14:textId="77777777" w:rsidR="00130106" w:rsidRPr="008D5F00" w:rsidRDefault="00130106" w:rsidP="00130106">
            <w:pPr>
              <w:spacing w:after="0" w:line="262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6DF412" w14:textId="77777777" w:rsidR="00130106" w:rsidRPr="008D5F00" w:rsidRDefault="00130106" w:rsidP="00130106">
            <w:pPr>
              <w:spacing w:after="0" w:line="262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</w:t>
            </w:r>
          </w:p>
        </w:tc>
      </w:tr>
      <w:tr w:rsidR="00130106" w14:paraId="47C7DF95" w14:textId="77777777" w:rsidTr="0083226A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052D4F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 w:rsidRPr="008D5F00">
              <w:rPr>
                <w:rFonts w:eastAsia="Times New Roman"/>
                <w:sz w:val="24"/>
              </w:rPr>
              <w:t>от 5-10 лет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A81F1E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BE9FA3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FEEC9B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</w:t>
            </w:r>
          </w:p>
        </w:tc>
      </w:tr>
      <w:tr w:rsidR="00130106" w14:paraId="705726A6" w14:textId="77777777" w:rsidTr="0083226A">
        <w:trPr>
          <w:trHeight w:val="414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D938D6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 w:rsidRPr="008D5F00">
              <w:rPr>
                <w:rFonts w:eastAsia="Times New Roman"/>
                <w:sz w:val="24"/>
              </w:rPr>
              <w:t>от 10-15 лет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663E2F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6C861C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61D5E3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</w:tr>
      <w:tr w:rsidR="00130106" w14:paraId="3D832C33" w14:textId="77777777" w:rsidTr="0083226A">
        <w:trPr>
          <w:trHeight w:val="40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72AF8E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от 15-20 лет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C5C129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903549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5900DF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</w:t>
            </w:r>
          </w:p>
        </w:tc>
      </w:tr>
      <w:tr w:rsidR="00130106" w14:paraId="5135AE7A" w14:textId="77777777" w:rsidTr="0083226A">
        <w:trPr>
          <w:trHeight w:val="62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437B6A" w14:textId="77777777" w:rsidR="00130106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От 20 лет и более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E27802" w14:textId="77777777" w:rsidR="00130106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22D126" w14:textId="77777777" w:rsidR="00130106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13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BE725A" w14:textId="77777777" w:rsidR="00130106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</w:t>
            </w:r>
          </w:p>
        </w:tc>
      </w:tr>
      <w:tr w:rsidR="00130106" w14:paraId="035CD38A" w14:textId="77777777" w:rsidTr="0083226A">
        <w:trPr>
          <w:trHeight w:val="269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3589D" w14:textId="77777777" w:rsidR="00130106" w:rsidRPr="008D5F00" w:rsidRDefault="00130106" w:rsidP="00130106">
            <w:pPr>
              <w:spacing w:after="0" w:line="264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 w:rsidRPr="008D5F00">
              <w:rPr>
                <w:rFonts w:eastAsia="Times New Roman"/>
                <w:sz w:val="24"/>
              </w:rPr>
              <w:t>Всего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2DCA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8568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26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DD9D" w14:textId="77777777" w:rsidR="00130106" w:rsidRPr="008D5F00" w:rsidRDefault="00130106" w:rsidP="00130106">
            <w:pPr>
              <w:spacing w:after="0"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27</w:t>
            </w:r>
          </w:p>
        </w:tc>
      </w:tr>
    </w:tbl>
    <w:p w14:paraId="1B2C0038" w14:textId="77777777" w:rsidR="00130106" w:rsidRPr="00E643B7" w:rsidRDefault="00130106" w:rsidP="00130106">
      <w:pPr>
        <w:tabs>
          <w:tab w:val="left" w:pos="9498"/>
        </w:tabs>
        <w:spacing w:line="0" w:lineRule="atLeast"/>
        <w:ind w:left="-567" w:right="320" w:firstLine="567"/>
        <w:jc w:val="center"/>
        <w:rPr>
          <w:rFonts w:eastAsia="Times New Roman"/>
          <w:i/>
          <w:szCs w:val="28"/>
          <w:u w:val="single"/>
        </w:rPr>
      </w:pPr>
      <w:r w:rsidRPr="00E643B7">
        <w:rPr>
          <w:rFonts w:eastAsia="Times New Roman"/>
          <w:i/>
          <w:szCs w:val="28"/>
          <w:u w:val="single"/>
        </w:rPr>
        <w:lastRenderedPageBreak/>
        <w:t>Анализ состава педагогических кадров по образованию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2121"/>
      </w:tblGrid>
      <w:tr w:rsidR="00130106" w:rsidRPr="00983E14" w14:paraId="12DD8D11" w14:textId="77777777" w:rsidTr="0083226A">
        <w:trPr>
          <w:jc w:val="center"/>
        </w:trPr>
        <w:tc>
          <w:tcPr>
            <w:tcW w:w="3256" w:type="dxa"/>
            <w:vAlign w:val="center"/>
          </w:tcPr>
          <w:p w14:paraId="021128D5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both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Образование количество педагогов (%)</w:t>
            </w:r>
          </w:p>
        </w:tc>
        <w:tc>
          <w:tcPr>
            <w:tcW w:w="1984" w:type="dxa"/>
            <w:vAlign w:val="center"/>
          </w:tcPr>
          <w:p w14:paraId="6758279A" w14:textId="77777777" w:rsidR="00130106" w:rsidRPr="004347E2" w:rsidRDefault="00130106" w:rsidP="00130106">
            <w:pPr>
              <w:spacing w:line="263" w:lineRule="exact"/>
              <w:ind w:left="-567" w:firstLine="567"/>
              <w:jc w:val="center"/>
              <w:rPr>
                <w:rFonts w:cs="Times New Roman"/>
                <w:sz w:val="24"/>
                <w:szCs w:val="24"/>
              </w:rPr>
            </w:pPr>
            <w:r w:rsidRPr="004347E2">
              <w:rPr>
                <w:rFonts w:cs="Times New Roman"/>
                <w:sz w:val="24"/>
                <w:szCs w:val="24"/>
              </w:rPr>
              <w:t>2022-2023</w:t>
            </w:r>
          </w:p>
          <w:p w14:paraId="3BF42FF1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  <w:szCs w:val="24"/>
              </w:rPr>
              <w:t>уч.год</w:t>
            </w:r>
          </w:p>
        </w:tc>
        <w:tc>
          <w:tcPr>
            <w:tcW w:w="1701" w:type="dxa"/>
            <w:vAlign w:val="center"/>
          </w:tcPr>
          <w:p w14:paraId="21DFF7BC" w14:textId="77777777" w:rsidR="00130106" w:rsidRPr="004347E2" w:rsidRDefault="00130106" w:rsidP="00130106">
            <w:pPr>
              <w:spacing w:line="263" w:lineRule="exact"/>
              <w:ind w:left="-567" w:firstLine="567"/>
              <w:jc w:val="center"/>
              <w:rPr>
                <w:rFonts w:cs="Times New Roman"/>
                <w:sz w:val="24"/>
                <w:szCs w:val="24"/>
              </w:rPr>
            </w:pPr>
            <w:r w:rsidRPr="004347E2">
              <w:rPr>
                <w:rFonts w:cs="Times New Roman"/>
                <w:sz w:val="24"/>
                <w:szCs w:val="24"/>
              </w:rPr>
              <w:t>2023-2024</w:t>
            </w:r>
          </w:p>
          <w:p w14:paraId="282FB034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  <w:szCs w:val="24"/>
              </w:rPr>
              <w:t>уч.год</w:t>
            </w:r>
          </w:p>
        </w:tc>
        <w:tc>
          <w:tcPr>
            <w:tcW w:w="2121" w:type="dxa"/>
            <w:vAlign w:val="center"/>
          </w:tcPr>
          <w:p w14:paraId="48878A9D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2024-2025 уч.год</w:t>
            </w:r>
          </w:p>
        </w:tc>
      </w:tr>
      <w:tr w:rsidR="00130106" w:rsidRPr="00983E14" w14:paraId="4B1E29A8" w14:textId="77777777" w:rsidTr="0083226A">
        <w:trPr>
          <w:jc w:val="center"/>
        </w:trPr>
        <w:tc>
          <w:tcPr>
            <w:tcW w:w="3256" w:type="dxa"/>
            <w:vAlign w:val="center"/>
          </w:tcPr>
          <w:p w14:paraId="58798B75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both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Высшее (из них дошкольное)</w:t>
            </w:r>
          </w:p>
        </w:tc>
        <w:tc>
          <w:tcPr>
            <w:tcW w:w="1984" w:type="dxa"/>
            <w:vAlign w:val="center"/>
          </w:tcPr>
          <w:p w14:paraId="49E7EFE1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21(1)</w:t>
            </w:r>
          </w:p>
        </w:tc>
        <w:tc>
          <w:tcPr>
            <w:tcW w:w="1701" w:type="dxa"/>
            <w:vAlign w:val="center"/>
          </w:tcPr>
          <w:p w14:paraId="61EA658D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21()</w:t>
            </w:r>
          </w:p>
        </w:tc>
        <w:tc>
          <w:tcPr>
            <w:tcW w:w="2121" w:type="dxa"/>
            <w:vAlign w:val="center"/>
          </w:tcPr>
          <w:p w14:paraId="7846B1C1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20(1)</w:t>
            </w:r>
          </w:p>
        </w:tc>
      </w:tr>
      <w:tr w:rsidR="00130106" w:rsidRPr="00983E14" w14:paraId="12447029" w14:textId="77777777" w:rsidTr="0083226A">
        <w:trPr>
          <w:jc w:val="center"/>
        </w:trPr>
        <w:tc>
          <w:tcPr>
            <w:tcW w:w="3256" w:type="dxa"/>
            <w:vAlign w:val="center"/>
          </w:tcPr>
          <w:p w14:paraId="5F30E546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both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Среднее специальное (из них профильное)</w:t>
            </w:r>
          </w:p>
        </w:tc>
        <w:tc>
          <w:tcPr>
            <w:tcW w:w="1984" w:type="dxa"/>
            <w:vAlign w:val="center"/>
          </w:tcPr>
          <w:p w14:paraId="71D8A710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6(6)</w:t>
            </w:r>
          </w:p>
        </w:tc>
        <w:tc>
          <w:tcPr>
            <w:tcW w:w="1701" w:type="dxa"/>
            <w:vAlign w:val="center"/>
          </w:tcPr>
          <w:p w14:paraId="1F8DFB96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5(5)</w:t>
            </w:r>
          </w:p>
        </w:tc>
        <w:tc>
          <w:tcPr>
            <w:tcW w:w="2121" w:type="dxa"/>
            <w:vAlign w:val="center"/>
          </w:tcPr>
          <w:p w14:paraId="24F97D30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7(7)</w:t>
            </w:r>
          </w:p>
        </w:tc>
      </w:tr>
      <w:tr w:rsidR="00130106" w:rsidRPr="00983E14" w14:paraId="0D695EE2" w14:textId="77777777" w:rsidTr="0083226A">
        <w:trPr>
          <w:jc w:val="center"/>
        </w:trPr>
        <w:tc>
          <w:tcPr>
            <w:tcW w:w="3256" w:type="dxa"/>
            <w:vAlign w:val="center"/>
          </w:tcPr>
          <w:p w14:paraId="668F8093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both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Всего</w:t>
            </w:r>
          </w:p>
        </w:tc>
        <w:tc>
          <w:tcPr>
            <w:tcW w:w="1984" w:type="dxa"/>
            <w:vAlign w:val="center"/>
          </w:tcPr>
          <w:p w14:paraId="2A4483A3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27</w:t>
            </w:r>
          </w:p>
        </w:tc>
        <w:tc>
          <w:tcPr>
            <w:tcW w:w="1701" w:type="dxa"/>
            <w:vAlign w:val="center"/>
          </w:tcPr>
          <w:p w14:paraId="217ABDD6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26</w:t>
            </w:r>
          </w:p>
        </w:tc>
        <w:tc>
          <w:tcPr>
            <w:tcW w:w="2121" w:type="dxa"/>
            <w:vAlign w:val="center"/>
          </w:tcPr>
          <w:p w14:paraId="7CD1885D" w14:textId="77777777" w:rsidR="00130106" w:rsidRPr="004347E2" w:rsidRDefault="00130106" w:rsidP="00130106">
            <w:pPr>
              <w:spacing w:line="0" w:lineRule="atLeast"/>
              <w:ind w:left="-567" w:right="320" w:firstLine="567"/>
              <w:jc w:val="center"/>
              <w:rPr>
                <w:rFonts w:cs="Times New Roman"/>
                <w:sz w:val="24"/>
              </w:rPr>
            </w:pPr>
            <w:r w:rsidRPr="004347E2">
              <w:rPr>
                <w:rFonts w:cs="Times New Roman"/>
                <w:sz w:val="24"/>
              </w:rPr>
              <w:t>27</w:t>
            </w:r>
          </w:p>
        </w:tc>
      </w:tr>
    </w:tbl>
    <w:p w14:paraId="1E69CAC3" w14:textId="77777777" w:rsidR="00130106" w:rsidRPr="00E643B7" w:rsidRDefault="00130106" w:rsidP="00130106">
      <w:pPr>
        <w:spacing w:line="237" w:lineRule="auto"/>
        <w:ind w:left="-567" w:right="320" w:firstLine="567"/>
        <w:jc w:val="center"/>
        <w:rPr>
          <w:rFonts w:eastAsia="Times New Roman"/>
          <w:i/>
          <w:szCs w:val="28"/>
          <w:u w:val="single"/>
        </w:rPr>
      </w:pPr>
      <w:r w:rsidRPr="00E643B7">
        <w:rPr>
          <w:rFonts w:eastAsia="Times New Roman"/>
          <w:i/>
          <w:szCs w:val="28"/>
          <w:u w:val="single"/>
        </w:rPr>
        <w:t>Анализ уровня квалификации педагогических кадров</w:t>
      </w:r>
    </w:p>
    <w:tbl>
      <w:tblPr>
        <w:tblpPr w:leftFromText="180" w:rightFromText="180" w:vertAnchor="text" w:horzAnchor="margin" w:tblpY="213"/>
        <w:tblW w:w="9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984"/>
        <w:gridCol w:w="1701"/>
        <w:gridCol w:w="2126"/>
      </w:tblGrid>
      <w:tr w:rsidR="00130106" w:rsidRPr="00814992" w14:paraId="2EE551A6" w14:textId="77777777" w:rsidTr="0083226A">
        <w:trPr>
          <w:trHeight w:val="8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5954" w14:textId="77777777" w:rsidR="00130106" w:rsidRDefault="00130106" w:rsidP="00130106">
            <w:pPr>
              <w:spacing w:after="0" w:line="255" w:lineRule="exact"/>
              <w:ind w:left="-567" w:firstLine="567"/>
              <w:jc w:val="both"/>
              <w:rPr>
                <w:rFonts w:eastAsia="Times New Roman"/>
                <w:sz w:val="24"/>
              </w:rPr>
            </w:pPr>
            <w:r w:rsidRPr="00814992">
              <w:rPr>
                <w:rFonts w:eastAsia="Times New Roman"/>
                <w:sz w:val="24"/>
              </w:rPr>
              <w:t>Всего</w:t>
            </w:r>
            <w:r>
              <w:rPr>
                <w:rFonts w:eastAsia="Times New Roman"/>
                <w:sz w:val="24"/>
              </w:rPr>
              <w:t xml:space="preserve"> п</w:t>
            </w:r>
            <w:r w:rsidRPr="00814992">
              <w:rPr>
                <w:rFonts w:eastAsia="Times New Roman"/>
                <w:sz w:val="24"/>
              </w:rPr>
              <w:t>ед</w:t>
            </w:r>
          </w:p>
          <w:p w14:paraId="6533D816" w14:textId="77777777" w:rsidR="00130106" w:rsidRDefault="00130106" w:rsidP="00130106">
            <w:pPr>
              <w:spacing w:after="0" w:line="255" w:lineRule="exact"/>
              <w:ind w:left="-567" w:firstLine="567"/>
              <w:jc w:val="both"/>
              <w:rPr>
                <w:rFonts w:eastAsia="Times New Roman"/>
                <w:sz w:val="24"/>
              </w:rPr>
            </w:pPr>
            <w:r w:rsidRPr="00814992">
              <w:rPr>
                <w:rFonts w:eastAsia="Times New Roman"/>
                <w:sz w:val="24"/>
              </w:rPr>
              <w:t>работников</w:t>
            </w:r>
          </w:p>
          <w:p w14:paraId="10F5A567" w14:textId="77777777" w:rsidR="00130106" w:rsidRPr="00814992" w:rsidRDefault="00130106" w:rsidP="00130106">
            <w:pPr>
              <w:spacing w:after="0" w:line="0" w:lineRule="atLeast"/>
              <w:ind w:left="-567" w:firstLine="567"/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D718FD" w14:textId="77777777" w:rsidR="00130106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2022-2023 </w:t>
            </w:r>
          </w:p>
          <w:p w14:paraId="68E68111" w14:textId="77777777" w:rsidR="00130106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уч.год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F25D3D" w14:textId="77777777" w:rsidR="00130106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2023-2024 уч.год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EFD4DD" w14:textId="77777777" w:rsidR="00130106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2024-2025</w:t>
            </w:r>
          </w:p>
          <w:p w14:paraId="5CC5E4BF" w14:textId="77777777" w:rsidR="00130106" w:rsidRDefault="00130106" w:rsidP="00130106">
            <w:pPr>
              <w:spacing w:after="0" w:line="0" w:lineRule="atLeas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уч. год</w:t>
            </w:r>
          </w:p>
        </w:tc>
      </w:tr>
      <w:tr w:rsidR="00130106" w:rsidRPr="00814992" w14:paraId="1358772F" w14:textId="77777777" w:rsidTr="0083226A">
        <w:trPr>
          <w:trHeight w:val="406"/>
        </w:trPr>
        <w:tc>
          <w:tcPr>
            <w:tcW w:w="3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7A141D" w14:textId="77777777" w:rsidR="00130106" w:rsidRPr="00814992" w:rsidRDefault="00130106" w:rsidP="00130106">
            <w:pPr>
              <w:spacing w:after="0" w:line="255" w:lineRule="exact"/>
              <w:ind w:left="-567" w:firstLine="567"/>
              <w:jc w:val="both"/>
              <w:rPr>
                <w:rFonts w:eastAsia="Times New Roman"/>
                <w:sz w:val="24"/>
              </w:rPr>
            </w:pPr>
            <w:r w:rsidRPr="00814992">
              <w:rPr>
                <w:rFonts w:eastAsia="Times New Roman"/>
                <w:sz w:val="24"/>
              </w:rPr>
              <w:t>Категория: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6268F7" w14:textId="77777777" w:rsidR="00130106" w:rsidRDefault="00130106" w:rsidP="00130106">
            <w:pPr>
              <w:spacing w:after="0" w:line="268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6189B3" w14:textId="77777777" w:rsidR="00130106" w:rsidRDefault="00130106" w:rsidP="00130106">
            <w:pPr>
              <w:spacing w:after="0" w:line="268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EC53D1" w14:textId="77777777" w:rsidR="00130106" w:rsidRDefault="00130106" w:rsidP="00130106">
            <w:pPr>
              <w:spacing w:after="0" w:line="268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27</w:t>
            </w:r>
          </w:p>
        </w:tc>
      </w:tr>
      <w:tr w:rsidR="00130106" w14:paraId="1A4388FE" w14:textId="77777777" w:rsidTr="0083226A">
        <w:trPr>
          <w:trHeight w:val="199"/>
        </w:trPr>
        <w:tc>
          <w:tcPr>
            <w:tcW w:w="3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E0FC06" w14:textId="77777777" w:rsidR="00130106" w:rsidRDefault="00130106" w:rsidP="00130106">
            <w:pPr>
              <w:spacing w:after="0" w:line="258" w:lineRule="exact"/>
              <w:ind w:left="-567" w:firstLine="567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3143A1" w14:textId="77777777" w:rsidR="00130106" w:rsidRDefault="00130106" w:rsidP="00130106">
            <w:pPr>
              <w:spacing w:after="0" w:line="258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 (25,9%)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FC3BF9" w14:textId="77777777" w:rsidR="00130106" w:rsidRDefault="00130106" w:rsidP="00130106">
            <w:pPr>
              <w:spacing w:after="0" w:line="258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 (23%)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959A0C" w14:textId="77777777" w:rsidR="00130106" w:rsidRDefault="00130106" w:rsidP="00130106">
            <w:pPr>
              <w:spacing w:after="0" w:line="258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5(18%)</w:t>
            </w:r>
          </w:p>
        </w:tc>
      </w:tr>
      <w:tr w:rsidR="00130106" w14:paraId="4E4B2215" w14:textId="77777777" w:rsidTr="0083226A">
        <w:trPr>
          <w:trHeight w:val="197"/>
        </w:trPr>
        <w:tc>
          <w:tcPr>
            <w:tcW w:w="325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BEB2874" w14:textId="77777777" w:rsidR="00130106" w:rsidRDefault="00130106" w:rsidP="00130106">
            <w:pPr>
              <w:spacing w:after="0" w:line="255" w:lineRule="exact"/>
              <w:ind w:left="-567" w:firstLine="567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77BBC1C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14 (51,9%)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0EC736F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 (46,5%)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A154D80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14 (52%)</w:t>
            </w:r>
          </w:p>
        </w:tc>
      </w:tr>
      <w:tr w:rsidR="00130106" w14:paraId="047A4CAB" w14:textId="77777777" w:rsidTr="0083226A">
        <w:trPr>
          <w:trHeight w:val="251"/>
        </w:trPr>
        <w:tc>
          <w:tcPr>
            <w:tcW w:w="325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3675FC3" w14:textId="77777777" w:rsidR="00130106" w:rsidRDefault="00130106" w:rsidP="00130106">
            <w:pPr>
              <w:spacing w:after="0" w:line="255" w:lineRule="exact"/>
              <w:ind w:left="-567" w:firstLine="567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FD19768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 (7,4%)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6AA22E8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 (11,5%)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80A0BFB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</w:p>
        </w:tc>
      </w:tr>
      <w:tr w:rsidR="00130106" w14:paraId="12FB5C35" w14:textId="77777777" w:rsidTr="0083226A">
        <w:trPr>
          <w:trHeight w:val="251"/>
        </w:trPr>
        <w:tc>
          <w:tcPr>
            <w:tcW w:w="3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DBDD3D" w14:textId="77777777" w:rsidR="00130106" w:rsidRDefault="00130106" w:rsidP="00130106">
            <w:pPr>
              <w:spacing w:after="0" w:line="255" w:lineRule="exact"/>
              <w:ind w:left="-567" w:firstLine="567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Не имеют категорий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C351F1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 (14,8%)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2B49CB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 (19%)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BAAFEA" w14:textId="77777777" w:rsidR="00130106" w:rsidRDefault="00130106" w:rsidP="00130106">
            <w:pPr>
              <w:spacing w:after="0" w:line="255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8 (30%)</w:t>
            </w:r>
          </w:p>
        </w:tc>
      </w:tr>
    </w:tbl>
    <w:p w14:paraId="500D1992" w14:textId="77777777" w:rsidR="00130106" w:rsidRPr="00E643B7" w:rsidRDefault="00130106" w:rsidP="00130106">
      <w:pPr>
        <w:ind w:left="-567" w:firstLine="567"/>
        <w:jc w:val="center"/>
        <w:rPr>
          <w:rFonts w:eastAsia="Times New Roman"/>
          <w:i/>
          <w:szCs w:val="24"/>
          <w:u w:val="single"/>
        </w:rPr>
      </w:pPr>
      <w:r w:rsidRPr="00E643B7">
        <w:rPr>
          <w:rFonts w:eastAsia="Times New Roman"/>
          <w:i/>
          <w:szCs w:val="24"/>
          <w:u w:val="single"/>
        </w:rPr>
        <w:t>Повышение квалификации</w:t>
      </w:r>
    </w:p>
    <w:tbl>
      <w:tblPr>
        <w:tblpPr w:leftFromText="180" w:rightFromText="180" w:vertAnchor="text" w:horzAnchor="margin" w:tblpY="56"/>
        <w:tblW w:w="9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2977"/>
        <w:gridCol w:w="2976"/>
      </w:tblGrid>
      <w:tr w:rsidR="00130106" w14:paraId="5CE5F6AC" w14:textId="77777777" w:rsidTr="0083226A">
        <w:trPr>
          <w:trHeight w:val="2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9AD859" w14:textId="77777777" w:rsidR="00130106" w:rsidRDefault="00130106" w:rsidP="00130106">
            <w:pPr>
              <w:spacing w:after="0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2022-2023</w:t>
            </w:r>
          </w:p>
          <w:p w14:paraId="4C6A8DCC" w14:textId="77777777" w:rsidR="00130106" w:rsidRDefault="00130106" w:rsidP="00130106">
            <w:pPr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уч.год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CE9F2E" w14:textId="77777777" w:rsidR="00130106" w:rsidRDefault="00130106" w:rsidP="00130106">
            <w:pPr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2023-2024 </w:t>
            </w:r>
          </w:p>
          <w:p w14:paraId="47BD79E8" w14:textId="77777777" w:rsidR="00130106" w:rsidRDefault="00130106" w:rsidP="00130106">
            <w:pPr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уч.год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FA9D16" w14:textId="77777777" w:rsidR="00130106" w:rsidRDefault="00130106" w:rsidP="00130106">
            <w:pPr>
              <w:spacing w:after="0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2024-2025</w:t>
            </w:r>
          </w:p>
          <w:p w14:paraId="0B692CBD" w14:textId="77777777" w:rsidR="00130106" w:rsidRDefault="00130106" w:rsidP="00130106">
            <w:pPr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уч. год</w:t>
            </w:r>
          </w:p>
        </w:tc>
      </w:tr>
      <w:tr w:rsidR="00130106" w14:paraId="2AB76AE4" w14:textId="77777777" w:rsidTr="0083226A">
        <w:trPr>
          <w:trHeight w:val="201"/>
        </w:trPr>
        <w:tc>
          <w:tcPr>
            <w:tcW w:w="311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34FE2C" w14:textId="77777777" w:rsidR="00130106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 педагогов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07C814" w14:textId="77777777" w:rsidR="00130106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 педагогов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693AF43" w14:textId="77777777" w:rsidR="00130106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 педагогов</w:t>
            </w:r>
          </w:p>
        </w:tc>
      </w:tr>
      <w:tr w:rsidR="00130106" w14:paraId="5EC624BC" w14:textId="77777777" w:rsidTr="0083226A">
        <w:trPr>
          <w:trHeight w:val="206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8C8697" w14:textId="77777777" w:rsidR="00130106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22%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143FEB" w14:textId="77777777" w:rsidR="00130106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38%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E51E3F" w14:textId="77777777" w:rsidR="00130106" w:rsidRDefault="00130106" w:rsidP="00130106">
            <w:pPr>
              <w:spacing w:line="263" w:lineRule="exact"/>
              <w:ind w:left="-567" w:firstLine="567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34%</w:t>
            </w:r>
          </w:p>
        </w:tc>
      </w:tr>
    </w:tbl>
    <w:p w14:paraId="727C35EE" w14:textId="77777777" w:rsidR="00130106" w:rsidRDefault="00130106" w:rsidP="00130106">
      <w:pPr>
        <w:spacing w:line="234" w:lineRule="auto"/>
        <w:ind w:left="-567" w:right="320" w:firstLine="567"/>
        <w:jc w:val="both"/>
        <w:rPr>
          <w:rFonts w:eastAsia="Times New Roman" w:cs="Times New Roman"/>
          <w:b/>
          <w:sz w:val="24"/>
          <w:szCs w:val="24"/>
        </w:rPr>
      </w:pPr>
    </w:p>
    <w:p w14:paraId="222DF269" w14:textId="77777777" w:rsidR="00130106" w:rsidRPr="00E643B7" w:rsidRDefault="00130106" w:rsidP="00130106">
      <w:pPr>
        <w:spacing w:line="235" w:lineRule="auto"/>
        <w:ind w:left="-567" w:right="-2" w:firstLine="567"/>
        <w:jc w:val="both"/>
        <w:rPr>
          <w:rFonts w:eastAsia="Times New Roman" w:cs="Times New Roman"/>
          <w:szCs w:val="28"/>
        </w:rPr>
      </w:pPr>
      <w:r w:rsidRPr="00E643B7">
        <w:rPr>
          <w:rFonts w:eastAsia="Times New Roman" w:cs="Times New Roman"/>
          <w:b/>
          <w:szCs w:val="28"/>
        </w:rPr>
        <w:t xml:space="preserve">Вывод: </w:t>
      </w:r>
      <w:r w:rsidRPr="00E643B7">
        <w:rPr>
          <w:rFonts w:eastAsia="Times New Roman" w:cs="Times New Roman"/>
          <w:szCs w:val="28"/>
        </w:rPr>
        <w:t>Дошкольное</w:t>
      </w:r>
      <w:r w:rsidRPr="00E643B7">
        <w:rPr>
          <w:rFonts w:eastAsia="Times New Roman"/>
          <w:szCs w:val="28"/>
        </w:rPr>
        <w:t xml:space="preserve"> учреждение не обеспечено кадрами на 100%. </w:t>
      </w:r>
      <w:r w:rsidRPr="00E643B7">
        <w:rPr>
          <w:rFonts w:cs="Times New Roman"/>
          <w:bCs/>
          <w:szCs w:val="28"/>
        </w:rPr>
        <w:t xml:space="preserve">3 педагога находятся в декретном отпуске, имеются вакансии. </w:t>
      </w:r>
      <w:r w:rsidRPr="00E643B7">
        <w:rPr>
          <w:rFonts w:eastAsia="Times New Roman" w:cs="Times New Roman"/>
          <w:szCs w:val="28"/>
        </w:rPr>
        <w:t xml:space="preserve">В </w:t>
      </w:r>
      <w:r w:rsidRPr="00E643B7">
        <w:rPr>
          <w:rFonts w:cs="Times New Roman"/>
          <w:bCs/>
          <w:szCs w:val="28"/>
        </w:rPr>
        <w:t xml:space="preserve">ДОУ работают как молодые специалисты, так и педагоги с большим опытом работы. Примечательно, что педагоги с большим педагогическим стажем реже меняют работы, нежели молодые специалисты. </w:t>
      </w:r>
    </w:p>
    <w:p w14:paraId="57B95EDD" w14:textId="77777777" w:rsidR="00130106" w:rsidRPr="00E643B7" w:rsidRDefault="00130106" w:rsidP="00130106">
      <w:pPr>
        <w:spacing w:line="238" w:lineRule="auto"/>
        <w:ind w:left="-567" w:right="-2" w:firstLine="567"/>
        <w:jc w:val="both"/>
        <w:rPr>
          <w:rFonts w:eastAsia="Times New Roman"/>
          <w:szCs w:val="28"/>
        </w:rPr>
      </w:pPr>
      <w:r w:rsidRPr="00E643B7">
        <w:rPr>
          <w:rFonts w:eastAsia="Times New Roman"/>
          <w:bCs/>
          <w:szCs w:val="28"/>
        </w:rPr>
        <w:t>Б</w:t>
      </w:r>
      <w:r w:rsidRPr="00E643B7">
        <w:rPr>
          <w:rFonts w:eastAsia="Times New Roman"/>
          <w:szCs w:val="28"/>
        </w:rPr>
        <w:t>ольшинство работающих педагогов 20 (74%) имеют высшее педагогическое образование, 20 из них прошли профессиональную переподготовку при КП(Ф)У по профилю «Дошкольное образование». Один педагог имеет диплом бакалавра по специальности «Педагогическое образование». 2 педагога, имеющие средне - профессиональное образование, завершили обучение в Елабужском институте КФУ. 1 педагог на данный момент проходит обучение в КП(Ф)У на факультете «Дошкольная педагогика и психология», на данный момент имеет средне -специальное педагогическое образование. Молодые специалисты, пришедшие в учреждение в этом учебном году, имеют высшее образование.</w:t>
      </w:r>
    </w:p>
    <w:p w14:paraId="7D793161" w14:textId="77777777" w:rsidR="00130106" w:rsidRPr="00E643B7" w:rsidRDefault="00130106" w:rsidP="00130106">
      <w:pPr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Для качественной реализации основной образовательной программы в муниципальном бюджетном дошкольном образовательном учреждении детский сад комбинированного вида №36 «Искорка» соблюдаются требования к кадровому обеспечению, созданы необходимые условия для профессионального роста </w:t>
      </w:r>
      <w:r w:rsidRPr="00E643B7">
        <w:rPr>
          <w:rFonts w:cs="Times New Roman"/>
          <w:szCs w:val="28"/>
        </w:rPr>
        <w:lastRenderedPageBreak/>
        <w:t>сотрудников. Ежегодно педагоги повышают свое мастерство в ходе прохождения аттестации, курсовой подготовки, участие в вебинарах и семинарах. Также педагогами были прослушаны семинары и вебинары на различные темы — это составляет 75% от общего числа педагогов.</w:t>
      </w:r>
    </w:p>
    <w:p w14:paraId="2D684210" w14:textId="77777777" w:rsidR="00130106" w:rsidRPr="00E643B7" w:rsidRDefault="00130106" w:rsidP="00130106">
      <w:pPr>
        <w:ind w:left="-567" w:firstLine="567"/>
        <w:jc w:val="both"/>
        <w:rPr>
          <w:rFonts w:eastAsia="Times New Roman"/>
          <w:szCs w:val="28"/>
        </w:rPr>
      </w:pPr>
      <w:r w:rsidRPr="00E643B7">
        <w:rPr>
          <w:b/>
          <w:szCs w:val="28"/>
        </w:rPr>
        <w:t>Итог:</w:t>
      </w:r>
      <w:r w:rsidRPr="00E643B7">
        <w:rPr>
          <w:b/>
          <w:color w:val="000000"/>
          <w:szCs w:val="28"/>
        </w:rPr>
        <w:t xml:space="preserve"> </w:t>
      </w:r>
      <w:r w:rsidRPr="00E643B7">
        <w:rPr>
          <w:color w:val="000000"/>
          <w:szCs w:val="28"/>
        </w:rPr>
        <w:t>детский сад не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делятся своим педагогическим опытом и занимаются саморазвитием и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13BB21FA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center"/>
        <w:rPr>
          <w:b/>
          <w:bCs/>
          <w:color w:val="000000" w:themeColor="text1"/>
          <w:szCs w:val="28"/>
        </w:rPr>
      </w:pPr>
      <w:r w:rsidRPr="00E643B7">
        <w:rPr>
          <w:b/>
          <w:bCs/>
          <w:color w:val="000000" w:themeColor="text1"/>
          <w:szCs w:val="28"/>
        </w:rPr>
        <w:t>Результативное участие педагогов в конкурсах</w:t>
      </w:r>
    </w:p>
    <w:p w14:paraId="0D133636" w14:textId="77777777" w:rsidR="00130106" w:rsidRDefault="00130106" w:rsidP="00130106">
      <w:pPr>
        <w:autoSpaceDN w:val="0"/>
        <w:spacing w:after="0" w:line="256" w:lineRule="auto"/>
        <w:ind w:left="-567" w:firstLine="567"/>
        <w:jc w:val="center"/>
        <w:rPr>
          <w:b/>
          <w:bCs/>
          <w:color w:val="000000" w:themeColor="text1"/>
          <w:sz w:val="24"/>
          <w:szCs w:val="24"/>
        </w:rPr>
      </w:pPr>
    </w:p>
    <w:p w14:paraId="3513668C" w14:textId="77777777" w:rsidR="00130106" w:rsidRPr="005458D9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color w:val="000000" w:themeColor="text1"/>
          <w:sz w:val="24"/>
          <w:szCs w:val="24"/>
        </w:rPr>
      </w:pPr>
      <w:r w:rsidRPr="005458D9">
        <w:rPr>
          <w:color w:val="000000" w:themeColor="text1"/>
          <w:sz w:val="24"/>
          <w:szCs w:val="24"/>
        </w:rPr>
        <w:t>Диплом 3 степени</w:t>
      </w:r>
      <w:r>
        <w:rPr>
          <w:color w:val="000000" w:themeColor="text1"/>
          <w:sz w:val="24"/>
          <w:szCs w:val="24"/>
        </w:rPr>
        <w:t xml:space="preserve"> республиканского </w:t>
      </w:r>
      <w:r w:rsidRPr="00AD5704">
        <w:rPr>
          <w:sz w:val="24"/>
          <w:szCs w:val="24"/>
        </w:rPr>
        <w:t>педагогического конкурса « ТАТ-КОНКУРС»</w:t>
      </w:r>
      <w:r>
        <w:rPr>
          <w:sz w:val="24"/>
          <w:szCs w:val="24"/>
          <w:shd w:val="clear" w:color="auto" w:fill="EBEDF0"/>
        </w:rPr>
        <w:t xml:space="preserve"> </w:t>
      </w:r>
      <w:r w:rsidRPr="00186ED4">
        <w:rPr>
          <w:sz w:val="24"/>
          <w:szCs w:val="24"/>
        </w:rPr>
        <w:t>«Позади осталось лето»</w:t>
      </w:r>
      <w:r>
        <w:rPr>
          <w:sz w:val="24"/>
          <w:szCs w:val="24"/>
        </w:rPr>
        <w:t>;</w:t>
      </w:r>
    </w:p>
    <w:p w14:paraId="4451D3CA" w14:textId="77777777" w:rsidR="00130106" w:rsidRPr="005458D9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color w:val="000000" w:themeColor="text1"/>
          <w:sz w:val="24"/>
          <w:szCs w:val="24"/>
        </w:rPr>
      </w:pPr>
      <w:r w:rsidRPr="003D453C">
        <w:rPr>
          <w:sz w:val="24"/>
          <w:szCs w:val="24"/>
        </w:rPr>
        <w:t>Диплом 1 степени</w:t>
      </w:r>
      <w:r>
        <w:rPr>
          <w:sz w:val="24"/>
          <w:szCs w:val="24"/>
        </w:rPr>
        <w:t xml:space="preserve"> Международного </w:t>
      </w:r>
      <w:r w:rsidRPr="009464B2">
        <w:rPr>
          <w:sz w:val="24"/>
          <w:szCs w:val="24"/>
        </w:rPr>
        <w:t>профессиональный конкурс: «Лучшая методическая разработка»</w:t>
      </w:r>
    </w:p>
    <w:p w14:paraId="1236B870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 w:rsidRPr="003D453C">
        <w:rPr>
          <w:sz w:val="24"/>
          <w:szCs w:val="24"/>
        </w:rPr>
        <w:t>Диплом 1 степени</w:t>
      </w:r>
      <w:r>
        <w:rPr>
          <w:sz w:val="24"/>
          <w:szCs w:val="24"/>
        </w:rPr>
        <w:t xml:space="preserve"> Всероссийского к</w:t>
      </w:r>
      <w:r w:rsidRPr="00B84396">
        <w:rPr>
          <w:sz w:val="24"/>
          <w:szCs w:val="24"/>
        </w:rPr>
        <w:t>онкурс</w:t>
      </w:r>
      <w:r>
        <w:rPr>
          <w:sz w:val="24"/>
          <w:szCs w:val="24"/>
        </w:rPr>
        <w:t>а</w:t>
      </w:r>
      <w:r w:rsidRPr="00B84396">
        <w:rPr>
          <w:sz w:val="24"/>
          <w:szCs w:val="24"/>
        </w:rPr>
        <w:t xml:space="preserve"> квест-игр</w:t>
      </w:r>
      <w:r>
        <w:rPr>
          <w:sz w:val="24"/>
          <w:szCs w:val="24"/>
        </w:rPr>
        <w:t xml:space="preserve"> </w:t>
      </w:r>
      <w:r w:rsidRPr="00B84396">
        <w:rPr>
          <w:sz w:val="24"/>
          <w:szCs w:val="24"/>
        </w:rPr>
        <w:t>«Правила дорожного движения, все должны соблюдать без исключения»</w:t>
      </w:r>
    </w:p>
    <w:p w14:paraId="584E622C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Диплом 2 степени «Педагогический мастер – класс» в соответствии с ФОП ДО</w:t>
      </w:r>
    </w:p>
    <w:p w14:paraId="521928BF" w14:textId="77777777" w:rsidR="00130106" w:rsidRPr="00B8439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2 степени </w:t>
      </w:r>
      <w:r w:rsidRPr="004B3258">
        <w:rPr>
          <w:bCs/>
          <w:sz w:val="24"/>
          <w:szCs w:val="24"/>
        </w:rPr>
        <w:t>Межрегиональный конкурс конспектов ОД по теме: «Духовно-нравственное воспитание дошкольников как основа формирования патриотизма» среди педагогов дошкольных образовательных организаций Республики Татарстан»</w:t>
      </w:r>
    </w:p>
    <w:p w14:paraId="2A3CFD68" w14:textId="77777777" w:rsidR="00130106" w:rsidRPr="00B8439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1 степени </w:t>
      </w:r>
      <w:r w:rsidRPr="004B3258">
        <w:rPr>
          <w:bCs/>
          <w:sz w:val="24"/>
          <w:szCs w:val="24"/>
        </w:rPr>
        <w:t>Межрегиональный конкурс конспектов ОД по теме: «Духовно-нравственное воспитание дошкольников как основа формирования патриотизма» среди педагогов дошкольных образовательных организаций</w:t>
      </w:r>
    </w:p>
    <w:p w14:paraId="00D24658" w14:textId="77777777" w:rsidR="00130106" w:rsidRPr="00B8439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3 степени в Республиканском конкурсе педагогического мастерства </w:t>
      </w:r>
      <w:r w:rsidRPr="009464B2">
        <w:rPr>
          <w:rFonts w:cs="Times New Roman"/>
          <w:color w:val="1D1B11"/>
          <w:sz w:val="24"/>
          <w:szCs w:val="24"/>
        </w:rPr>
        <w:t>«Современные оздоровительные технологии в системе физического развития детей дошкольного возраста»</w:t>
      </w:r>
    </w:p>
    <w:p w14:paraId="1DE13CFE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 w:rsidRPr="00B84396">
        <w:rPr>
          <w:sz w:val="24"/>
          <w:szCs w:val="24"/>
        </w:rPr>
        <w:t>Диплом 3 степени в зональном конкурсе проф мастерства «Лучшая методическая разработка по нравственно-патриотическому воспитанию»</w:t>
      </w:r>
    </w:p>
    <w:p w14:paraId="64ED9764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1 степени в Республиканском конкурсе </w:t>
      </w:r>
      <w:r w:rsidRPr="00B84396">
        <w:rPr>
          <w:sz w:val="24"/>
          <w:szCs w:val="24"/>
        </w:rPr>
        <w:t>методических разработок «Гаилә ил терәге»</w:t>
      </w:r>
    </w:p>
    <w:p w14:paraId="09D5C8BC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3 степени во Всероссийском конкурсе </w:t>
      </w:r>
      <w:r w:rsidRPr="00B84396">
        <w:rPr>
          <w:sz w:val="24"/>
          <w:szCs w:val="24"/>
        </w:rPr>
        <w:t>«Лучшая методическая разработка в соответствии с ФОП ДО «Зимний калейдоскоп – 2025»</w:t>
      </w:r>
    </w:p>
    <w:p w14:paraId="69829795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1 степени </w:t>
      </w:r>
      <w:r w:rsidRPr="00B84396">
        <w:rPr>
          <w:sz w:val="24"/>
          <w:szCs w:val="24"/>
        </w:rPr>
        <w:t>Всероссийского творческого конкурса - марафона по экологическому воспитанию «Помогаем птицам – сохраняем планету!»</w:t>
      </w:r>
    </w:p>
    <w:p w14:paraId="51FE0D50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1 степени во </w:t>
      </w:r>
      <w:r w:rsidRPr="00B84396">
        <w:rPr>
          <w:sz w:val="24"/>
          <w:szCs w:val="24"/>
        </w:rPr>
        <w:t>Всероссийск</w:t>
      </w:r>
      <w:r>
        <w:rPr>
          <w:sz w:val="24"/>
          <w:szCs w:val="24"/>
        </w:rPr>
        <w:t>ом</w:t>
      </w:r>
      <w:r w:rsidRPr="00B84396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е</w:t>
      </w:r>
      <w:r w:rsidRPr="00B84396">
        <w:rPr>
          <w:sz w:val="24"/>
          <w:szCs w:val="24"/>
        </w:rPr>
        <w:t xml:space="preserve"> для педагогов ДОУ «Солдатка хат», приуроченных к Году защитника Отечества и 80-летия Великой Победы в России</w:t>
      </w:r>
    </w:p>
    <w:p w14:paraId="1A519C44" w14:textId="77777777" w:rsidR="00130106" w:rsidRPr="00B8439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1 степени во </w:t>
      </w:r>
      <w:r w:rsidRPr="00B84396">
        <w:rPr>
          <w:sz w:val="24"/>
          <w:szCs w:val="24"/>
        </w:rPr>
        <w:t>Всероссийск</w:t>
      </w:r>
      <w:r>
        <w:rPr>
          <w:sz w:val="24"/>
          <w:szCs w:val="24"/>
        </w:rPr>
        <w:t>ом творческом</w:t>
      </w:r>
      <w:r w:rsidRPr="00B84396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 xml:space="preserve">е </w:t>
      </w:r>
      <w:r w:rsidRPr="00D42714">
        <w:rPr>
          <w:bCs/>
          <w:sz w:val="24"/>
          <w:szCs w:val="24"/>
        </w:rPr>
        <w:t>по экологическому воспитанию «Эко- вызов! Сделай шаг к природе»</w:t>
      </w:r>
    </w:p>
    <w:p w14:paraId="47E4AD40" w14:textId="77777777" w:rsidR="00130106" w:rsidRPr="00B8439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3 степени в республиканском конкурсе </w:t>
      </w:r>
      <w:r>
        <w:rPr>
          <w:rFonts w:cs="Times New Roman"/>
          <w:sz w:val="24"/>
          <w:szCs w:val="24"/>
        </w:rPr>
        <w:t>чтецов и театральных постановок, приуроченый к 80 – летию победы в Великой отечественной войне. В номинации  «Музей в чемодане».</w:t>
      </w:r>
    </w:p>
    <w:p w14:paraId="2AD75435" w14:textId="77777777" w:rsidR="0013010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Диплом 1</w:t>
      </w:r>
      <w:r w:rsidRPr="0082625D">
        <w:rPr>
          <w:sz w:val="24"/>
          <w:szCs w:val="24"/>
        </w:rPr>
        <w:t xml:space="preserve"> степени</w:t>
      </w:r>
      <w:r>
        <w:rPr>
          <w:sz w:val="24"/>
          <w:szCs w:val="24"/>
        </w:rPr>
        <w:t xml:space="preserve"> в р</w:t>
      </w:r>
      <w:r w:rsidRPr="00B84396">
        <w:rPr>
          <w:sz w:val="24"/>
          <w:szCs w:val="24"/>
        </w:rPr>
        <w:t>егиональн</w:t>
      </w:r>
      <w:r>
        <w:rPr>
          <w:sz w:val="24"/>
          <w:szCs w:val="24"/>
        </w:rPr>
        <w:t>ом</w:t>
      </w:r>
      <w:r w:rsidRPr="00B84396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е</w:t>
      </w:r>
      <w:r w:rsidRPr="00B84396">
        <w:rPr>
          <w:sz w:val="24"/>
          <w:szCs w:val="24"/>
        </w:rPr>
        <w:t xml:space="preserve">  «Инновационные педагогические практики в развитии речи детей дошкольного возраста» в рамках семинара – практикума </w:t>
      </w:r>
      <w:r w:rsidRPr="00B84396">
        <w:rPr>
          <w:sz w:val="24"/>
          <w:szCs w:val="24"/>
        </w:rPr>
        <w:lastRenderedPageBreak/>
        <w:t>«Использование инновационных технологий в образовательной деятельности по речевому развитию детей дошкольного возраста»</w:t>
      </w:r>
    </w:p>
    <w:p w14:paraId="21C63492" w14:textId="77777777" w:rsidR="00130106" w:rsidRPr="00B8439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3 степени во </w:t>
      </w:r>
      <w:r w:rsidRPr="00186ED4">
        <w:rPr>
          <w:rFonts w:cs="Times New Roman"/>
          <w:sz w:val="24"/>
          <w:szCs w:val="24"/>
        </w:rPr>
        <w:t>Всероссийск</w:t>
      </w:r>
      <w:r>
        <w:rPr>
          <w:rFonts w:cs="Times New Roman"/>
          <w:sz w:val="24"/>
          <w:szCs w:val="24"/>
        </w:rPr>
        <w:t>ом</w:t>
      </w:r>
      <w:r w:rsidRPr="00186ED4">
        <w:rPr>
          <w:rFonts w:cs="Times New Roman"/>
          <w:sz w:val="24"/>
          <w:szCs w:val="24"/>
        </w:rPr>
        <w:t xml:space="preserve"> слёт</w:t>
      </w:r>
      <w:r>
        <w:rPr>
          <w:rFonts w:cs="Times New Roman"/>
          <w:sz w:val="24"/>
          <w:szCs w:val="24"/>
        </w:rPr>
        <w:t>е</w:t>
      </w:r>
      <w:r w:rsidRPr="00186ED4">
        <w:rPr>
          <w:rFonts w:cs="Times New Roman"/>
          <w:sz w:val="24"/>
          <w:szCs w:val="24"/>
        </w:rPr>
        <w:t xml:space="preserve"> творческих педагогов «И творчество, и вдохновение, и мастерство – единство трёх!», приуроченного 80 – летию Победы в Великой Отечественной войне и  Году защитника Отечества»</w:t>
      </w:r>
    </w:p>
    <w:p w14:paraId="4BDB8B2C" w14:textId="77777777" w:rsidR="00130106" w:rsidRPr="00B84396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 2 степени в региональном конкурсе </w:t>
      </w:r>
      <w:r w:rsidRPr="00D42714">
        <w:rPr>
          <w:bCs/>
          <w:sz w:val="24"/>
          <w:szCs w:val="24"/>
        </w:rPr>
        <w:t>методических разработок экологической направленности «Земля – наш общий дом»</w:t>
      </w:r>
    </w:p>
    <w:p w14:paraId="4076F16C" w14:textId="77777777" w:rsidR="00130106" w:rsidRPr="002031C0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 w:rsidRPr="003D453C">
        <w:rPr>
          <w:sz w:val="24"/>
          <w:szCs w:val="24"/>
        </w:rPr>
        <w:t>Диплом 1 степени</w:t>
      </w:r>
      <w:r>
        <w:rPr>
          <w:sz w:val="24"/>
          <w:szCs w:val="24"/>
        </w:rPr>
        <w:t xml:space="preserve"> </w:t>
      </w:r>
      <w:r w:rsidRPr="00D42714">
        <w:rPr>
          <w:bCs/>
          <w:sz w:val="24"/>
          <w:szCs w:val="24"/>
        </w:rPr>
        <w:t>Международн</w:t>
      </w:r>
      <w:r>
        <w:rPr>
          <w:bCs/>
          <w:sz w:val="24"/>
          <w:szCs w:val="24"/>
        </w:rPr>
        <w:t>ого</w:t>
      </w:r>
      <w:r w:rsidRPr="00D42714">
        <w:rPr>
          <w:bCs/>
          <w:sz w:val="24"/>
          <w:szCs w:val="24"/>
        </w:rPr>
        <w:t xml:space="preserve"> профессиональн</w:t>
      </w:r>
      <w:r>
        <w:rPr>
          <w:bCs/>
          <w:sz w:val="24"/>
          <w:szCs w:val="24"/>
        </w:rPr>
        <w:t>ого</w:t>
      </w:r>
      <w:r w:rsidRPr="00D42714">
        <w:rPr>
          <w:bCs/>
          <w:sz w:val="24"/>
          <w:szCs w:val="24"/>
        </w:rPr>
        <w:t xml:space="preserve"> конкурс</w:t>
      </w:r>
      <w:r>
        <w:rPr>
          <w:bCs/>
          <w:sz w:val="24"/>
          <w:szCs w:val="24"/>
        </w:rPr>
        <w:t>а</w:t>
      </w:r>
      <w:r w:rsidRPr="00D42714">
        <w:rPr>
          <w:bCs/>
          <w:sz w:val="24"/>
          <w:szCs w:val="24"/>
        </w:rPr>
        <w:t xml:space="preserve"> для педагогов: «Педагогическая копилка»</w:t>
      </w:r>
    </w:p>
    <w:p w14:paraId="2E189F4A" w14:textId="77777777" w:rsidR="00130106" w:rsidRPr="002031C0" w:rsidRDefault="00130106" w:rsidP="00130106">
      <w:pPr>
        <w:pStyle w:val="a7"/>
        <w:numPr>
          <w:ilvl w:val="0"/>
          <w:numId w:val="8"/>
        </w:numPr>
        <w:autoSpaceDN w:val="0"/>
        <w:spacing w:after="0" w:line="25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Диплом</w:t>
      </w:r>
      <w:r w:rsidRPr="002A1863">
        <w:rPr>
          <w:sz w:val="24"/>
          <w:szCs w:val="24"/>
        </w:rPr>
        <w:t xml:space="preserve"> 1 степени</w:t>
      </w:r>
      <w:r>
        <w:rPr>
          <w:sz w:val="24"/>
          <w:szCs w:val="24"/>
        </w:rPr>
        <w:t xml:space="preserve"> в Республиканском конкурсе </w:t>
      </w:r>
      <w:r w:rsidRPr="00D42714">
        <w:rPr>
          <w:bCs/>
          <w:sz w:val="24"/>
          <w:szCs w:val="24"/>
          <w:lang w:val="tt-RU"/>
        </w:rPr>
        <w:t xml:space="preserve">методических разработок “Кейс методических материалов”  </w:t>
      </w:r>
    </w:p>
    <w:p w14:paraId="01A3B8AC" w14:textId="77777777" w:rsidR="00130106" w:rsidRPr="002031C0" w:rsidRDefault="00130106" w:rsidP="00130106">
      <w:pPr>
        <w:pStyle w:val="a7"/>
        <w:autoSpaceDN w:val="0"/>
        <w:spacing w:after="0" w:line="256" w:lineRule="auto"/>
        <w:ind w:left="-567" w:firstLine="567"/>
        <w:rPr>
          <w:sz w:val="24"/>
          <w:szCs w:val="24"/>
        </w:rPr>
      </w:pPr>
    </w:p>
    <w:p w14:paraId="00F04959" w14:textId="77777777" w:rsidR="00130106" w:rsidRDefault="00130106" w:rsidP="00130106">
      <w:pPr>
        <w:pStyle w:val="a7"/>
        <w:autoSpaceDN w:val="0"/>
        <w:spacing w:after="0" w:line="256" w:lineRule="auto"/>
        <w:ind w:left="-567" w:firstLine="567"/>
        <w:jc w:val="center"/>
        <w:rPr>
          <w:b/>
          <w:bCs/>
          <w:color w:val="000000" w:themeColor="text1"/>
          <w:sz w:val="24"/>
          <w:szCs w:val="24"/>
        </w:rPr>
      </w:pPr>
      <w:r w:rsidRPr="002031C0">
        <w:rPr>
          <w:b/>
          <w:bCs/>
          <w:color w:val="000000" w:themeColor="text1"/>
          <w:sz w:val="24"/>
          <w:szCs w:val="24"/>
        </w:rPr>
        <w:t xml:space="preserve">Результативное участие </w:t>
      </w:r>
      <w:r>
        <w:rPr>
          <w:b/>
          <w:bCs/>
          <w:color w:val="000000" w:themeColor="text1"/>
          <w:sz w:val="24"/>
          <w:szCs w:val="24"/>
        </w:rPr>
        <w:t xml:space="preserve">воспитанников </w:t>
      </w:r>
      <w:r w:rsidRPr="002031C0">
        <w:rPr>
          <w:b/>
          <w:bCs/>
          <w:color w:val="000000" w:themeColor="text1"/>
          <w:sz w:val="24"/>
          <w:szCs w:val="24"/>
        </w:rPr>
        <w:t>в конкурсах</w:t>
      </w:r>
    </w:p>
    <w:tbl>
      <w:tblPr>
        <w:tblStyle w:val="af"/>
        <w:tblW w:w="9350" w:type="dxa"/>
        <w:tblLayout w:type="fixed"/>
        <w:tblLook w:val="04A0" w:firstRow="1" w:lastRow="0" w:firstColumn="1" w:lastColumn="0" w:noHBand="0" w:noVBand="1"/>
      </w:tblPr>
      <w:tblGrid>
        <w:gridCol w:w="1696"/>
        <w:gridCol w:w="3402"/>
        <w:gridCol w:w="1984"/>
        <w:gridCol w:w="2268"/>
      </w:tblGrid>
      <w:tr w:rsidR="00130106" w:rsidRPr="002031C0" w14:paraId="591C1A4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8AEA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ФИО учащегося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FF18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Конкурс (название)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233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1304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Уровень (мун., респ., рег., рос.)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78F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right="-14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Результат (победитель, призер, лауреат, участник…)</w:t>
            </w:r>
          </w:p>
        </w:tc>
      </w:tr>
      <w:tr w:rsidR="00130106" w:rsidRPr="002031C0" w14:paraId="17FC486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577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Фролова 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DDA5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«По стопам Д,И. Менделеева»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015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774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место</w:t>
            </w:r>
          </w:p>
        </w:tc>
      </w:tr>
      <w:tr w:rsidR="00130106" w:rsidRPr="002031C0" w14:paraId="2E27D836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85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Хабибуллина Айлин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E241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«Оставим елочку в лесу»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9BD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A60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3 степени</w:t>
            </w:r>
          </w:p>
          <w:p w14:paraId="43A8649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130106" w:rsidRPr="002031C0" w14:paraId="03C6B93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63E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Хабибуллина Айлин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C8BF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Экологическая олимпиада среди детей дошкольного возраста (5-7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ED4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</w:t>
            </w:r>
          </w:p>
          <w:p w14:paraId="7C0883E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38E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место</w:t>
            </w:r>
          </w:p>
          <w:p w14:paraId="4F6C2B5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130106" w:rsidRPr="002031C0" w14:paraId="0D4C118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3C7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Бабиков Артур</w:t>
            </w:r>
          </w:p>
          <w:p w14:paraId="1F0B1C10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5746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«Юные магистры короля»</w:t>
            </w:r>
          </w:p>
          <w:p w14:paraId="2760DA85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DBB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  <w:p w14:paraId="611996B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EA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Призер</w:t>
            </w:r>
          </w:p>
          <w:p w14:paraId="75E92C0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130106" w:rsidRPr="002031C0" w14:paraId="4C059FD6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01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Горбунова Агата</w:t>
            </w:r>
          </w:p>
          <w:p w14:paraId="3CC11750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35CC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«Математический Олимп» - 2025</w:t>
            </w:r>
          </w:p>
          <w:p w14:paraId="0E24B5DE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C890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</w:t>
            </w:r>
          </w:p>
          <w:p w14:paraId="0F57F7A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C7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3 степени</w:t>
            </w:r>
          </w:p>
          <w:p w14:paraId="627F62F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130106" w:rsidRPr="002031C0" w14:paraId="36C3383A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AE5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Максимова Настя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BC31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«Инженерики»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633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1BE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Победитель</w:t>
            </w:r>
          </w:p>
          <w:p w14:paraId="17FF433D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130106" w:rsidRPr="002031C0" w14:paraId="1D7FB3D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E45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Хабибуллина Айлин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73DD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«Инженерики»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96D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85E0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Призер</w:t>
            </w:r>
          </w:p>
        </w:tc>
      </w:tr>
      <w:tr w:rsidR="00130106" w:rsidRPr="002031C0" w14:paraId="327A527A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6A23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Пащенко Раниль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9B4E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«Инженерики»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C9F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DF4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Призер</w:t>
            </w:r>
          </w:p>
        </w:tc>
      </w:tr>
      <w:tr w:rsidR="00130106" w:rsidRPr="002031C0" w14:paraId="2CEF1BD4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E84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Семенушкин Константин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394B" w14:textId="77777777" w:rsidR="00130106" w:rsidRPr="002031C0" w:rsidRDefault="00130106" w:rsidP="00AD5704">
            <w:pPr>
              <w:pStyle w:val="51"/>
              <w:spacing w:line="240" w:lineRule="auto"/>
              <w:ind w:left="179" w:hanging="179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en-US"/>
              </w:rPr>
              <w:t>III</w:t>
            </w:r>
            <w:r w:rsidRPr="002031C0">
              <w:rPr>
                <w:sz w:val="24"/>
                <w:szCs w:val="24"/>
              </w:rPr>
              <w:t xml:space="preserve"> Всероссийский конкурс, посвященный Дню матери «Мама, мамочка, мамуля !»</w:t>
            </w:r>
          </w:p>
          <w:p w14:paraId="233BBBC1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95D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DBF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степени</w:t>
            </w:r>
          </w:p>
        </w:tc>
      </w:tr>
      <w:tr w:rsidR="00130106" w:rsidRPr="002031C0" w14:paraId="533180DA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605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Нугуманов Дамир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D383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«Узнавай-ка».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8A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D41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782994E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1200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Бумагин Илья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592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«Эллада 2025»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B50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8FD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степени</w:t>
            </w:r>
          </w:p>
        </w:tc>
      </w:tr>
      <w:tr w:rsidR="00130106" w:rsidRPr="002031C0" w14:paraId="42620A69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7126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Семенушкин Константин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B0EB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«Мы – дети твои, дорогая Земля!»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9C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BD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победителя.</w:t>
            </w:r>
          </w:p>
        </w:tc>
      </w:tr>
      <w:tr w:rsidR="00130106" w:rsidRPr="002031C0" w14:paraId="4B93851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342A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Малков Глеб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6D1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Конкурс «Время Героев»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754F" w14:textId="77777777" w:rsidR="00130106" w:rsidRPr="002031C0" w:rsidRDefault="00130106" w:rsidP="00130106">
            <w:pPr>
              <w:pStyle w:val="51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Международный</w:t>
            </w:r>
          </w:p>
          <w:p w14:paraId="5D79392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F9E" w14:textId="77777777" w:rsidR="00130106" w:rsidRPr="002031C0" w:rsidRDefault="00130106" w:rsidP="00130106">
            <w:pPr>
              <w:pStyle w:val="51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3 степени</w:t>
            </w:r>
          </w:p>
        </w:tc>
      </w:tr>
      <w:tr w:rsidR="00130106" w:rsidRPr="002031C0" w14:paraId="20B023C7" w14:textId="77777777" w:rsidTr="00AD5704">
        <w:trPr>
          <w:trHeight w:val="5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F7FA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Айпалова Ульяна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600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Конкурс чтецов «История победы в стихах».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24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6E5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место</w:t>
            </w:r>
          </w:p>
        </w:tc>
      </w:tr>
      <w:tr w:rsidR="00130106" w:rsidRPr="002031C0" w14:paraId="0D973EB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3BC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Барышев Вячеслав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C4EC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Конкурс юных чтецов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53F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40D0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Призер</w:t>
            </w:r>
          </w:p>
        </w:tc>
      </w:tr>
      <w:tr w:rsidR="00130106" w:rsidRPr="002031C0" w14:paraId="30D396B0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7D9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bCs/>
                <w:sz w:val="24"/>
                <w:szCs w:val="24"/>
              </w:rPr>
              <w:lastRenderedPageBreak/>
              <w:t>Кормильцев Макар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457A" w14:textId="77777777" w:rsidR="00130106" w:rsidRPr="002031C0" w:rsidRDefault="00130106" w:rsidP="00AD5704">
            <w:pPr>
              <w:pStyle w:val="Default"/>
              <w:ind w:left="179" w:hanging="179"/>
              <w:rPr>
                <w:bCs/>
              </w:rPr>
            </w:pPr>
            <w:r w:rsidRPr="002031C0">
              <w:rPr>
                <w:bCs/>
              </w:rPr>
              <w:t xml:space="preserve">Региональный конкурс творческих работ по безопасности жизнедеятельности «Я в безопасности!»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2C9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88F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2EE75DD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B18F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bCs/>
                <w:sz w:val="24"/>
                <w:szCs w:val="24"/>
              </w:rPr>
              <w:t>Арефин Артем</w:t>
            </w:r>
            <w:r w:rsidRPr="002031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9B3" w14:textId="77777777" w:rsidR="00130106" w:rsidRPr="002031C0" w:rsidRDefault="00130106" w:rsidP="00AD5704">
            <w:pPr>
              <w:pStyle w:val="Default"/>
              <w:ind w:left="179" w:hanging="179"/>
            </w:pPr>
            <w:r w:rsidRPr="002031C0">
              <w:rPr>
                <w:bCs/>
              </w:rPr>
              <w:t xml:space="preserve">III Всероссийского конкурса </w:t>
            </w:r>
          </w:p>
          <w:p w14:paraId="3E3F6E32" w14:textId="77777777" w:rsidR="00130106" w:rsidRPr="002031C0" w:rsidRDefault="00130106" w:rsidP="00AD5704">
            <w:pPr>
              <w:ind w:left="179" w:hanging="179"/>
              <w:rPr>
                <w:rFonts w:cs="Times New Roman"/>
                <w:bCs/>
                <w:sz w:val="24"/>
                <w:szCs w:val="24"/>
              </w:rPr>
            </w:pPr>
            <w:r w:rsidRPr="002031C0">
              <w:rPr>
                <w:rFonts w:cs="Times New Roman"/>
                <w:bCs/>
                <w:sz w:val="24"/>
                <w:szCs w:val="24"/>
              </w:rPr>
              <w:t>«Спасибо тебе, мама»</w:t>
            </w:r>
          </w:p>
          <w:p w14:paraId="227349A9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958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8B00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Лауреат 1 степени</w:t>
            </w:r>
          </w:p>
        </w:tc>
      </w:tr>
      <w:tr w:rsidR="00130106" w:rsidRPr="002031C0" w14:paraId="6ABAAF97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991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Пермяков Роман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BF5B" w14:textId="77777777" w:rsidR="00130106" w:rsidRPr="002031C0" w:rsidRDefault="00130106" w:rsidP="00AD5704">
            <w:pPr>
              <w:pStyle w:val="Default"/>
              <w:ind w:left="179" w:hanging="179"/>
            </w:pPr>
            <w:r w:rsidRPr="002031C0">
              <w:rPr>
                <w:bCs/>
              </w:rPr>
              <w:t xml:space="preserve">II Республиканский конкурс </w:t>
            </w:r>
          </w:p>
          <w:p w14:paraId="2847ED63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bCs/>
                <w:sz w:val="24"/>
                <w:szCs w:val="24"/>
              </w:rPr>
              <w:t xml:space="preserve">творческих работ «Парад талантов – 2025», приуроченный к Году Защитника Отечества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4F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9AC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степени</w:t>
            </w:r>
          </w:p>
        </w:tc>
      </w:tr>
      <w:tr w:rsidR="00130106" w:rsidRPr="002031C0" w14:paraId="3A73178E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11E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Горбунова Ульяна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017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«Дошколята на старт!»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18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1B8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7ED60325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6771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Горбунова Агата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577C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«Дошколята на старт!»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E63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D8B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2E051418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A497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Ситдиков Радмир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2254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«Мы - будущие олимпийские чемпионаты»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B28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</w:t>
            </w:r>
            <w:r>
              <w:rPr>
                <w:sz w:val="24"/>
                <w:szCs w:val="24"/>
              </w:rPr>
              <w:t>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BFD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62EDE5B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A6FA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Горбунова Ульяна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886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«Мы - будущие олимпийские чемпионаты»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6CE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</w:t>
            </w:r>
            <w:r>
              <w:rPr>
                <w:sz w:val="24"/>
                <w:szCs w:val="24"/>
              </w:rPr>
              <w:t>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5A3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470B3D9D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9EDA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Кашапова Ильяна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EC14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«Математический Олимп»- 2025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82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</w:t>
            </w:r>
            <w:r>
              <w:rPr>
                <w:sz w:val="24"/>
                <w:szCs w:val="24"/>
              </w:rPr>
              <w:t>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66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3 степени</w:t>
            </w:r>
          </w:p>
        </w:tc>
      </w:tr>
      <w:tr w:rsidR="00130106" w:rsidRPr="002031C0" w14:paraId="100D9E2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9737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Горбунова Агата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D106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«Математический Олимп»- 2025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CE4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</w:t>
            </w:r>
            <w:r>
              <w:rPr>
                <w:sz w:val="24"/>
                <w:szCs w:val="24"/>
              </w:rPr>
              <w:t>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B12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3 степени</w:t>
            </w:r>
          </w:p>
        </w:tc>
      </w:tr>
      <w:tr w:rsidR="00130106" w:rsidRPr="002031C0" w14:paraId="2A7293D4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089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Черемных 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6AD2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«Путешествие по сказкам А.С. Пушкина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07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853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 1 степени</w:t>
            </w:r>
          </w:p>
        </w:tc>
      </w:tr>
      <w:tr w:rsidR="00130106" w:rsidRPr="002031C0" w14:paraId="1AE81316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07CE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Хасанов Адель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0DF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«Здравствуй, осень золотая»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95F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962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степени</w:t>
            </w:r>
          </w:p>
        </w:tc>
      </w:tr>
      <w:tr w:rsidR="00130106" w:rsidRPr="002031C0" w14:paraId="42C2BCC9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0051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Никитина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0EA5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«Язык мой-дар»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CD5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920D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5DC47080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507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Хайрулин Никита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98C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«Чудо-елочка своими руками»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26A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0354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призера</w:t>
            </w:r>
          </w:p>
        </w:tc>
      </w:tr>
      <w:tr w:rsidR="00130106" w:rsidRPr="002031C0" w14:paraId="58BB41A8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C72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Хасанов Адель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D9AB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«Мой космос»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A8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D58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степени</w:t>
            </w:r>
          </w:p>
        </w:tc>
      </w:tr>
      <w:tr w:rsidR="00130106" w:rsidRPr="002031C0" w14:paraId="1DEB942F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AB11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Якименко Ярослав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6746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«Маленькие шаги в большом космосе»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8F7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BA6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степени</w:t>
            </w:r>
          </w:p>
        </w:tc>
      </w:tr>
      <w:tr w:rsidR="00130106" w:rsidRPr="002031C0" w14:paraId="39CCD818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8578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Хасанов Адель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47DA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«Пасха !Празднично кругом, чистотой сверкает дом!»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486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82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3 степени</w:t>
            </w:r>
          </w:p>
        </w:tc>
      </w:tr>
      <w:tr w:rsidR="00130106" w:rsidRPr="002031C0" w14:paraId="445F5B6B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F61A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Давкин Владислав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EDB5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031C0">
              <w:rPr>
                <w:sz w:val="24"/>
                <w:szCs w:val="24"/>
              </w:rPr>
              <w:t>онкурс творческих работ «Царица-осень»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D5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DE9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Диплом  </w:t>
            </w:r>
          </w:p>
          <w:p w14:paraId="19B15D9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3 место</w:t>
            </w:r>
          </w:p>
        </w:tc>
      </w:tr>
      <w:tr w:rsidR="00130106" w:rsidRPr="002031C0" w14:paraId="5ADB26D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E640" w14:textId="77777777" w:rsidR="00130106" w:rsidRPr="00F928F4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rFonts w:eastAsiaTheme="minorHAnsi"/>
                <w:sz w:val="24"/>
                <w:szCs w:val="24"/>
              </w:rPr>
            </w:pPr>
            <w:r w:rsidRPr="002031C0">
              <w:rPr>
                <w:rFonts w:eastAsiaTheme="minorHAnsi"/>
                <w:sz w:val="24"/>
                <w:szCs w:val="24"/>
              </w:rPr>
              <w:t>Ахметзянов Ильшат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D894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rFonts w:eastAsiaTheme="minorHAnsi"/>
                <w:sz w:val="24"/>
                <w:szCs w:val="24"/>
              </w:rPr>
              <w:t>Выставка-конкурс «Оставим елочку в лесу»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698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352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1 степени</w:t>
            </w:r>
          </w:p>
        </w:tc>
      </w:tr>
      <w:tr w:rsidR="00130106" w:rsidRPr="002031C0" w14:paraId="064735CF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65D0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rFonts w:eastAsiaTheme="minorHAnsi"/>
                <w:sz w:val="24"/>
                <w:szCs w:val="24"/>
              </w:rPr>
              <w:t>Давкин Владислав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AB64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rFonts w:eastAsiaTheme="minorHAnsi"/>
                <w:sz w:val="24"/>
                <w:szCs w:val="24"/>
              </w:rPr>
              <w:t>Выставка-конкурс «Оставим елочку в лесу»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D21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00D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7CC48F9B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FE8B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rFonts w:eastAsiaTheme="minorHAnsi"/>
                <w:sz w:val="24"/>
                <w:szCs w:val="24"/>
              </w:rPr>
              <w:t>Муравьева София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0B1E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rFonts w:eastAsiaTheme="minorHAnsi"/>
                <w:sz w:val="24"/>
                <w:szCs w:val="24"/>
              </w:rPr>
              <w:t>Выставка  -конкурс «Новогодняя сказка»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31AD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  <w:p w14:paraId="15BE810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FC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68229D1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26B2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Самигуллина Амина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3808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“Мой домашний питомец”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5BA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F4B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130106" w:rsidRPr="002031C0" w14:paraId="6BA7A660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82C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Тойминцева Алина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BFC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Яи моя семья”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DE2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C3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130106" w:rsidRPr="002031C0" w14:paraId="1CDE678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AB03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lastRenderedPageBreak/>
              <w:t>Галаветдинов Султан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890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“Наша Армия сильна”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982D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C45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130106" w:rsidRPr="002031C0" w14:paraId="64B0C487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17D7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 xml:space="preserve">Сулоймонова Азима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4C81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“Такие разные кошки”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99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Межрегиональ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63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130106" w:rsidRPr="002031C0" w14:paraId="0D5D340E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577E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Батрашкин Роман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5E8E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en-US"/>
              </w:rPr>
              <w:t>VI</w:t>
            </w:r>
            <w:r w:rsidRPr="002031C0">
              <w:rPr>
                <w:sz w:val="24"/>
                <w:szCs w:val="24"/>
              </w:rPr>
              <w:t xml:space="preserve"> Республиканский открытый конкурс творческих работ «Мы победили»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491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2F6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Диплом 1 степени 1 степени</w:t>
            </w:r>
          </w:p>
        </w:tc>
      </w:tr>
      <w:tr w:rsidR="00130106" w:rsidRPr="002031C0" w14:paraId="04EA88B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AD31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Машанин Кирилл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BCE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«Мама,папа, я -спортивная семья»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E0D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154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 степени</w:t>
            </w:r>
          </w:p>
        </w:tc>
      </w:tr>
      <w:tr w:rsidR="00130106" w:rsidRPr="002031C0" w14:paraId="42575C94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4766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Гобунова Ульяна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941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«Дошколята, на старт!»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03E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C174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365834E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60A6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Сергеев Матвей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3B3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«Дошколята, на старт!»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1A3D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254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1795D216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B02B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Хабибуллина Айлин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B4F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Турнир по шашкам в рамках городской малой спартакиады для дошкольников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989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260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3E3D75FD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5827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Сергеев Матвей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B8EC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«Лига Чемпионов» открытое первенство по спортивному многоборью среди образовательных учреждений РФ и стран ближнего Зарубежья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E6A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D2A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Участник</w:t>
            </w:r>
          </w:p>
        </w:tc>
      </w:tr>
      <w:tr w:rsidR="00130106" w:rsidRPr="002031C0" w14:paraId="37D7017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52C2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Максимова Настя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D33E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«Лига Чемпионов» открытое первенство по спортивному многоборью среди образовательных учреждений РФ и стран ближнего Зарубежья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A12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2944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Участник</w:t>
            </w:r>
          </w:p>
        </w:tc>
      </w:tr>
      <w:tr w:rsidR="00130106" w:rsidRPr="002031C0" w14:paraId="2775F21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7A6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Ситдиков Радмир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DB9F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Зимние Олимпийсие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58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DC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2FA29729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478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Воспитанники подготовительных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9BD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Малый парад доблести и чести, посвященный 80 летию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967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64A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Дипломанты</w:t>
            </w:r>
          </w:p>
        </w:tc>
      </w:tr>
      <w:tr w:rsidR="00130106" w:rsidRPr="002031C0" w14:paraId="1D8231D5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C07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Хасанов Адель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1E8D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«Гирлянда, ёлка, Дед Мороз…»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E85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C7F0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Победитель I </w:t>
            </w:r>
            <w:r w:rsidRPr="002031C0">
              <w:rPr>
                <w:sz w:val="24"/>
                <w:szCs w:val="24"/>
                <w:lang w:val="tt-RU"/>
              </w:rPr>
              <w:t>степени</w:t>
            </w:r>
          </w:p>
        </w:tc>
      </w:tr>
      <w:tr w:rsidR="00130106" w:rsidRPr="002031C0" w14:paraId="5B67F92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849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Хасанов Адель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178D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«Новогодняя красота»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AB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1D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Победитель </w:t>
            </w:r>
            <w:r w:rsidRPr="002031C0">
              <w:rPr>
                <w:sz w:val="24"/>
                <w:szCs w:val="24"/>
                <w:lang w:val="en-US"/>
              </w:rPr>
              <w:t>I</w:t>
            </w:r>
            <w:r w:rsidRPr="002031C0">
              <w:rPr>
                <w:sz w:val="24"/>
                <w:szCs w:val="24"/>
              </w:rPr>
              <w:t xml:space="preserve"> степени</w:t>
            </w:r>
          </w:p>
        </w:tc>
      </w:tr>
      <w:tr w:rsidR="00130106" w:rsidRPr="002031C0" w14:paraId="27365BA7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4BC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Никитина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83CE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“Красная ромашка” (“Кызыл ромашка”),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5B5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DD5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Лауреат </w:t>
            </w:r>
            <w:r w:rsidRPr="002031C0">
              <w:rPr>
                <w:sz w:val="24"/>
                <w:szCs w:val="24"/>
                <w:lang w:val="en-US"/>
              </w:rPr>
              <w:t xml:space="preserve">III </w:t>
            </w:r>
            <w:r w:rsidRPr="002031C0">
              <w:rPr>
                <w:sz w:val="24"/>
                <w:szCs w:val="24"/>
                <w:lang w:val="tt-RU"/>
              </w:rPr>
              <w:t>степени</w:t>
            </w:r>
          </w:p>
        </w:tc>
      </w:tr>
      <w:tr w:rsidR="00130106" w:rsidRPr="002031C0" w14:paraId="3491E37E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D19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Никитина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37F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«Пасхальные праздники глазами дете</w:t>
            </w:r>
            <w:r w:rsidRPr="002031C0">
              <w:rPr>
                <w:sz w:val="24"/>
                <w:szCs w:val="24"/>
                <w:lang w:val="tt-RU"/>
              </w:rPr>
              <w:t>й</w:t>
            </w:r>
            <w:r w:rsidRPr="002031C0">
              <w:rPr>
                <w:sz w:val="24"/>
                <w:szCs w:val="24"/>
              </w:rPr>
              <w:t>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89A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581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Победитель</w:t>
            </w:r>
            <w:r w:rsidRPr="002031C0">
              <w:rPr>
                <w:sz w:val="24"/>
                <w:szCs w:val="24"/>
                <w:lang w:val="en-US"/>
              </w:rPr>
              <w:t xml:space="preserve"> II </w:t>
            </w:r>
            <w:r w:rsidRPr="002031C0">
              <w:rPr>
                <w:sz w:val="24"/>
                <w:szCs w:val="24"/>
                <w:lang w:val="tt-RU"/>
              </w:rPr>
              <w:t>степени</w:t>
            </w:r>
          </w:p>
        </w:tc>
      </w:tr>
      <w:tr w:rsidR="00130106" w:rsidRPr="002031C0" w14:paraId="03288965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30E3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Батрашкин Роман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5AF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>“Мы Победили”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AFA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AC0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Победитель I степени</w:t>
            </w:r>
          </w:p>
        </w:tc>
      </w:tr>
      <w:tr w:rsidR="00130106" w:rsidRPr="002031C0" w14:paraId="29241D1D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91C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Мухаметшина Айлина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4276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«Оставим елочку в лесу»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834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A6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781D28A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B2C1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Шайхутдинов Амиль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26C" w14:textId="77777777" w:rsidR="00130106" w:rsidRPr="002031C0" w:rsidRDefault="00130106" w:rsidP="00AD5704">
            <w:pPr>
              <w:pStyle w:val="51"/>
              <w:shd w:val="clear" w:color="auto" w:fill="auto"/>
              <w:spacing w:line="240" w:lineRule="auto"/>
              <w:ind w:left="179" w:hanging="179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VΙ Всероссийский конкурс рисунков, посвященный Международному Дню </w:t>
            </w:r>
            <w:r w:rsidRPr="002031C0">
              <w:rPr>
                <w:sz w:val="24"/>
                <w:szCs w:val="24"/>
              </w:rPr>
              <w:lastRenderedPageBreak/>
              <w:t xml:space="preserve">матери, «Моя мама самая красивая»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F9D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DD2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ΙΙΙ степень</w:t>
            </w:r>
          </w:p>
        </w:tc>
      </w:tr>
      <w:tr w:rsidR="00130106" w:rsidRPr="002031C0" w14:paraId="34734815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DEA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Дербина Есения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02EF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 творческий конкурс «Здравствуй, осень золотая»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5DF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AF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Ι степень</w:t>
            </w:r>
          </w:p>
        </w:tc>
      </w:tr>
      <w:tr w:rsidR="00130106" w:rsidRPr="002031C0" w14:paraId="737CC731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20E0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Гильманова Амелия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03A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Муниципальные соревнования по плаванию «Дильфиненок»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BBB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2F1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2место</w:t>
            </w:r>
          </w:p>
        </w:tc>
      </w:tr>
      <w:tr w:rsidR="00130106" w:rsidRPr="002031C0" w14:paraId="147030EB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9F56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Катайкина Вероника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5586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 заочный интеллектуальный конкурс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C0C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AC7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Ι степень</w:t>
            </w:r>
          </w:p>
        </w:tc>
      </w:tr>
      <w:tr w:rsidR="00130106" w:rsidRPr="002031C0" w14:paraId="16DA46BE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5933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Мухаметшина Алина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CB5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 конкурс патриотического творчества "ЭХО ПОБЕДЫ"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FCA9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A56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2 степени</w:t>
            </w:r>
          </w:p>
        </w:tc>
      </w:tr>
      <w:tr w:rsidR="00130106" w:rsidRPr="002031C0" w14:paraId="26E502B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ABF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Воспитанники средней группы №7 «Пчелки»</w:t>
            </w:r>
          </w:p>
          <w:p w14:paraId="6949B40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BBE6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Республиканский конкурс творческих работ среди воспитанников, учащихся и педагогов образовательных организаций «Полет в космос»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F5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F62D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Диплом </w:t>
            </w:r>
          </w:p>
          <w:p w14:paraId="556BE2B4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3 место</w:t>
            </w:r>
          </w:p>
        </w:tc>
      </w:tr>
      <w:tr w:rsidR="00130106" w:rsidRPr="002031C0" w14:paraId="6141EAEC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BCF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Ризванова Диана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15D2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«Здравствуй,  Осень»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FF2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2BC5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Лауреат 1 степени</w:t>
            </w:r>
          </w:p>
        </w:tc>
      </w:tr>
      <w:tr w:rsidR="00130106" w:rsidRPr="002031C0" w14:paraId="291CE79D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4F1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Фёдорова 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8F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«Человек, космос, вселенная»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FEE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DA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Грамота</w:t>
            </w:r>
          </w:p>
        </w:tc>
      </w:tr>
      <w:tr w:rsidR="00130106" w:rsidRPr="002031C0" w14:paraId="3D18E418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43BE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Фёдорова 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C01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Конкурс «Этих дней не смолкнет слава»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9E9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90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Диплом призёра</w:t>
            </w:r>
          </w:p>
        </w:tc>
      </w:tr>
      <w:tr w:rsidR="00130106" w:rsidRPr="002031C0" w14:paraId="55F66128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2FE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Коллектив «Искорки»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4A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Республиканский творческий конкурс «Гора самоцветов»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B2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728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1  место</w:t>
            </w:r>
          </w:p>
        </w:tc>
      </w:tr>
      <w:tr w:rsidR="00130106" w:rsidRPr="002031C0" w14:paraId="31A104E6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1D63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 xml:space="preserve">Вокальное трио </w:t>
            </w:r>
            <w:r w:rsidRPr="002031C0">
              <w:rPr>
                <w:sz w:val="24"/>
                <w:szCs w:val="24"/>
              </w:rPr>
              <w:t>«Искор</w:t>
            </w:r>
            <w:r>
              <w:rPr>
                <w:sz w:val="24"/>
                <w:szCs w:val="24"/>
              </w:rPr>
              <w:t>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15A" w14:textId="77777777" w:rsidR="00130106" w:rsidRPr="002031C0" w:rsidRDefault="00130106" w:rsidP="00130106">
            <w:pPr>
              <w:pStyle w:val="af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031C0">
              <w:rPr>
                <w:rFonts w:ascii="Times New Roman" w:hAnsi="Times New Roman" w:cs="Times New Roman"/>
                <w:sz w:val="24"/>
                <w:szCs w:val="24"/>
              </w:rPr>
              <w:t xml:space="preserve">Первый муниципальный фестиваль-конкурс вокального исполнительства </w:t>
            </w:r>
          </w:p>
          <w:p w14:paraId="7F45B9C3" w14:textId="77777777" w:rsidR="00130106" w:rsidRPr="00F928F4" w:rsidRDefault="00130106" w:rsidP="00130106">
            <w:pPr>
              <w:pStyle w:val="af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031C0">
              <w:rPr>
                <w:rFonts w:ascii="Times New Roman" w:hAnsi="Times New Roman" w:cs="Times New Roman"/>
                <w:sz w:val="24"/>
                <w:szCs w:val="24"/>
              </w:rPr>
              <w:t>«Хрустальный микрофон»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42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0A5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1 место</w:t>
            </w:r>
          </w:p>
        </w:tc>
      </w:tr>
      <w:tr w:rsidR="00130106" w:rsidRPr="002031C0" w14:paraId="6E07771B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BC1B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Максимовы Лилия Равилевна и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566" w14:textId="77777777" w:rsidR="00130106" w:rsidRPr="002031C0" w:rsidRDefault="00130106" w:rsidP="00130106">
            <w:pPr>
              <w:pStyle w:val="af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031C0">
              <w:rPr>
                <w:rFonts w:ascii="Times New Roman" w:hAnsi="Times New Roman" w:cs="Times New Roman"/>
                <w:sz w:val="24"/>
                <w:szCs w:val="24"/>
              </w:rPr>
              <w:t>Вокальный конкурс семейных дуэтов</w:t>
            </w:r>
          </w:p>
          <w:p w14:paraId="7597CFBB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«Две звезды»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56E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C76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1 место</w:t>
            </w:r>
          </w:p>
        </w:tc>
      </w:tr>
      <w:tr w:rsidR="00130106" w:rsidRPr="002031C0" w14:paraId="3168FDFA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4BF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  <w:lang w:val="tt-RU"/>
              </w:rPr>
              <w:t xml:space="preserve">Вокальное трио </w:t>
            </w:r>
            <w:r w:rsidRPr="002031C0">
              <w:rPr>
                <w:sz w:val="24"/>
                <w:szCs w:val="24"/>
              </w:rPr>
              <w:t>«Искорки 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C74E" w14:textId="77777777" w:rsidR="00130106" w:rsidRPr="002031C0" w:rsidRDefault="00130106" w:rsidP="00130106">
            <w:pPr>
              <w:pStyle w:val="af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031C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фестиваль-конкурс юных исполнителей </w:t>
            </w:r>
          </w:p>
          <w:p w14:paraId="2F99B1E3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«Первые шаги»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0DE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53B4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1 место</w:t>
            </w:r>
          </w:p>
        </w:tc>
      </w:tr>
      <w:tr w:rsidR="00130106" w:rsidRPr="002031C0" w14:paraId="66620305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34A4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Хореографический коллектив «Искорки»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42BC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 хореографический конкурс «Палитра танца -2025»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E0E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6650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3 место</w:t>
            </w:r>
          </w:p>
        </w:tc>
      </w:tr>
      <w:tr w:rsidR="00130106" w:rsidRPr="002031C0" w14:paraId="7D514A8F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CFAD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Сиразиева Дарина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F92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Моя мама лучше все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8783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2E7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1 место</w:t>
            </w:r>
          </w:p>
        </w:tc>
      </w:tr>
      <w:tr w:rsidR="00130106" w:rsidRPr="002031C0" w14:paraId="4DCAA6FE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5D91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Силантьева Ульяна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2D7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Интеллектуальный конкурс «Всезнайка»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10AB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2C70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1 место</w:t>
            </w:r>
          </w:p>
        </w:tc>
      </w:tr>
      <w:tr w:rsidR="00130106" w:rsidRPr="002031C0" w14:paraId="06CE3833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4419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Хайруллина Дарья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D85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Интеллектуальный конкурс «Всезнайка»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34D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DC5A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1  место</w:t>
            </w:r>
          </w:p>
        </w:tc>
      </w:tr>
      <w:tr w:rsidR="00130106" w:rsidRPr="002031C0" w14:paraId="1E2A18C0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A54A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Хасанов Адель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A87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Мой космос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44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Республиканск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A6A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2 место</w:t>
            </w:r>
          </w:p>
        </w:tc>
      </w:tr>
      <w:tr w:rsidR="00130106" w:rsidRPr="002031C0" w14:paraId="3F0EA52E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424F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Никитина Анастасия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241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Язык мой-дар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547C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EFF6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2 место</w:t>
            </w:r>
          </w:p>
        </w:tc>
      </w:tr>
      <w:tr w:rsidR="00130106" w:rsidRPr="002031C0" w14:paraId="2024EA78" w14:textId="77777777" w:rsidTr="00AD57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B65F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Николаева Карина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1A20" w14:textId="77777777" w:rsidR="00130106" w:rsidRPr="002031C0" w:rsidRDefault="00130106" w:rsidP="00130106">
            <w:pPr>
              <w:pStyle w:val="51"/>
              <w:shd w:val="clear" w:color="auto" w:fill="auto"/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Рисуем  Победу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1FA1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3CF" w14:textId="77777777" w:rsidR="00130106" w:rsidRPr="002031C0" w:rsidRDefault="00130106" w:rsidP="00130106">
            <w:pPr>
              <w:pStyle w:val="51"/>
              <w:shd w:val="clear" w:color="auto" w:fill="auto"/>
              <w:tabs>
                <w:tab w:val="left" w:pos="883"/>
              </w:tabs>
              <w:spacing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2031C0">
              <w:rPr>
                <w:sz w:val="24"/>
                <w:szCs w:val="24"/>
              </w:rPr>
              <w:t>участник</w:t>
            </w:r>
          </w:p>
        </w:tc>
      </w:tr>
    </w:tbl>
    <w:p w14:paraId="4343AEE6" w14:textId="77777777" w:rsidR="00130106" w:rsidRPr="00656EED" w:rsidRDefault="00130106" w:rsidP="00130106">
      <w:pPr>
        <w:autoSpaceDN w:val="0"/>
        <w:spacing w:after="0" w:line="256" w:lineRule="auto"/>
        <w:ind w:left="-567" w:firstLine="567"/>
        <w:jc w:val="both"/>
        <w:rPr>
          <w:sz w:val="24"/>
          <w:szCs w:val="24"/>
        </w:rPr>
      </w:pPr>
    </w:p>
    <w:p w14:paraId="169974F7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lastRenderedPageBreak/>
        <w:t>Таким образом, с каждым годом увеличивается динамика результативности участия воспитанников и педагогов в профессиональных конкурсах. Участие воспитанников в конкурсах направлено на личностное развитие каждого ребенка с учетом его индивидуальности и позитивной социализации на основе традиционных ценностей российского общества, что соответствует задачам программы воспитания в соответствии ФОП ДО.</w:t>
      </w:r>
    </w:p>
    <w:p w14:paraId="1828DF2E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 Методическая поддержка ведется на должном уровне. С педагогами проводятся как групповые, так и индивидуальные встречи по подготовке к конкурсам. Творческий педагогический коллектив всегда принимает участие в муниципальных методических объединениях и конкурсах регионального, республиканского, всероссийского уровня. </w:t>
      </w:r>
    </w:p>
    <w:p w14:paraId="7306AB12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Так же на базе нашего ДОУ были проведены мероприятия:</w:t>
      </w:r>
    </w:p>
    <w:p w14:paraId="61DDB6B1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center"/>
        <w:rPr>
          <w:rFonts w:cs="Times New Roman"/>
          <w:b/>
          <w:bCs/>
          <w:szCs w:val="28"/>
        </w:rPr>
      </w:pPr>
    </w:p>
    <w:p w14:paraId="11B68689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center"/>
        <w:rPr>
          <w:rFonts w:cs="Times New Roman"/>
          <w:b/>
          <w:bCs/>
          <w:szCs w:val="28"/>
        </w:rPr>
      </w:pPr>
      <w:r w:rsidRPr="00E643B7">
        <w:rPr>
          <w:rFonts w:cs="Times New Roman"/>
          <w:b/>
          <w:bCs/>
          <w:szCs w:val="28"/>
        </w:rPr>
        <w:t>Мероприятия, проведенные на базе МБДОУ д/с №36 «Искорка»</w:t>
      </w:r>
    </w:p>
    <w:p w14:paraId="2253EE45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center"/>
        <w:rPr>
          <w:rFonts w:cs="Times New Roman"/>
          <w:b/>
          <w:bCs/>
          <w:szCs w:val="28"/>
        </w:rPr>
      </w:pPr>
      <w:r w:rsidRPr="00E643B7">
        <w:rPr>
          <w:rFonts w:cs="Times New Roman"/>
          <w:b/>
          <w:bCs/>
          <w:szCs w:val="28"/>
        </w:rPr>
        <w:t xml:space="preserve"> за 2024-2025 учебный год.</w:t>
      </w:r>
    </w:p>
    <w:p w14:paraId="08E87EE6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center"/>
        <w:rPr>
          <w:rFonts w:cs="Times New Roman"/>
          <w:b/>
          <w:bCs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130106" w:rsidRPr="00E643B7" w14:paraId="3EEAAB10" w14:textId="77777777" w:rsidTr="0083226A">
        <w:tc>
          <w:tcPr>
            <w:tcW w:w="562" w:type="dxa"/>
          </w:tcPr>
          <w:p w14:paraId="5A58E903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jc w:val="center"/>
              <w:rPr>
                <w:rFonts w:cs="Times New Roman"/>
                <w:b/>
                <w:bCs/>
                <w:szCs w:val="28"/>
              </w:rPr>
            </w:pPr>
            <w:r w:rsidRPr="00E643B7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5479" w:type="dxa"/>
          </w:tcPr>
          <w:p w14:paraId="1FEFFF6B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jc w:val="center"/>
              <w:rPr>
                <w:rFonts w:cs="Times New Roman"/>
                <w:b/>
                <w:bCs/>
                <w:szCs w:val="28"/>
              </w:rPr>
            </w:pPr>
            <w:r w:rsidRPr="00E643B7">
              <w:rPr>
                <w:rFonts w:cs="Times New Roman"/>
                <w:b/>
                <w:bCs/>
                <w:szCs w:val="28"/>
              </w:rPr>
              <w:t>Мероприятие</w:t>
            </w:r>
          </w:p>
        </w:tc>
        <w:tc>
          <w:tcPr>
            <w:tcW w:w="3021" w:type="dxa"/>
          </w:tcPr>
          <w:p w14:paraId="552671DA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jc w:val="center"/>
              <w:rPr>
                <w:rFonts w:cs="Times New Roman"/>
                <w:b/>
                <w:bCs/>
                <w:szCs w:val="28"/>
              </w:rPr>
            </w:pPr>
            <w:r w:rsidRPr="00E643B7">
              <w:rPr>
                <w:rFonts w:cs="Times New Roman"/>
                <w:b/>
                <w:bCs/>
                <w:szCs w:val="28"/>
              </w:rPr>
              <w:t>Дата</w:t>
            </w:r>
          </w:p>
        </w:tc>
      </w:tr>
      <w:tr w:rsidR="00130106" w:rsidRPr="00E643B7" w14:paraId="22102471" w14:textId="77777777" w:rsidTr="0083226A">
        <w:tc>
          <w:tcPr>
            <w:tcW w:w="562" w:type="dxa"/>
          </w:tcPr>
          <w:p w14:paraId="4BB149BF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rPr>
                <w:rFonts w:cs="Times New Roman"/>
                <w:szCs w:val="28"/>
              </w:rPr>
            </w:pPr>
            <w:r w:rsidRPr="00E643B7">
              <w:rPr>
                <w:rFonts w:cs="Times New Roman"/>
                <w:szCs w:val="28"/>
              </w:rPr>
              <w:t>1.</w:t>
            </w:r>
          </w:p>
        </w:tc>
        <w:tc>
          <w:tcPr>
            <w:tcW w:w="5479" w:type="dxa"/>
          </w:tcPr>
          <w:p w14:paraId="6B67026B" w14:textId="77777777" w:rsidR="00130106" w:rsidRPr="00E643B7" w:rsidRDefault="00130106" w:rsidP="00AD5704">
            <w:pPr>
              <w:pStyle w:val="a7"/>
              <w:autoSpaceDN w:val="0"/>
              <w:spacing w:line="257" w:lineRule="auto"/>
              <w:ind w:left="37" w:hanging="37"/>
              <w:rPr>
                <w:rFonts w:cs="Times New Roman"/>
                <w:szCs w:val="28"/>
              </w:rPr>
            </w:pPr>
            <w:r w:rsidRPr="00E643B7">
              <w:rPr>
                <w:rFonts w:cs="Times New Roman"/>
                <w:szCs w:val="28"/>
              </w:rPr>
              <w:t>Региональный конкурс семейных вокальных дуэтов «Две звезды-2025»</w:t>
            </w:r>
          </w:p>
        </w:tc>
        <w:tc>
          <w:tcPr>
            <w:tcW w:w="3021" w:type="dxa"/>
          </w:tcPr>
          <w:p w14:paraId="69D4C17F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rPr>
                <w:rFonts w:cs="Times New Roman"/>
                <w:szCs w:val="28"/>
              </w:rPr>
            </w:pPr>
            <w:r w:rsidRPr="00E643B7">
              <w:rPr>
                <w:rFonts w:cs="Times New Roman"/>
                <w:szCs w:val="28"/>
              </w:rPr>
              <w:t>24.10.2024</w:t>
            </w:r>
          </w:p>
        </w:tc>
      </w:tr>
      <w:tr w:rsidR="00130106" w:rsidRPr="00E643B7" w14:paraId="12F75BE4" w14:textId="77777777" w:rsidTr="0083226A">
        <w:tc>
          <w:tcPr>
            <w:tcW w:w="562" w:type="dxa"/>
          </w:tcPr>
          <w:p w14:paraId="6052CDD4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jc w:val="center"/>
              <w:rPr>
                <w:rFonts w:cs="Times New Roman"/>
                <w:szCs w:val="28"/>
              </w:rPr>
            </w:pPr>
            <w:r w:rsidRPr="00E643B7">
              <w:rPr>
                <w:rFonts w:cs="Times New Roman"/>
                <w:szCs w:val="28"/>
              </w:rPr>
              <w:t>2.</w:t>
            </w:r>
          </w:p>
        </w:tc>
        <w:tc>
          <w:tcPr>
            <w:tcW w:w="5479" w:type="dxa"/>
          </w:tcPr>
          <w:p w14:paraId="63AF227E" w14:textId="77777777" w:rsidR="00130106" w:rsidRPr="00E643B7" w:rsidRDefault="00130106" w:rsidP="00AD5704">
            <w:pPr>
              <w:shd w:val="clear" w:color="auto" w:fill="FFFFFF"/>
              <w:ind w:left="37" w:hanging="37"/>
              <w:rPr>
                <w:rFonts w:eastAsia="Times New Roman" w:cs="Times New Roman"/>
                <w:bCs/>
                <w:color w:val="171717" w:themeColor="background2" w:themeShade="1A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color w:val="171717" w:themeColor="background2" w:themeShade="1A"/>
                <w:szCs w:val="28"/>
                <w:lang w:val="en-US" w:eastAsia="ru-RU"/>
              </w:rPr>
              <w:t>III</w:t>
            </w:r>
            <w:r w:rsidRPr="00E643B7">
              <w:rPr>
                <w:rFonts w:eastAsia="Times New Roman" w:cs="Times New Roman"/>
                <w:bCs/>
                <w:color w:val="171717" w:themeColor="background2" w:themeShade="1A"/>
                <w:szCs w:val="28"/>
                <w:lang w:eastAsia="ru-RU"/>
              </w:rPr>
              <w:t xml:space="preserve"> Республиканские лично – командные соревнования по плаванию</w:t>
            </w:r>
          </w:p>
          <w:p w14:paraId="50CB2BDE" w14:textId="77777777" w:rsidR="00130106" w:rsidRPr="00E643B7" w:rsidRDefault="00130106" w:rsidP="00AD5704">
            <w:pPr>
              <w:shd w:val="clear" w:color="auto" w:fill="FFFFFF"/>
              <w:ind w:left="37" w:hanging="37"/>
              <w:rPr>
                <w:rFonts w:cs="Times New Roman"/>
                <w:bCs/>
                <w:color w:val="171717" w:themeColor="background2" w:themeShade="1A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171717" w:themeColor="background2" w:themeShade="1A"/>
                <w:szCs w:val="28"/>
                <w:lang w:eastAsia="ru-RU"/>
              </w:rPr>
              <w:t xml:space="preserve"> «Зимний старт» </w:t>
            </w:r>
            <w:r w:rsidRPr="00E643B7">
              <w:rPr>
                <w:rFonts w:cs="Times New Roman"/>
                <w:bCs/>
                <w:color w:val="171717" w:themeColor="background2" w:themeShade="1A"/>
                <w:szCs w:val="28"/>
              </w:rPr>
              <w:t xml:space="preserve">среди воспитанников дошкольных образовательных учреждений. Памяти пловцов участвовавших в </w:t>
            </w:r>
            <w:r w:rsidRPr="00E643B7">
              <w:rPr>
                <w:rFonts w:cs="Times New Roman"/>
                <w:bCs/>
                <w:i/>
                <w:color w:val="171717" w:themeColor="background2" w:themeShade="1A"/>
                <w:szCs w:val="28"/>
              </w:rPr>
              <w:t>ВЕЛИКОЙ ОТЕЧЕСТВЕННОЙ ВОЙНЕ</w:t>
            </w:r>
            <w:r w:rsidRPr="00E643B7">
              <w:rPr>
                <w:rFonts w:cs="Times New Roman"/>
                <w:bCs/>
                <w:color w:val="171717" w:themeColor="background2" w:themeShade="1A"/>
                <w:szCs w:val="28"/>
              </w:rPr>
              <w:t>.</w:t>
            </w:r>
          </w:p>
          <w:p w14:paraId="1D5EB34D" w14:textId="77777777" w:rsidR="00130106" w:rsidRPr="00E643B7" w:rsidRDefault="00130106" w:rsidP="00AD5704">
            <w:pPr>
              <w:shd w:val="clear" w:color="auto" w:fill="FFFFFF"/>
              <w:ind w:left="37" w:hanging="37"/>
              <w:rPr>
                <w:rFonts w:cs="Times New Roman"/>
                <w:bCs/>
                <w:color w:val="171717" w:themeColor="background2" w:themeShade="1A"/>
                <w:szCs w:val="28"/>
              </w:rPr>
            </w:pPr>
            <w:r w:rsidRPr="00E643B7">
              <w:rPr>
                <w:rFonts w:cs="Times New Roman"/>
                <w:bCs/>
                <w:color w:val="171717" w:themeColor="background2" w:themeShade="1A"/>
                <w:szCs w:val="28"/>
              </w:rPr>
              <w:t xml:space="preserve"> (к 80-летию ВЕЛИКОЙ ПОБЕДЫ)</w:t>
            </w:r>
          </w:p>
        </w:tc>
        <w:tc>
          <w:tcPr>
            <w:tcW w:w="3021" w:type="dxa"/>
          </w:tcPr>
          <w:p w14:paraId="551147AB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rPr>
                <w:rFonts w:cs="Times New Roman"/>
                <w:bCs/>
                <w:szCs w:val="28"/>
              </w:rPr>
            </w:pPr>
            <w:r w:rsidRPr="00E643B7">
              <w:rPr>
                <w:rFonts w:cs="Times New Roman"/>
                <w:bCs/>
                <w:szCs w:val="28"/>
              </w:rPr>
              <w:t>30.01.2025</w:t>
            </w:r>
          </w:p>
        </w:tc>
      </w:tr>
      <w:tr w:rsidR="00130106" w:rsidRPr="00E643B7" w14:paraId="2EF40473" w14:textId="77777777" w:rsidTr="0083226A">
        <w:tc>
          <w:tcPr>
            <w:tcW w:w="562" w:type="dxa"/>
          </w:tcPr>
          <w:p w14:paraId="368CFB77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jc w:val="center"/>
              <w:rPr>
                <w:rFonts w:cs="Times New Roman"/>
                <w:szCs w:val="28"/>
              </w:rPr>
            </w:pPr>
            <w:r w:rsidRPr="00E643B7">
              <w:rPr>
                <w:rFonts w:cs="Times New Roman"/>
                <w:szCs w:val="28"/>
              </w:rPr>
              <w:t>3.</w:t>
            </w:r>
          </w:p>
        </w:tc>
        <w:tc>
          <w:tcPr>
            <w:tcW w:w="5479" w:type="dxa"/>
          </w:tcPr>
          <w:p w14:paraId="5997E290" w14:textId="77777777" w:rsidR="00130106" w:rsidRPr="00E643B7" w:rsidRDefault="00130106" w:rsidP="00AD5704">
            <w:pPr>
              <w:pStyle w:val="a7"/>
              <w:autoSpaceDN w:val="0"/>
              <w:spacing w:line="257" w:lineRule="auto"/>
              <w:ind w:left="37" w:hanging="37"/>
              <w:rPr>
                <w:rFonts w:cs="Times New Roman"/>
                <w:bCs/>
                <w:szCs w:val="28"/>
              </w:rPr>
            </w:pPr>
            <w:r w:rsidRPr="00E643B7">
              <w:rPr>
                <w:rFonts w:cs="Times New Roman"/>
                <w:bCs/>
                <w:szCs w:val="28"/>
              </w:rPr>
              <w:t>Региональный семинар – практикум для педагогов дошкольных учреждений по теме: "Социо-игровые технологии через деятельностный подход в рамках учебно- воспитательного процесса в ДОУ"</w:t>
            </w:r>
          </w:p>
        </w:tc>
        <w:tc>
          <w:tcPr>
            <w:tcW w:w="3021" w:type="dxa"/>
          </w:tcPr>
          <w:p w14:paraId="32DBA274" w14:textId="77777777" w:rsidR="00130106" w:rsidRPr="00E643B7" w:rsidRDefault="00130106" w:rsidP="00130106">
            <w:pPr>
              <w:pStyle w:val="a7"/>
              <w:autoSpaceDN w:val="0"/>
              <w:spacing w:line="257" w:lineRule="auto"/>
              <w:ind w:left="-567" w:firstLine="567"/>
              <w:rPr>
                <w:rFonts w:cs="Times New Roman"/>
                <w:bCs/>
                <w:szCs w:val="28"/>
              </w:rPr>
            </w:pPr>
            <w:r w:rsidRPr="00E643B7">
              <w:rPr>
                <w:rFonts w:cs="Times New Roman"/>
                <w:bCs/>
                <w:szCs w:val="28"/>
              </w:rPr>
              <w:t>25.02.2025</w:t>
            </w:r>
          </w:p>
        </w:tc>
      </w:tr>
    </w:tbl>
    <w:p w14:paraId="625B6E1E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center"/>
        <w:rPr>
          <w:rFonts w:cs="Times New Roman"/>
          <w:b/>
          <w:bCs/>
          <w:szCs w:val="28"/>
        </w:rPr>
      </w:pPr>
    </w:p>
    <w:p w14:paraId="689C5388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С каждым годом увеличивается активное распространение, обобщение опыта работы педагогическим коллективом детского сада. Педагоги принимают активное участие в конкурсах различного уровня в рамках годового плана МБДОУ, Управления образования, МО и Н РТ. </w:t>
      </w:r>
    </w:p>
    <w:p w14:paraId="503D720E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Перспектив: в новом учебном году продолжить работу над распространением педагогического опыта педагогов. Принимать активное участие в конкурсах, семинарах, конференциях различного уровня, транслировать опыт работы через публикацию в методических изданиях.</w:t>
      </w:r>
    </w:p>
    <w:p w14:paraId="604D6145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b/>
          <w:bCs/>
          <w:szCs w:val="28"/>
        </w:rPr>
      </w:pPr>
      <w:r w:rsidRPr="00E643B7">
        <w:rPr>
          <w:rFonts w:cs="Times New Roman"/>
          <w:b/>
          <w:bCs/>
          <w:szCs w:val="28"/>
        </w:rPr>
        <w:t>Анализ общей диагностики.</w:t>
      </w:r>
    </w:p>
    <w:p w14:paraId="13997A46" w14:textId="77777777" w:rsidR="00130106" w:rsidRPr="00E643B7" w:rsidRDefault="00130106" w:rsidP="00130106">
      <w:pPr>
        <w:spacing w:before="240"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lastRenderedPageBreak/>
        <w:t>В 2024-2025 учебном году образовательный процесс осуществлялся в условиях выполнения Федеральной образовательной программы с 1.09.2023 года.</w:t>
      </w:r>
    </w:p>
    <w:p w14:paraId="01F4799E" w14:textId="77777777" w:rsidR="00130106" w:rsidRPr="00E643B7" w:rsidRDefault="00130106" w:rsidP="00130106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643B7">
        <w:rPr>
          <w:rStyle w:val="c8"/>
          <w:color w:val="000000"/>
          <w:sz w:val="28"/>
          <w:szCs w:val="28"/>
        </w:rPr>
        <w:t>Содержание образовательной деятельности представлено в виде воспитательно-образовательной работы с детьми в соответствии с требованиями ФОП ДО, по основным видам организованной образовательной деятельности:</w:t>
      </w:r>
    </w:p>
    <w:p w14:paraId="1AEA5FFE" w14:textId="77777777" w:rsidR="00130106" w:rsidRPr="00E643B7" w:rsidRDefault="00130106" w:rsidP="00130106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643B7">
        <w:rPr>
          <w:rStyle w:val="c0"/>
          <w:rFonts w:eastAsiaTheme="majorEastAsia"/>
          <w:color w:val="000000"/>
          <w:sz w:val="28"/>
          <w:szCs w:val="28"/>
        </w:rPr>
        <w:t>• социально-коммуникативное развитие; (игра, труд, коммуникация, безопасность, духовно-нравственное воспитание)</w:t>
      </w:r>
    </w:p>
    <w:p w14:paraId="2C715297" w14:textId="77777777" w:rsidR="00130106" w:rsidRPr="00E643B7" w:rsidRDefault="00130106" w:rsidP="00130106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643B7">
        <w:rPr>
          <w:rStyle w:val="c0"/>
          <w:rFonts w:eastAsiaTheme="majorEastAsia"/>
          <w:color w:val="000000"/>
          <w:sz w:val="28"/>
          <w:szCs w:val="28"/>
        </w:rPr>
        <w:t>• познавательное развитие; (конструирование, ФЭМП, сенсорика, окружающий мир, патриотическое воспитание)</w:t>
      </w:r>
    </w:p>
    <w:p w14:paraId="127A47FF" w14:textId="77777777" w:rsidR="00130106" w:rsidRPr="00E643B7" w:rsidRDefault="00130106" w:rsidP="00130106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643B7">
        <w:rPr>
          <w:rStyle w:val="c0"/>
          <w:rFonts w:eastAsiaTheme="majorEastAsia"/>
          <w:color w:val="000000"/>
          <w:sz w:val="28"/>
          <w:szCs w:val="28"/>
        </w:rPr>
        <w:t>• речевое развитие; (развитие речи, чтение художественной литературы, грамота)</w:t>
      </w:r>
    </w:p>
    <w:p w14:paraId="7828ACA4" w14:textId="77777777" w:rsidR="00130106" w:rsidRPr="00E643B7" w:rsidRDefault="00130106" w:rsidP="00130106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643B7">
        <w:rPr>
          <w:rStyle w:val="c0"/>
          <w:rFonts w:eastAsiaTheme="majorEastAsia"/>
          <w:color w:val="000000"/>
          <w:sz w:val="28"/>
          <w:szCs w:val="28"/>
        </w:rPr>
        <w:t>• художественно-эстетическое развитие; (музыкальное воспитание, продуктивная деятельность: лепка, рисование, ручной труд, аппликация)</w:t>
      </w:r>
    </w:p>
    <w:p w14:paraId="4B7419D2" w14:textId="77777777" w:rsidR="00130106" w:rsidRPr="00E643B7" w:rsidRDefault="00130106" w:rsidP="00130106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E643B7">
        <w:rPr>
          <w:rStyle w:val="c0"/>
          <w:rFonts w:eastAsiaTheme="majorEastAsia"/>
          <w:color w:val="000000"/>
          <w:sz w:val="28"/>
          <w:szCs w:val="28"/>
        </w:rPr>
        <w:t>• физическое развитие (физическая культура, здоровье)</w:t>
      </w:r>
    </w:p>
    <w:p w14:paraId="400F6C13" w14:textId="77777777" w:rsidR="00130106" w:rsidRPr="00E643B7" w:rsidRDefault="00130106" w:rsidP="00130106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2AB1E620" w14:textId="77777777" w:rsidR="00130106" w:rsidRPr="00E643B7" w:rsidRDefault="00130106" w:rsidP="00130106">
      <w:pPr>
        <w:spacing w:after="0"/>
        <w:ind w:left="-567"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643B7">
        <w:rPr>
          <w:rFonts w:eastAsia="Times New Roman" w:cs="Times New Roman"/>
          <w:b/>
          <w:color w:val="000000"/>
          <w:szCs w:val="28"/>
          <w:lang w:eastAsia="ru-RU"/>
        </w:rPr>
        <w:t xml:space="preserve">Уровень овладения необходимыми навыками и умениями </w:t>
      </w:r>
    </w:p>
    <w:p w14:paraId="05D62F92" w14:textId="77777777" w:rsidR="00130106" w:rsidRPr="00E643B7" w:rsidRDefault="00130106" w:rsidP="00130106">
      <w:pPr>
        <w:spacing w:after="0"/>
        <w:ind w:left="-567"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643B7">
        <w:rPr>
          <w:rFonts w:eastAsia="Times New Roman" w:cs="Times New Roman"/>
          <w:b/>
          <w:color w:val="000000"/>
          <w:szCs w:val="28"/>
          <w:lang w:eastAsia="ru-RU"/>
        </w:rPr>
        <w:t>по образовательным областям воспитанников</w:t>
      </w:r>
    </w:p>
    <w:p w14:paraId="04EBB4A2" w14:textId="77777777" w:rsidR="00130106" w:rsidRPr="00E643B7" w:rsidRDefault="00130106" w:rsidP="00130106">
      <w:pPr>
        <w:spacing w:after="0"/>
        <w:ind w:left="-567"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643B7">
        <w:rPr>
          <w:rFonts w:eastAsia="Times New Roman" w:cs="Times New Roman"/>
          <w:b/>
          <w:bCs/>
          <w:color w:val="000000"/>
          <w:szCs w:val="28"/>
          <w:lang w:eastAsia="ru-RU"/>
        </w:rPr>
        <w:t>МБДОУ «Детский сад комбинированного вида   №36 «Искорка» ЕМР</w:t>
      </w:r>
      <w:r w:rsidRPr="00E643B7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</w:p>
    <w:p w14:paraId="1F25EA62" w14:textId="25B56DDD" w:rsidR="00130106" w:rsidRPr="00E643B7" w:rsidRDefault="00130106" w:rsidP="007C7AAA">
      <w:pPr>
        <w:spacing w:after="0"/>
        <w:ind w:left="-567"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643B7">
        <w:rPr>
          <w:rFonts w:eastAsia="Times New Roman" w:cs="Times New Roman"/>
          <w:b/>
          <w:color w:val="000000"/>
          <w:szCs w:val="28"/>
          <w:lang w:eastAsia="ru-RU"/>
        </w:rPr>
        <w:t>за 2024 -2025 учебный год (конец учебного года)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1270"/>
        <w:gridCol w:w="1702"/>
        <w:gridCol w:w="1699"/>
        <w:gridCol w:w="1557"/>
        <w:gridCol w:w="1557"/>
        <w:gridCol w:w="1559"/>
      </w:tblGrid>
      <w:tr w:rsidR="00130106" w:rsidRPr="00E643B7" w14:paraId="1E0D8DF2" w14:textId="77777777" w:rsidTr="00AD5704">
        <w:trPr>
          <w:trHeight w:val="1452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74AA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>Возрастная группа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70A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>Физическое развитие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B6D5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2B1E1B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/>
                <w:bCs/>
                <w:color w:val="2B1E1B"/>
                <w:szCs w:val="28"/>
              </w:rPr>
              <w:t>Социально-коммуникативное</w:t>
            </w:r>
          </w:p>
          <w:p w14:paraId="79B4FF2A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/>
                <w:bCs/>
                <w:color w:val="2B1E1B"/>
                <w:szCs w:val="28"/>
              </w:rPr>
              <w:t>развитие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DCC7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>Познавательное развитие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9523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>Речевое развитие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52732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>Художественно-эстетическое развитие</w:t>
            </w:r>
          </w:p>
        </w:tc>
      </w:tr>
      <w:tr w:rsidR="00130106" w:rsidRPr="00E643B7" w14:paraId="64606CD1" w14:textId="77777777" w:rsidTr="00AD5704">
        <w:trPr>
          <w:trHeight w:val="435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3C28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Период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89B3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май </w:t>
            </w:r>
          </w:p>
          <w:p w14:paraId="62225039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 2025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7D63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май </w:t>
            </w:r>
          </w:p>
          <w:p w14:paraId="32132146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 2025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39E5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май </w:t>
            </w:r>
          </w:p>
          <w:p w14:paraId="74E9DA42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 2025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0E89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май </w:t>
            </w:r>
          </w:p>
          <w:p w14:paraId="6EA581A5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 2025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9C03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май </w:t>
            </w:r>
          </w:p>
          <w:p w14:paraId="614D0FB5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 xml:space="preserve"> 2025</w:t>
            </w:r>
          </w:p>
        </w:tc>
      </w:tr>
      <w:tr w:rsidR="00130106" w:rsidRPr="00E643B7" w14:paraId="58A3FCEC" w14:textId="77777777" w:rsidTr="00AD570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7480" w14:textId="77777777" w:rsidR="00130106" w:rsidRPr="00E643B7" w:rsidRDefault="00130106" w:rsidP="00AD5704">
            <w:pPr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Уровень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45E4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В-28 \ 13%</w:t>
            </w:r>
          </w:p>
          <w:p w14:paraId="4C130B2D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С-184 \ 86,5%</w:t>
            </w:r>
          </w:p>
          <w:p w14:paraId="11A0A4E7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Н- 1 \ 0,5%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E671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В- 43 \ 20%</w:t>
            </w:r>
          </w:p>
          <w:p w14:paraId="4DAF638D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С- 168 \ 79%</w:t>
            </w:r>
          </w:p>
          <w:p w14:paraId="5C8B04A4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Н- 2 \ 1%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0169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В-34 \ 16%</w:t>
            </w:r>
          </w:p>
          <w:p w14:paraId="51C90052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С- 171 \ 80%</w:t>
            </w:r>
          </w:p>
          <w:p w14:paraId="271E2833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Н- 8 \ 4%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0145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В-11 \  5%</w:t>
            </w:r>
          </w:p>
          <w:p w14:paraId="4DB29E9D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С- 183 \ 86%</w:t>
            </w:r>
          </w:p>
          <w:p w14:paraId="587BD21D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Н- 19 \ 9%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7DA6" w14:textId="77777777" w:rsidR="00130106" w:rsidRPr="00E643B7" w:rsidRDefault="00130106" w:rsidP="00AD5704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В- 41 \ 19%</w:t>
            </w:r>
          </w:p>
          <w:p w14:paraId="0F391E5A" w14:textId="7A4F3E40" w:rsidR="00130106" w:rsidRPr="00E643B7" w:rsidRDefault="00130106" w:rsidP="00AD5704">
            <w:pPr>
              <w:jc w:val="both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С-166\ 78%</w:t>
            </w:r>
          </w:p>
          <w:p w14:paraId="1D4E1C64" w14:textId="77777777" w:rsidR="00130106" w:rsidRPr="00E643B7" w:rsidRDefault="00130106" w:rsidP="00AD5704">
            <w:pPr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Cs/>
                <w:color w:val="000000"/>
                <w:szCs w:val="28"/>
              </w:rPr>
              <w:t>Н-6 \ 3%</w:t>
            </w:r>
          </w:p>
        </w:tc>
      </w:tr>
      <w:tr w:rsidR="00130106" w:rsidRPr="00E643B7" w14:paraId="61935135" w14:textId="77777777" w:rsidTr="00AD2F6D">
        <w:trPr>
          <w:trHeight w:val="41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0B4A" w14:textId="32F615F7" w:rsidR="00130106" w:rsidRPr="00E643B7" w:rsidRDefault="00130106" w:rsidP="007C7AAA">
            <w:pPr>
              <w:ind w:left="-567" w:firstLine="567"/>
              <w:jc w:val="both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 xml:space="preserve">Итог: </w:t>
            </w:r>
          </w:p>
          <w:p w14:paraId="19A5F040" w14:textId="77777777" w:rsidR="00130106" w:rsidRPr="00E643B7" w:rsidRDefault="00130106" w:rsidP="00130106">
            <w:pPr>
              <w:ind w:left="-567" w:firstLine="567"/>
              <w:jc w:val="both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 xml:space="preserve">Всего - 255 воспитанников </w:t>
            </w:r>
          </w:p>
          <w:p w14:paraId="0DFE7CFA" w14:textId="77777777" w:rsidR="00130106" w:rsidRPr="00E643B7" w:rsidRDefault="00130106" w:rsidP="00130106">
            <w:pPr>
              <w:ind w:left="-567" w:firstLine="567"/>
              <w:jc w:val="both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>Обследовано - 255 воспитанника, 4 воспитанника не посещают детский сад по семейным обстоятельствам.</w:t>
            </w:r>
          </w:p>
          <w:p w14:paraId="770D3F5C" w14:textId="77777777" w:rsidR="00130106" w:rsidRPr="00E643B7" w:rsidRDefault="00130106" w:rsidP="00130106">
            <w:pPr>
              <w:ind w:left="-567" w:firstLine="567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 xml:space="preserve"> воспитанников прошли</w:t>
            </w:r>
            <w:r w:rsidRPr="00E643B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адаптационный период – группы раннего возраста №1, №6:  </w:t>
            </w:r>
          </w:p>
          <w:p w14:paraId="5244A3A2" w14:textId="77777777" w:rsidR="00130106" w:rsidRPr="00E643B7" w:rsidRDefault="00130106" w:rsidP="00130106">
            <w:pPr>
              <w:ind w:left="-567" w:firstLine="567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color w:val="000000"/>
                <w:szCs w:val="28"/>
                <w:lang w:eastAsia="ru-RU"/>
              </w:rPr>
              <w:t>- легкая адаптация – 20 детей (51%)</w:t>
            </w:r>
          </w:p>
          <w:p w14:paraId="2E465764" w14:textId="77777777" w:rsidR="00130106" w:rsidRPr="00E643B7" w:rsidRDefault="00130106" w:rsidP="00130106">
            <w:pPr>
              <w:ind w:left="-567" w:firstLine="567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color w:val="000000"/>
                <w:szCs w:val="28"/>
                <w:lang w:eastAsia="ru-RU"/>
              </w:rPr>
              <w:t>- средняя адаптация – 18 детей (46%)</w:t>
            </w:r>
          </w:p>
          <w:p w14:paraId="5B93737D" w14:textId="77777777" w:rsidR="00130106" w:rsidRPr="00E643B7" w:rsidRDefault="00130106" w:rsidP="00130106">
            <w:pPr>
              <w:ind w:left="-567" w:firstLine="567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color w:val="000000"/>
                <w:szCs w:val="28"/>
                <w:lang w:eastAsia="ru-RU"/>
              </w:rPr>
              <w:t>- тяжелая адаптация -   1 ребенок (3%)</w:t>
            </w:r>
          </w:p>
          <w:p w14:paraId="42C26C49" w14:textId="77777777" w:rsidR="00130106" w:rsidRPr="00E643B7" w:rsidRDefault="00130106" w:rsidP="00130106">
            <w:pPr>
              <w:ind w:left="-567" w:firstLine="567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E643B7">
              <w:rPr>
                <w:rFonts w:eastAsia="Times New Roman" w:cs="Times New Roman"/>
                <w:b/>
                <w:color w:val="000000"/>
                <w:szCs w:val="28"/>
              </w:rPr>
              <w:t xml:space="preserve">Итог диагностики педагогического процесса: </w:t>
            </w: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5"/>
              <w:gridCol w:w="3775"/>
            </w:tblGrid>
            <w:tr w:rsidR="00130106" w:rsidRPr="00E643B7" w14:paraId="45118A55" w14:textId="77777777" w:rsidTr="0083226A">
              <w:tc>
                <w:tcPr>
                  <w:tcW w:w="3775" w:type="dxa"/>
                </w:tcPr>
                <w:p w14:paraId="0126BFBB" w14:textId="51A3F27E" w:rsidR="00130106" w:rsidRPr="00E643B7" w:rsidRDefault="00130106" w:rsidP="00AD2F6D">
                  <w:pPr>
                    <w:ind w:left="-567" w:firstLine="567"/>
                    <w:rPr>
                      <w:rFonts w:eastAsia="Times New Roman" w:cs="Times New Roman"/>
                      <w:bCs/>
                      <w:i/>
                      <w:i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i/>
                      <w:iCs/>
                      <w:color w:val="000000"/>
                      <w:szCs w:val="28"/>
                    </w:rPr>
                    <w:t>Начало года:</w:t>
                  </w:r>
                </w:p>
                <w:p w14:paraId="4696143E" w14:textId="77777777" w:rsidR="00130106" w:rsidRPr="00E643B7" w:rsidRDefault="00130106" w:rsidP="00130106">
                  <w:pPr>
                    <w:ind w:left="-567" w:firstLine="567"/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  <w:t>Высокий уровень -13 \ 6%</w:t>
                  </w:r>
                </w:p>
                <w:p w14:paraId="069367EB" w14:textId="77777777" w:rsidR="00130106" w:rsidRPr="00E643B7" w:rsidRDefault="00130106" w:rsidP="00130106">
                  <w:pPr>
                    <w:ind w:left="-567" w:firstLine="567"/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  <w:t>Средний уровень – 173 \ 81%</w:t>
                  </w:r>
                </w:p>
                <w:p w14:paraId="600655B2" w14:textId="77777777" w:rsidR="00130106" w:rsidRPr="00E643B7" w:rsidRDefault="00130106" w:rsidP="00130106">
                  <w:pPr>
                    <w:ind w:left="-567" w:firstLine="567"/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  <w:t>Низкий уровень- 28 \ 13 %</w:t>
                  </w:r>
                </w:p>
              </w:tc>
              <w:tc>
                <w:tcPr>
                  <w:tcW w:w="3775" w:type="dxa"/>
                </w:tcPr>
                <w:p w14:paraId="55895578" w14:textId="199AAF0E" w:rsidR="00130106" w:rsidRPr="00E643B7" w:rsidRDefault="00130106" w:rsidP="00AD2F6D">
                  <w:pPr>
                    <w:ind w:left="-567" w:firstLine="567"/>
                    <w:rPr>
                      <w:rFonts w:eastAsia="Times New Roman" w:cs="Times New Roman"/>
                      <w:bCs/>
                      <w:i/>
                      <w:i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i/>
                      <w:iCs/>
                      <w:color w:val="000000"/>
                      <w:szCs w:val="28"/>
                    </w:rPr>
                    <w:t>Конец года:</w:t>
                  </w:r>
                </w:p>
                <w:p w14:paraId="10A0D083" w14:textId="77777777" w:rsidR="00130106" w:rsidRPr="00E643B7" w:rsidRDefault="00130106" w:rsidP="00130106">
                  <w:pPr>
                    <w:ind w:left="-567" w:firstLine="567"/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  <w:t>Высокий уровень -42 \ 16%</w:t>
                  </w:r>
                </w:p>
                <w:p w14:paraId="046BE4FF" w14:textId="77777777" w:rsidR="00130106" w:rsidRPr="00E643B7" w:rsidRDefault="00130106" w:rsidP="00130106">
                  <w:pPr>
                    <w:ind w:left="-567" w:firstLine="567"/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  <w:t>Средний уровень – 221 \ 86%</w:t>
                  </w:r>
                </w:p>
                <w:p w14:paraId="3A3CAEFA" w14:textId="77777777" w:rsidR="00130106" w:rsidRPr="00E643B7" w:rsidRDefault="00130106" w:rsidP="00130106">
                  <w:pPr>
                    <w:ind w:left="-567" w:firstLine="567"/>
                    <w:rPr>
                      <w:rFonts w:eastAsia="Times New Roman" w:cs="Times New Roman"/>
                      <w:bCs/>
                      <w:i/>
                      <w:iCs/>
                      <w:color w:val="000000"/>
                      <w:szCs w:val="28"/>
                    </w:rPr>
                  </w:pPr>
                  <w:r w:rsidRPr="00E643B7">
                    <w:rPr>
                      <w:rFonts w:eastAsia="Times New Roman" w:cs="Times New Roman"/>
                      <w:bCs/>
                      <w:color w:val="000000"/>
                      <w:szCs w:val="28"/>
                    </w:rPr>
                    <w:t>Низкий уровень- 5 \ 2 %</w:t>
                  </w:r>
                </w:p>
              </w:tc>
            </w:tr>
          </w:tbl>
          <w:p w14:paraId="4CF4ACBB" w14:textId="77777777" w:rsidR="00130106" w:rsidRPr="00E643B7" w:rsidRDefault="00130106" w:rsidP="00130106">
            <w:pPr>
              <w:ind w:left="-567" w:firstLine="567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</w:tr>
    </w:tbl>
    <w:p w14:paraId="573A76C0" w14:textId="77777777" w:rsidR="00130106" w:rsidRPr="00E643B7" w:rsidRDefault="00130106" w:rsidP="00130106">
      <w:pPr>
        <w:spacing w:before="100" w:beforeAutospacing="1" w:after="100" w:afterAutospacing="1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cs="Times New Roman"/>
          <w:b/>
          <w:bCs/>
          <w:szCs w:val="28"/>
        </w:rPr>
        <w:lastRenderedPageBreak/>
        <w:t xml:space="preserve">Вывод: </w:t>
      </w:r>
      <w:r w:rsidRPr="00E643B7">
        <w:rPr>
          <w:rFonts w:cs="Times New Roman"/>
          <w:szCs w:val="28"/>
        </w:rPr>
        <w:t>Проанализировав</w:t>
      </w:r>
      <w:r w:rsidRPr="00E643B7">
        <w:rPr>
          <w:rFonts w:eastAsia="Times New Roman" w:cs="Times New Roman"/>
          <w:szCs w:val="28"/>
          <w:lang w:eastAsia="ru-RU"/>
        </w:rPr>
        <w:t xml:space="preserve"> результаты диагностики на начало и конец учебного года видно, что высокого уровня освоения программы стало больше. Диагностика на конец года включает себя диагностику детей групп раннего развития. </w:t>
      </w:r>
    </w:p>
    <w:p w14:paraId="78EA89E0" w14:textId="77777777" w:rsidR="00130106" w:rsidRPr="00E643B7" w:rsidRDefault="00130106" w:rsidP="00130106">
      <w:pPr>
        <w:spacing w:before="100" w:beforeAutospacing="1" w:after="100" w:afterAutospacing="1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Исходя из данных, можно сделать вывод, что программа усваивается детьми на удовлетворительном уровне.</w:t>
      </w:r>
    </w:p>
    <w:p w14:paraId="58B84651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b/>
          <w:bCs/>
          <w:szCs w:val="28"/>
          <w:lang w:eastAsia="ru-RU"/>
        </w:rPr>
        <w:t>Рекомендации:</w:t>
      </w:r>
      <w:r w:rsidRPr="00E643B7">
        <w:rPr>
          <w:rFonts w:eastAsia="Times New Roman" w:cs="Times New Roman"/>
          <w:szCs w:val="28"/>
          <w:lang w:eastAsia="ru-RU"/>
        </w:rPr>
        <w:t xml:space="preserve"> </w:t>
      </w:r>
    </w:p>
    <w:p w14:paraId="306E79A7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 xml:space="preserve">1. Следует продолжать работу по освоению и реализации современных педагогических технологий, направленных на развитие детей. Срок исполнения: постоянно, в течение всего учебного года. </w:t>
      </w:r>
    </w:p>
    <w:p w14:paraId="193DC88C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 xml:space="preserve">2. Вести целенаправленную работу по повышению качества освоения программного материала по образовательным областям Срок исполнения: постоянно, в течение всего учебного года. </w:t>
      </w:r>
    </w:p>
    <w:p w14:paraId="72436445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3. Осуществлять дифференцированный подход в течение года к детям с низким уровнем с целью улучшения освоения программы и развития. Срок исполнения: постоянно, в течение всего учебного года.</w:t>
      </w:r>
    </w:p>
    <w:p w14:paraId="1E6A9ADD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 xml:space="preserve"> 4. Для повышения уровня освоения программы 2025 – 2026 учебный год продумать организацию совместной деятельности взрослого и детей (кружковая работа) в соответствии с перспективным планированием. Срок исполнения: постоянно, в течение всего учебного года. </w:t>
      </w:r>
    </w:p>
    <w:p w14:paraId="0415CE88" w14:textId="77777777" w:rsidR="00AD5704" w:rsidRDefault="00130106" w:rsidP="00AD5704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5. Необходимо больше внимания уделять просветительской работе с родителями воспитанников. Срок исполнения: постоянно, в течение всего учебного года</w:t>
      </w:r>
    </w:p>
    <w:p w14:paraId="57A6DFB1" w14:textId="03D456E2" w:rsidR="00130106" w:rsidRPr="00E643B7" w:rsidRDefault="00130106" w:rsidP="00AD5704">
      <w:pPr>
        <w:spacing w:after="0"/>
        <w:ind w:left="-567"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E643B7">
        <w:rPr>
          <w:rFonts w:eastAsia="Times New Roman" w:cs="Times New Roman"/>
          <w:b/>
          <w:bCs/>
          <w:szCs w:val="28"/>
          <w:lang w:eastAsia="ru-RU"/>
        </w:rPr>
        <w:t>Отчет коррекционной работы за</w:t>
      </w:r>
      <w:r w:rsidRPr="00E643B7">
        <w:rPr>
          <w:rFonts w:eastAsia="Times New Roman" w:cs="Times New Roman"/>
          <w:bCs/>
          <w:szCs w:val="28"/>
          <w:lang w:eastAsia="ru-RU"/>
        </w:rPr>
        <w:t xml:space="preserve"> </w:t>
      </w:r>
      <w:r w:rsidRPr="00E643B7">
        <w:rPr>
          <w:rFonts w:eastAsia="Times New Roman" w:cs="Times New Roman"/>
          <w:b/>
          <w:bCs/>
          <w:szCs w:val="28"/>
          <w:lang w:eastAsia="ru-RU"/>
        </w:rPr>
        <w:t>2024 – 2025 г.</w:t>
      </w:r>
    </w:p>
    <w:tbl>
      <w:tblPr>
        <w:tblStyle w:val="af"/>
        <w:tblW w:w="0" w:type="auto"/>
        <w:tblInd w:w="-431" w:type="dxa"/>
        <w:tblLook w:val="04A0" w:firstRow="1" w:lastRow="0" w:firstColumn="1" w:lastColumn="0" w:noHBand="0" w:noVBand="1"/>
      </w:tblPr>
      <w:tblGrid>
        <w:gridCol w:w="3261"/>
        <w:gridCol w:w="1317"/>
        <w:gridCol w:w="1894"/>
        <w:gridCol w:w="3021"/>
      </w:tblGrid>
      <w:tr w:rsidR="00130106" w:rsidRPr="00E643B7" w14:paraId="02171091" w14:textId="77777777" w:rsidTr="00AD5704">
        <w:trPr>
          <w:trHeight w:val="539"/>
        </w:trPr>
        <w:tc>
          <w:tcPr>
            <w:tcW w:w="9493" w:type="dxa"/>
            <w:gridSpan w:val="4"/>
          </w:tcPr>
          <w:p w14:paraId="37E066F6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Кол-во детей – 14 детей</w:t>
            </w:r>
          </w:p>
          <w:p w14:paraId="36DAC728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Возраст детей: 6-7 лет</w:t>
            </w:r>
          </w:p>
        </w:tc>
      </w:tr>
      <w:tr w:rsidR="00130106" w:rsidRPr="00E643B7" w14:paraId="2B92B6F0" w14:textId="77777777" w:rsidTr="00AD5704">
        <w:tc>
          <w:tcPr>
            <w:tcW w:w="3261" w:type="dxa"/>
          </w:tcPr>
          <w:p w14:paraId="49E345A5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ОНР 1ур.</w:t>
            </w:r>
          </w:p>
        </w:tc>
        <w:tc>
          <w:tcPr>
            <w:tcW w:w="3211" w:type="dxa"/>
            <w:gridSpan w:val="2"/>
          </w:tcPr>
          <w:p w14:paraId="2EF3A2E9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ОНР 2 ур.</w:t>
            </w:r>
          </w:p>
        </w:tc>
        <w:tc>
          <w:tcPr>
            <w:tcW w:w="3021" w:type="dxa"/>
          </w:tcPr>
          <w:p w14:paraId="53BD9890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ОНР 3 ур.</w:t>
            </w:r>
          </w:p>
        </w:tc>
      </w:tr>
      <w:tr w:rsidR="00130106" w:rsidRPr="00E643B7" w14:paraId="01041832" w14:textId="77777777" w:rsidTr="00AD5704">
        <w:tc>
          <w:tcPr>
            <w:tcW w:w="3261" w:type="dxa"/>
            <w:tcBorders>
              <w:bottom w:val="single" w:sz="4" w:space="0" w:color="auto"/>
            </w:tcBorders>
          </w:tcPr>
          <w:p w14:paraId="3680DADF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val="en-US" w:eastAsia="ru-RU"/>
              </w:rPr>
              <w:t>-</w:t>
            </w:r>
          </w:p>
        </w:tc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14:paraId="08597402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val="en-US" w:eastAsia="ru-RU"/>
              </w:rPr>
              <w:t>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AC41FC7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E643B7">
              <w:rPr>
                <w:rFonts w:eastAsia="Times New Roman" w:cs="Times New Roman"/>
                <w:szCs w:val="28"/>
                <w:lang w:val="en-US" w:eastAsia="ru-RU"/>
              </w:rPr>
              <w:t>1</w:t>
            </w:r>
          </w:p>
        </w:tc>
      </w:tr>
      <w:tr w:rsidR="00130106" w:rsidRPr="00E643B7" w14:paraId="2C92F487" w14:textId="77777777" w:rsidTr="00AD5704">
        <w:tc>
          <w:tcPr>
            <w:tcW w:w="9493" w:type="dxa"/>
            <w:gridSpan w:val="4"/>
            <w:tcBorders>
              <w:left w:val="nil"/>
              <w:right w:val="nil"/>
            </w:tcBorders>
          </w:tcPr>
          <w:p w14:paraId="1520F63B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130106" w:rsidRPr="00E643B7" w14:paraId="7D79DDCB" w14:textId="77777777" w:rsidTr="00AD5704">
        <w:tc>
          <w:tcPr>
            <w:tcW w:w="6472" w:type="dxa"/>
            <w:gridSpan w:val="3"/>
          </w:tcPr>
          <w:p w14:paraId="1CBB9BC6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Системное нарушение речи тяжелой степени</w:t>
            </w:r>
          </w:p>
        </w:tc>
        <w:tc>
          <w:tcPr>
            <w:tcW w:w="3021" w:type="dxa"/>
          </w:tcPr>
          <w:p w14:paraId="6453CA04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130106" w:rsidRPr="00E643B7" w14:paraId="368081C4" w14:textId="77777777" w:rsidTr="00AD5704">
        <w:tc>
          <w:tcPr>
            <w:tcW w:w="6472" w:type="dxa"/>
            <w:gridSpan w:val="3"/>
            <w:tcBorders>
              <w:bottom w:val="single" w:sz="4" w:space="0" w:color="auto"/>
            </w:tcBorders>
          </w:tcPr>
          <w:p w14:paraId="473EB147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Заикание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B23C670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130106" w:rsidRPr="00E643B7" w14:paraId="27033569" w14:textId="77777777" w:rsidTr="00AD5704">
        <w:tc>
          <w:tcPr>
            <w:tcW w:w="9493" w:type="dxa"/>
            <w:gridSpan w:val="4"/>
            <w:tcBorders>
              <w:left w:val="nil"/>
              <w:right w:val="nil"/>
            </w:tcBorders>
          </w:tcPr>
          <w:p w14:paraId="7AFF1630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130106" w:rsidRPr="00E643B7" w14:paraId="3C0AE239" w14:textId="77777777" w:rsidTr="00AD5704">
        <w:tc>
          <w:tcPr>
            <w:tcW w:w="9493" w:type="dxa"/>
            <w:gridSpan w:val="4"/>
          </w:tcPr>
          <w:p w14:paraId="4124CE4B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Количество выпускников- 13 детей</w:t>
            </w:r>
          </w:p>
        </w:tc>
      </w:tr>
      <w:tr w:rsidR="00130106" w:rsidRPr="00E643B7" w14:paraId="1E859FA2" w14:textId="77777777" w:rsidTr="00AD5704">
        <w:tc>
          <w:tcPr>
            <w:tcW w:w="4578" w:type="dxa"/>
            <w:gridSpan w:val="2"/>
          </w:tcPr>
          <w:p w14:paraId="0895696C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С хорошей речью</w:t>
            </w:r>
          </w:p>
        </w:tc>
        <w:tc>
          <w:tcPr>
            <w:tcW w:w="4915" w:type="dxa"/>
            <w:gridSpan w:val="2"/>
          </w:tcPr>
          <w:p w14:paraId="66F9F700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bCs/>
                <w:szCs w:val="28"/>
                <w:lang w:eastAsia="ru-RU"/>
              </w:rPr>
              <w:t>Со значительным улучшением</w:t>
            </w:r>
          </w:p>
        </w:tc>
      </w:tr>
      <w:tr w:rsidR="00130106" w:rsidRPr="00E643B7" w14:paraId="673338FF" w14:textId="77777777" w:rsidTr="00AD5704">
        <w:tc>
          <w:tcPr>
            <w:tcW w:w="4578" w:type="dxa"/>
            <w:gridSpan w:val="2"/>
          </w:tcPr>
          <w:p w14:paraId="0749BB28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val="en-US"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E643B7">
              <w:rPr>
                <w:rFonts w:eastAsia="Times New Roman" w:cs="Times New Roman"/>
                <w:szCs w:val="28"/>
                <w:lang w:val="en-US" w:eastAsia="ru-RU"/>
              </w:rPr>
              <w:t>2</w:t>
            </w:r>
            <w:r w:rsidRPr="00E643B7">
              <w:rPr>
                <w:rFonts w:eastAsia="Times New Roman" w:cs="Times New Roman"/>
                <w:szCs w:val="28"/>
                <w:lang w:eastAsia="ru-RU"/>
              </w:rPr>
              <w:t xml:space="preserve"> \ 85,7 %</w:t>
            </w:r>
          </w:p>
        </w:tc>
        <w:tc>
          <w:tcPr>
            <w:tcW w:w="4915" w:type="dxa"/>
            <w:gridSpan w:val="2"/>
          </w:tcPr>
          <w:p w14:paraId="329DB4F0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2 \ 14,3 %</w:t>
            </w:r>
          </w:p>
        </w:tc>
      </w:tr>
    </w:tbl>
    <w:p w14:paraId="331E785D" w14:textId="77777777" w:rsidR="00130106" w:rsidRPr="00E643B7" w:rsidRDefault="00130106" w:rsidP="00130106">
      <w:pPr>
        <w:spacing w:before="100" w:beforeAutospacing="1" w:after="100" w:afterAutospacing="1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Примечания: Сафина Гульназ, с диагнозом задержка речевого развития, группа риска по общему недоразвитию 2 уровня (на момент поступления в группу), нуждается в продолжении коррекционной работы по преодолению общего недоразвития речи 3 уровня.</w:t>
      </w:r>
    </w:p>
    <w:p w14:paraId="32FC4694" w14:textId="77777777" w:rsidR="00130106" w:rsidRPr="00E643B7" w:rsidRDefault="00130106" w:rsidP="00130106">
      <w:pPr>
        <w:spacing w:before="100" w:beforeAutospacing="1" w:after="100" w:afterAutospacing="1"/>
        <w:ind w:left="-567" w:firstLine="567"/>
        <w:jc w:val="both"/>
        <w:rPr>
          <w:rFonts w:eastAsia="Times New Roman" w:cs="Times New Roman"/>
          <w:szCs w:val="28"/>
        </w:rPr>
      </w:pPr>
      <w:r w:rsidRPr="00E643B7">
        <w:rPr>
          <w:rFonts w:eastAsia="Times New Roman" w:cs="Times New Roman"/>
          <w:b/>
          <w:bCs/>
          <w:szCs w:val="28"/>
          <w:lang w:eastAsia="ru-RU"/>
        </w:rPr>
        <w:t>Вывод:</w:t>
      </w:r>
      <w:r w:rsidRPr="00E643B7">
        <w:rPr>
          <w:rFonts w:eastAsia="Times New Roman" w:cs="Times New Roman"/>
          <w:szCs w:val="28"/>
          <w:lang w:eastAsia="ru-RU"/>
        </w:rPr>
        <w:t xml:space="preserve"> </w:t>
      </w:r>
      <w:r w:rsidRPr="00E643B7">
        <w:rPr>
          <w:rFonts w:eastAsia="Times New Roman" w:cs="Times New Roman"/>
          <w:szCs w:val="28"/>
        </w:rPr>
        <w:t xml:space="preserve">комплексный подход в реализации образовательной программы и коррекционно-развивающего обучения, обеспечивает формирование личностных </w:t>
      </w:r>
      <w:r w:rsidRPr="00E643B7">
        <w:rPr>
          <w:rFonts w:eastAsia="Times New Roman" w:cs="Times New Roman"/>
          <w:szCs w:val="28"/>
        </w:rPr>
        <w:lastRenderedPageBreak/>
        <w:t>качеств воспитанников, коррекцию и развитие речевых функций тем самым, осуществляя оздоровление, формирование личности ребенка и формирование предпосылок к обучению в школе у детей дошкольного возраста.</w:t>
      </w:r>
    </w:p>
    <w:p w14:paraId="132C577D" w14:textId="77777777" w:rsidR="00130106" w:rsidRPr="00E643B7" w:rsidRDefault="00130106" w:rsidP="00130106">
      <w:pPr>
        <w:ind w:left="-567" w:firstLine="567"/>
        <w:jc w:val="both"/>
        <w:rPr>
          <w:rFonts w:eastAsia="Times New Roman" w:cs="Times New Roman"/>
          <w:b/>
          <w:szCs w:val="28"/>
        </w:rPr>
      </w:pPr>
      <w:r w:rsidRPr="00E643B7">
        <w:rPr>
          <w:rFonts w:cs="Times New Roman"/>
          <w:b/>
          <w:szCs w:val="28"/>
        </w:rPr>
        <w:t>Итоги изучения стартового уровня будущих первоклассников</w:t>
      </w:r>
    </w:p>
    <w:p w14:paraId="272500F9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С согласия родителей (законных представителей) в апреле 2025 года педагогом-психологом ДОУ проводилось обследование воспитанников подготовительных к школе групп на предмет оценки сформированности предпосылок к учебной деятельности в количестве - 51  человек.</w:t>
      </w:r>
    </w:p>
    <w:p w14:paraId="51A30A87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</w:p>
    <w:p w14:paraId="76D7AE1D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color w:val="000000"/>
          <w:szCs w:val="28"/>
        </w:rPr>
      </w:pPr>
      <w:r w:rsidRPr="00E643B7">
        <w:rPr>
          <w:rFonts w:cs="Times New Roman"/>
          <w:szCs w:val="28"/>
        </w:rPr>
        <w:t>По итогам обследования дети разделились на следующие группы:</w:t>
      </w:r>
      <w:r w:rsidRPr="00E643B7">
        <w:rPr>
          <w:rFonts w:cs="Times New Roman"/>
          <w:color w:val="000000"/>
          <w:szCs w:val="28"/>
        </w:rPr>
        <w:t xml:space="preserve"> </w:t>
      </w:r>
    </w:p>
    <w:p w14:paraId="4B3F7CE7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color w:val="000000"/>
          <w:szCs w:val="28"/>
        </w:rPr>
      </w:pPr>
      <w:r w:rsidRPr="00E643B7">
        <w:rPr>
          <w:rFonts w:cs="Times New Roman"/>
          <w:color w:val="000000"/>
          <w:szCs w:val="28"/>
        </w:rPr>
        <w:t>IV уровень (</w:t>
      </w:r>
      <w:r w:rsidRPr="00E643B7">
        <w:rPr>
          <w:rFonts w:cs="Times New Roman"/>
          <w:szCs w:val="28"/>
        </w:rPr>
        <w:t>средний балл от 3,2 до 4,0</w:t>
      </w:r>
      <w:r w:rsidRPr="00E643B7">
        <w:rPr>
          <w:rFonts w:cs="Times New Roman"/>
          <w:color w:val="000000"/>
          <w:szCs w:val="28"/>
        </w:rPr>
        <w:t>) - высокие показатели состояния ВПФ и процессов –  31 человек;</w:t>
      </w:r>
    </w:p>
    <w:p w14:paraId="5DA7992F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color w:val="000000"/>
          <w:szCs w:val="28"/>
        </w:rPr>
      </w:pPr>
      <w:r w:rsidRPr="00E643B7">
        <w:rPr>
          <w:rFonts w:cs="Times New Roman"/>
          <w:color w:val="000000"/>
          <w:szCs w:val="28"/>
        </w:rPr>
        <w:t>III уровень (</w:t>
      </w:r>
      <w:r w:rsidRPr="00E643B7">
        <w:rPr>
          <w:rFonts w:cs="Times New Roman"/>
          <w:szCs w:val="28"/>
        </w:rPr>
        <w:t>средний балл от 2,50 до 3,19</w:t>
      </w:r>
      <w:r w:rsidRPr="00E643B7">
        <w:rPr>
          <w:rFonts w:cs="Times New Roman"/>
          <w:color w:val="000000"/>
          <w:szCs w:val="28"/>
        </w:rPr>
        <w:t>) - средний уровень развития –11 человек;</w:t>
      </w:r>
    </w:p>
    <w:p w14:paraId="01AC962A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color w:val="000000"/>
          <w:szCs w:val="28"/>
        </w:rPr>
      </w:pPr>
      <w:r w:rsidRPr="00E643B7">
        <w:rPr>
          <w:rFonts w:cs="Times New Roman"/>
          <w:color w:val="000000"/>
          <w:szCs w:val="28"/>
        </w:rPr>
        <w:t>II уровень (</w:t>
      </w:r>
      <w:r w:rsidRPr="00E643B7">
        <w:rPr>
          <w:rFonts w:cs="Times New Roman"/>
          <w:szCs w:val="28"/>
        </w:rPr>
        <w:t>средний балл от 2,0 до 2,49</w:t>
      </w:r>
      <w:r w:rsidRPr="00E643B7">
        <w:rPr>
          <w:rFonts w:cs="Times New Roman"/>
          <w:color w:val="000000"/>
          <w:szCs w:val="28"/>
        </w:rPr>
        <w:t>) – показатели ниже средних  -  9 человек;</w:t>
      </w:r>
    </w:p>
    <w:p w14:paraId="550986EC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color w:val="000000"/>
          <w:szCs w:val="28"/>
        </w:rPr>
        <w:t>I уровень (менее 2 баллов) – низкие показатели - нет</w:t>
      </w:r>
    </w:p>
    <w:p w14:paraId="6989F861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</w:p>
    <w:p w14:paraId="6D0AA09D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В ходе выполнения тестовых заданий выявились следующие особенности:</w:t>
      </w:r>
    </w:p>
    <w:p w14:paraId="4BC09F25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12 чел. – не уверен в себе;</w:t>
      </w:r>
    </w:p>
    <w:p w14:paraId="37A62EE0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16 чел. – отвлекается, не дослушивает инструкции;</w:t>
      </w:r>
    </w:p>
    <w:p w14:paraId="7D611872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13 чел.– нуждается в дополнительной помощи, стимулировании деятельности;</w:t>
      </w:r>
    </w:p>
    <w:p w14:paraId="10F3BBC9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</w:p>
    <w:p w14:paraId="1D7D11D3" w14:textId="6A120E2D" w:rsidR="00130106" w:rsidRPr="00E643B7" w:rsidRDefault="00130106" w:rsidP="007C7AAA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Уровень развития мышления высокий у 31 чел.</w:t>
      </w:r>
    </w:p>
    <w:p w14:paraId="62218951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napToGrid w:val="0"/>
          <w:szCs w:val="28"/>
        </w:rPr>
      </w:pPr>
      <w:r w:rsidRPr="00E643B7">
        <w:rPr>
          <w:rFonts w:cs="Times New Roman"/>
          <w:szCs w:val="28"/>
        </w:rPr>
        <w:t xml:space="preserve">При возрастной норме отмечается ниже среднего уровень </w:t>
      </w:r>
      <w:r w:rsidRPr="00E643B7">
        <w:rPr>
          <w:rFonts w:cs="Times New Roman"/>
          <w:snapToGrid w:val="0"/>
          <w:szCs w:val="28"/>
        </w:rPr>
        <w:t>качественных характеристик мышления (процессов обобщения, классификации наглядного материала) у 4 чел.</w:t>
      </w:r>
    </w:p>
    <w:p w14:paraId="3B9DD513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Возможность работать в соответствии с фронтальной инструкцией недостаточно сформирована у 12 чел.</w:t>
      </w:r>
    </w:p>
    <w:p w14:paraId="3103FBEA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Развитие моторных навыков, возможность удержания простой моторной программы в графической деятельности на низком уровне у 10 чел.</w:t>
      </w:r>
    </w:p>
    <w:p w14:paraId="00E41AD3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Уровень развития ниже среднего у 4 детей.</w:t>
      </w:r>
    </w:p>
    <w:p w14:paraId="0F7C6DD6" w14:textId="7D963D17" w:rsidR="00130106" w:rsidRPr="00E643B7" w:rsidRDefault="00130106" w:rsidP="007C7AAA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У 23 чел.</w:t>
      </w:r>
      <w:r w:rsidRPr="00E643B7">
        <w:rPr>
          <w:rFonts w:cs="Times New Roman"/>
          <w:color w:val="000000"/>
          <w:szCs w:val="28"/>
        </w:rPr>
        <w:t xml:space="preserve">  </w:t>
      </w:r>
      <w:r w:rsidRPr="00E643B7">
        <w:rPr>
          <w:rFonts w:cs="Times New Roman"/>
          <w:szCs w:val="28"/>
        </w:rPr>
        <w:t xml:space="preserve">отмечается средний уровень развития мышления, внимания, звукобуквенного анализа и синтеза при несформированных зрительно-моторной координации и саморегуляции. </w:t>
      </w:r>
    </w:p>
    <w:p w14:paraId="787673DD" w14:textId="07B29BDC" w:rsidR="00130106" w:rsidRPr="00E643B7" w:rsidRDefault="00130106" w:rsidP="007C7AAA">
      <w:pPr>
        <w:spacing w:after="0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Проведенная диагностика дала возможность выделить четыре параметра психического развития в соответствии с требованиями к результатам образования в связи с введением ФГОС: </w:t>
      </w:r>
    </w:p>
    <w:p w14:paraId="7347EDF4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color w:val="000000"/>
          <w:szCs w:val="28"/>
        </w:rPr>
      </w:pPr>
      <w:r w:rsidRPr="00E643B7">
        <w:rPr>
          <w:rFonts w:cs="Times New Roman"/>
          <w:b/>
          <w:szCs w:val="28"/>
          <w:u w:val="single"/>
        </w:rPr>
        <w:t>Вывод</w:t>
      </w:r>
      <w:r w:rsidRPr="00E643B7">
        <w:rPr>
          <w:rFonts w:cs="Times New Roman"/>
          <w:szCs w:val="28"/>
          <w:u w:val="single"/>
        </w:rPr>
        <w:t xml:space="preserve"> на конец года: т</w:t>
      </w:r>
      <w:r w:rsidRPr="00E643B7">
        <w:rPr>
          <w:rFonts w:cs="Times New Roman"/>
          <w:color w:val="000000"/>
          <w:szCs w:val="28"/>
        </w:rPr>
        <w:t>аким образом, по результатам диагностики готовы к школьному обучению 45 человек, частично готовы 6 воспитанника.</w:t>
      </w:r>
    </w:p>
    <w:p w14:paraId="29808F78" w14:textId="77777777" w:rsidR="00130106" w:rsidRPr="00E643B7" w:rsidRDefault="00130106" w:rsidP="00130106">
      <w:pPr>
        <w:spacing w:before="100" w:beforeAutospacing="1" w:after="100" w:afterAutospacing="1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 xml:space="preserve">Выпускники ДОУ поступают в школы №10,4, Полилингвальная школа «Адымнар» и др. (по месту жительства) и достаточно хорошо адаптируются в </w:t>
      </w:r>
      <w:r w:rsidRPr="00E643B7">
        <w:rPr>
          <w:rFonts w:eastAsia="Times New Roman" w:cs="Times New Roman"/>
          <w:szCs w:val="28"/>
          <w:lang w:eastAsia="ru-RU"/>
        </w:rPr>
        <w:lastRenderedPageBreak/>
        <w:t>новых условиях. Педагогический коллектив поддерживает связь с учителями школ, в которые поступают наши выпускники.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37"/>
        <w:gridCol w:w="2265"/>
        <w:gridCol w:w="2266"/>
        <w:gridCol w:w="2266"/>
      </w:tblGrid>
      <w:tr w:rsidR="00130106" w:rsidRPr="00E643B7" w14:paraId="0908AA47" w14:textId="77777777" w:rsidTr="0083226A">
        <w:tc>
          <w:tcPr>
            <w:tcW w:w="2265" w:type="dxa"/>
          </w:tcPr>
          <w:p w14:paraId="440CC2BD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Уровень</w:t>
            </w:r>
          </w:p>
        </w:tc>
        <w:tc>
          <w:tcPr>
            <w:tcW w:w="2265" w:type="dxa"/>
          </w:tcPr>
          <w:p w14:paraId="3897A5D3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2022-2023 уч. год</w:t>
            </w:r>
          </w:p>
        </w:tc>
        <w:tc>
          <w:tcPr>
            <w:tcW w:w="2266" w:type="dxa"/>
          </w:tcPr>
          <w:p w14:paraId="2CC16F56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2023-2024 уч. год</w:t>
            </w:r>
          </w:p>
        </w:tc>
        <w:tc>
          <w:tcPr>
            <w:tcW w:w="2266" w:type="dxa"/>
          </w:tcPr>
          <w:p w14:paraId="13D90E5C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2024-2025 уч. год</w:t>
            </w:r>
          </w:p>
        </w:tc>
      </w:tr>
      <w:tr w:rsidR="00130106" w:rsidRPr="00E643B7" w14:paraId="012266BF" w14:textId="77777777" w:rsidTr="0083226A">
        <w:tc>
          <w:tcPr>
            <w:tcW w:w="2265" w:type="dxa"/>
          </w:tcPr>
          <w:p w14:paraId="2C792AE1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Отлично</w:t>
            </w:r>
          </w:p>
        </w:tc>
        <w:tc>
          <w:tcPr>
            <w:tcW w:w="2265" w:type="dxa"/>
          </w:tcPr>
          <w:p w14:paraId="3F6EBF59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20%</w:t>
            </w:r>
          </w:p>
        </w:tc>
        <w:tc>
          <w:tcPr>
            <w:tcW w:w="2266" w:type="dxa"/>
          </w:tcPr>
          <w:p w14:paraId="16AF895C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22%</w:t>
            </w:r>
          </w:p>
        </w:tc>
        <w:tc>
          <w:tcPr>
            <w:tcW w:w="2266" w:type="dxa"/>
          </w:tcPr>
          <w:p w14:paraId="67354199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27%</w:t>
            </w:r>
          </w:p>
        </w:tc>
      </w:tr>
      <w:tr w:rsidR="00130106" w:rsidRPr="00E643B7" w14:paraId="3CF4E0E2" w14:textId="77777777" w:rsidTr="0083226A">
        <w:tc>
          <w:tcPr>
            <w:tcW w:w="2265" w:type="dxa"/>
          </w:tcPr>
          <w:p w14:paraId="1FCC70E6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Хорошо</w:t>
            </w:r>
          </w:p>
        </w:tc>
        <w:tc>
          <w:tcPr>
            <w:tcW w:w="2265" w:type="dxa"/>
          </w:tcPr>
          <w:p w14:paraId="0113F449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63%</w:t>
            </w:r>
          </w:p>
        </w:tc>
        <w:tc>
          <w:tcPr>
            <w:tcW w:w="2266" w:type="dxa"/>
          </w:tcPr>
          <w:p w14:paraId="758F537E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63%</w:t>
            </w:r>
          </w:p>
        </w:tc>
        <w:tc>
          <w:tcPr>
            <w:tcW w:w="2266" w:type="dxa"/>
          </w:tcPr>
          <w:p w14:paraId="16830F76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63%</w:t>
            </w:r>
          </w:p>
        </w:tc>
      </w:tr>
      <w:tr w:rsidR="00130106" w:rsidRPr="00E643B7" w14:paraId="00065712" w14:textId="77777777" w:rsidTr="0083226A">
        <w:tc>
          <w:tcPr>
            <w:tcW w:w="2265" w:type="dxa"/>
          </w:tcPr>
          <w:p w14:paraId="19640EBA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Удовлетворительно</w:t>
            </w:r>
          </w:p>
        </w:tc>
        <w:tc>
          <w:tcPr>
            <w:tcW w:w="2265" w:type="dxa"/>
          </w:tcPr>
          <w:p w14:paraId="2E95BA22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17%</w:t>
            </w:r>
          </w:p>
        </w:tc>
        <w:tc>
          <w:tcPr>
            <w:tcW w:w="2266" w:type="dxa"/>
          </w:tcPr>
          <w:p w14:paraId="4112658C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15%</w:t>
            </w:r>
          </w:p>
        </w:tc>
        <w:tc>
          <w:tcPr>
            <w:tcW w:w="2266" w:type="dxa"/>
          </w:tcPr>
          <w:p w14:paraId="79CE725D" w14:textId="77777777" w:rsidR="00130106" w:rsidRPr="00E643B7" w:rsidRDefault="00130106" w:rsidP="00130106">
            <w:pPr>
              <w:spacing w:before="100" w:beforeAutospacing="1" w:after="100" w:afterAutospacing="1"/>
              <w:ind w:left="-567" w:firstLine="567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643B7">
              <w:rPr>
                <w:rFonts w:eastAsia="Times New Roman" w:cs="Times New Roman"/>
                <w:szCs w:val="28"/>
                <w:lang w:eastAsia="ru-RU"/>
              </w:rPr>
              <w:t>10%</w:t>
            </w:r>
          </w:p>
        </w:tc>
      </w:tr>
    </w:tbl>
    <w:p w14:paraId="0E46F5A1" w14:textId="77777777" w:rsidR="00130106" w:rsidRPr="00E643B7" w:rsidRDefault="00130106" w:rsidP="00130106">
      <w:pPr>
        <w:spacing w:before="100" w:beforeAutospacing="1" w:after="0"/>
        <w:ind w:left="-567"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E643B7">
        <w:rPr>
          <w:rFonts w:eastAsia="Times New Roman" w:cs="Times New Roman"/>
          <w:b/>
          <w:bCs/>
          <w:szCs w:val="28"/>
          <w:lang w:eastAsia="ru-RU"/>
        </w:rPr>
        <w:t>Анализ выполнения годовых задач МБДОУ детский сад комбинированного вида № 36 «Искорка» ЕМР за 2024 - 2025 учебный год</w:t>
      </w:r>
    </w:p>
    <w:p w14:paraId="5349DBC8" w14:textId="77777777" w:rsidR="00130106" w:rsidRPr="00E643B7" w:rsidRDefault="00130106" w:rsidP="007C7AAA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Педагогический коллектив работал над следующими задачами:</w:t>
      </w:r>
    </w:p>
    <w:p w14:paraId="53817B4A" w14:textId="77777777" w:rsidR="00130106" w:rsidRPr="00E643B7" w:rsidRDefault="00130106" w:rsidP="007C7AAA">
      <w:pPr>
        <w:pStyle w:val="a7"/>
        <w:numPr>
          <w:ilvl w:val="0"/>
          <w:numId w:val="5"/>
        </w:num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Создание развивающей предметно пространственной среды в соответствии с методическими рекомендациями к инфраструктуре ФОП.</w:t>
      </w:r>
    </w:p>
    <w:p w14:paraId="2963A245" w14:textId="77777777" w:rsidR="00130106" w:rsidRPr="00E643B7" w:rsidRDefault="00130106" w:rsidP="00130106">
      <w:pPr>
        <w:pStyle w:val="a7"/>
        <w:numPr>
          <w:ilvl w:val="0"/>
          <w:numId w:val="5"/>
        </w:numPr>
        <w:spacing w:before="100" w:beforeAutospacing="1"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Развитие разностороннего развития дошкольников в триаде: семья- педагог- ребенок по средствам проектной деятельности.</w:t>
      </w:r>
    </w:p>
    <w:p w14:paraId="6E55097B" w14:textId="77777777" w:rsidR="00130106" w:rsidRPr="00E643B7" w:rsidRDefault="00130106" w:rsidP="00130106">
      <w:pPr>
        <w:pStyle w:val="a7"/>
        <w:numPr>
          <w:ilvl w:val="0"/>
          <w:numId w:val="5"/>
        </w:numPr>
        <w:spacing w:before="100" w:beforeAutospacing="1"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bookmarkStart w:id="1" w:name="_Hlk199941909"/>
      <w:r w:rsidRPr="00E643B7">
        <w:rPr>
          <w:rFonts w:eastAsia="Times New Roman" w:cs="Times New Roman"/>
          <w:szCs w:val="28"/>
          <w:lang w:eastAsia="ru-RU"/>
        </w:rPr>
        <w:t>Формирование профессиональной компетентности педагогов ДОУ через наставничество по средствам «Школы молодого специалиста».</w:t>
      </w:r>
    </w:p>
    <w:bookmarkEnd w:id="1"/>
    <w:p w14:paraId="4F599A69" w14:textId="77777777" w:rsidR="00130106" w:rsidRPr="00E643B7" w:rsidRDefault="00130106" w:rsidP="00130106">
      <w:pPr>
        <w:pStyle w:val="a7"/>
        <w:numPr>
          <w:ilvl w:val="0"/>
          <w:numId w:val="5"/>
        </w:numPr>
        <w:spacing w:before="100" w:beforeAutospacing="1"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Продолжить патриотическое воспитание через билингвальное обучение.</w:t>
      </w:r>
    </w:p>
    <w:p w14:paraId="0CEC9E27" w14:textId="2AB7C9A7" w:rsidR="00130106" w:rsidRPr="00E643B7" w:rsidRDefault="00130106" w:rsidP="007C7AAA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Для решения задач годового плана проводилась систематическая планомерная работа. 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</w:t>
      </w:r>
    </w:p>
    <w:p w14:paraId="6C7BFBFB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eastAsia="Times New Roman" w:cs="Times New Roman"/>
          <w:b/>
          <w:bCs/>
          <w:szCs w:val="28"/>
          <w:lang w:eastAsia="ru-RU"/>
        </w:rPr>
        <w:t>Задача 1.</w:t>
      </w:r>
      <w:r w:rsidRPr="00E643B7">
        <w:rPr>
          <w:rFonts w:eastAsia="Times New Roman" w:cs="Times New Roman"/>
          <w:szCs w:val="28"/>
          <w:lang w:eastAsia="ru-RU"/>
        </w:rPr>
        <w:t xml:space="preserve"> </w:t>
      </w:r>
      <w:r w:rsidRPr="00E643B7">
        <w:rPr>
          <w:rFonts w:eastAsia="Times New Roman" w:cs="Times New Roman"/>
          <w:b/>
          <w:bCs/>
          <w:i/>
          <w:iCs/>
          <w:szCs w:val="28"/>
          <w:lang w:eastAsia="ru-RU"/>
        </w:rPr>
        <w:t>Создание развивающей предметно пространственной среды в соответствии с методическими рекомендациями к инфраструктуре ФОП.</w:t>
      </w:r>
      <w:r w:rsidRPr="00E643B7">
        <w:rPr>
          <w:rFonts w:eastAsia="Times New Roman" w:cs="Times New Roman"/>
          <w:szCs w:val="28"/>
          <w:lang w:eastAsia="ru-RU"/>
        </w:rPr>
        <w:t xml:space="preserve"> Для решения данной задачи был проведен педагогический совет №2 «Модернизация предметно пространственной среды для развития творческого потенциала детей» ( Протокол №2 от 8.10.2024). В ходе педагогического совета был проведен круглый стол по обучению педагогов работы со шкалами </w:t>
      </w:r>
      <w:r w:rsidRPr="00E643B7">
        <w:rPr>
          <w:rFonts w:cs="Times New Roman"/>
          <w:szCs w:val="28"/>
          <w:lang w:bidi="ru-RU"/>
        </w:rPr>
        <w:t xml:space="preserve">ECERS-R для комплексной оценки качества образования в дошкольных образовательных организациях»(Харитонова В.А.); </w:t>
      </w:r>
      <w:r w:rsidRPr="00E643B7">
        <w:rPr>
          <w:rFonts w:cs="Times New Roman"/>
          <w:szCs w:val="28"/>
        </w:rPr>
        <w:t>Консультация для педагогов: «</w:t>
      </w:r>
      <w:r w:rsidRPr="00E643B7">
        <w:rPr>
          <w:rFonts w:cs="Times New Roman"/>
          <w:color w:val="000000" w:themeColor="text1"/>
          <w:szCs w:val="28"/>
        </w:rPr>
        <w:t xml:space="preserve">Создание татарской языковой среды в татарских и русскоязычных группах» (Бадрутдинова Э.Ф); </w:t>
      </w:r>
      <w:r w:rsidRPr="00E643B7">
        <w:rPr>
          <w:rFonts w:cs="Times New Roman"/>
          <w:szCs w:val="28"/>
        </w:rPr>
        <w:t xml:space="preserve">Мастер-класс «Изготовление и использование календаря событий на месяц»( Гайнуллина Г.Н.) и мастер-класс «Создание и использование режима дня для детей» (Шайхутдинова Ч.С). Также прошли педагогические дебаты «Использование коридорного пространства как развивающей среды в дошкольном учреждении», принято решение использовать коридорное пространство для решение образовательных и воспитательных задач. Разработаны магнитные доски в рамках реализации проекта </w:t>
      </w:r>
      <w:r w:rsidRPr="00E643B7">
        <w:rPr>
          <w:rFonts w:cs="Times New Roman"/>
          <w:szCs w:val="28"/>
        </w:rPr>
        <w:lastRenderedPageBreak/>
        <w:t>«Прикоснись к истокам», благодаря которым дети в свободном доступе могут играть в игру- ходилку «По краям Татарстана», «Приготовь блюдо», «Одеваем Тимура и Алсу», «Флаги народов Поволжья», «Орнамент». Вдоль лестницы организована «Аллея достижений воспитанников» для повышения мотивации детей к успешному обучению. На первом этаже в коридоре организована зона для сюжетных ситуаций по ПДД.</w:t>
      </w:r>
    </w:p>
    <w:p w14:paraId="6B7EC6C4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both"/>
        <w:rPr>
          <w:rFonts w:cs="Times New Roman"/>
          <w:szCs w:val="28"/>
          <w:lang w:bidi="ru-RU"/>
        </w:rPr>
      </w:pPr>
      <w:r w:rsidRPr="00E643B7">
        <w:rPr>
          <w:rFonts w:cs="Times New Roman"/>
          <w:szCs w:val="28"/>
        </w:rPr>
        <w:t xml:space="preserve">В группах №3, 5, 10, 4, 8, 9 предметно пространственная среда составлена согласна шкалам </w:t>
      </w:r>
      <w:r w:rsidRPr="00E643B7">
        <w:rPr>
          <w:rFonts w:cs="Times New Roman"/>
          <w:szCs w:val="28"/>
          <w:lang w:bidi="ru-RU"/>
        </w:rPr>
        <w:t xml:space="preserve">ECERS-R. </w:t>
      </w:r>
    </w:p>
    <w:p w14:paraId="799C2D55" w14:textId="77777777" w:rsidR="00130106" w:rsidRPr="00E643B7" w:rsidRDefault="00130106" w:rsidP="00130106">
      <w:pPr>
        <w:autoSpaceDN w:val="0"/>
        <w:spacing w:after="0" w:line="257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 xml:space="preserve">В рамках подготовки и проведения педагогического совета были проведены: </w:t>
      </w:r>
    </w:p>
    <w:p w14:paraId="778417E0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both"/>
        <w:rPr>
          <w:rFonts w:cs="Times New Roman"/>
          <w:szCs w:val="28"/>
          <w:lang w:bidi="ru-RU"/>
        </w:rPr>
      </w:pPr>
      <w:r w:rsidRPr="00E643B7">
        <w:rPr>
          <w:rFonts w:cs="Times New Roman"/>
          <w:color w:val="000000" w:themeColor="text1"/>
          <w:szCs w:val="28"/>
        </w:rPr>
        <w:t xml:space="preserve">- Тематическая проверка </w:t>
      </w:r>
      <w:r w:rsidRPr="00E643B7">
        <w:rPr>
          <w:rFonts w:cs="Times New Roman"/>
          <w:szCs w:val="28"/>
        </w:rPr>
        <w:t xml:space="preserve">«Предметно пространственная среда согласно шкалам </w:t>
      </w:r>
      <w:r w:rsidRPr="00E643B7">
        <w:rPr>
          <w:rFonts w:cs="Times New Roman"/>
          <w:szCs w:val="28"/>
          <w:lang w:bidi="ru-RU"/>
        </w:rPr>
        <w:t>ECERS-R.</w:t>
      </w:r>
    </w:p>
    <w:p w14:paraId="2194F246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both"/>
        <w:rPr>
          <w:rFonts w:cs="Times New Roman"/>
          <w:szCs w:val="28"/>
          <w:lang w:bidi="ru-RU"/>
        </w:rPr>
      </w:pPr>
      <w:r w:rsidRPr="00E643B7">
        <w:rPr>
          <w:rFonts w:cs="Times New Roman"/>
          <w:szCs w:val="28"/>
          <w:lang w:bidi="ru-RU"/>
        </w:rPr>
        <w:t>- обучение педагогов по организации РППС по шкалам ECERS с руководителями проекта «Татнефть и детство. Диалог с будущим» Плахотниковым С.В. и Ле-ван Т.Н</w:t>
      </w:r>
    </w:p>
    <w:p w14:paraId="6A1F31AE" w14:textId="77777777" w:rsidR="00130106" w:rsidRPr="00E643B7" w:rsidRDefault="00130106" w:rsidP="00130106">
      <w:pPr>
        <w:autoSpaceDN w:val="0"/>
        <w:spacing w:after="0" w:line="257" w:lineRule="auto"/>
        <w:ind w:left="-567" w:firstLine="567"/>
        <w:jc w:val="both"/>
        <w:rPr>
          <w:rFonts w:cs="Times New Roman"/>
          <w:szCs w:val="28"/>
          <w:lang w:bidi="ru-RU"/>
        </w:rPr>
      </w:pPr>
      <w:r w:rsidRPr="00E643B7">
        <w:rPr>
          <w:rFonts w:cs="Times New Roman"/>
          <w:color w:val="000000" w:themeColor="text1"/>
          <w:szCs w:val="28"/>
        </w:rPr>
        <w:t>Педагоги соблюдают требования программы, учитывают возрастные особенности, системность изучаемого материала.</w:t>
      </w:r>
    </w:p>
    <w:p w14:paraId="49C1E0A3" w14:textId="77777777" w:rsidR="00130106" w:rsidRPr="00E643B7" w:rsidRDefault="00130106" w:rsidP="00130106">
      <w:pPr>
        <w:autoSpaceDN w:val="0"/>
        <w:spacing w:after="0" w:line="257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>Были даны рекомендации: применять в практике работы современные технологии в развитии детей дошкольного возраста, обеспечить наполняемость РППС в соответствии с календарным планированием, используемыми современными технологиями, знакомить родителей с современными технологиями, внедряемыми в работу детского сада.</w:t>
      </w:r>
    </w:p>
    <w:p w14:paraId="2DA53FC6" w14:textId="4C7B2142" w:rsidR="00130106" w:rsidRPr="00E643B7" w:rsidRDefault="00130106" w:rsidP="007C7AAA">
      <w:pPr>
        <w:autoSpaceDN w:val="0"/>
        <w:spacing w:after="0" w:line="257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>Перспектива: в новом учебном году повышать качество организации РППС, контроль за качеством и наполняемостью и доступностью. Вовлечь родителей для работы над использованием среды для успешного участия в жизни и обучении, развитии ребенка.</w:t>
      </w:r>
    </w:p>
    <w:p w14:paraId="378C5E48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cs="Times New Roman"/>
          <w:b/>
          <w:bCs/>
          <w:color w:val="000000" w:themeColor="text1"/>
          <w:szCs w:val="28"/>
        </w:rPr>
        <w:t xml:space="preserve">Задача 2. </w:t>
      </w:r>
      <w:r w:rsidRPr="00E643B7">
        <w:rPr>
          <w:rFonts w:eastAsia="Times New Roman" w:cs="Times New Roman"/>
          <w:b/>
          <w:bCs/>
          <w:szCs w:val="28"/>
          <w:lang w:eastAsia="ru-RU"/>
        </w:rPr>
        <w:t xml:space="preserve">Развитие разностороннего развития дошкольников в триаде: семья- педагог- ребенок по средствам проектной деятельности. </w:t>
      </w:r>
      <w:r w:rsidRPr="00E643B7">
        <w:rPr>
          <w:rFonts w:eastAsia="Times New Roman" w:cs="Times New Roman"/>
          <w:szCs w:val="28"/>
          <w:lang w:eastAsia="ru-RU"/>
        </w:rPr>
        <w:t xml:space="preserve">Для решения данной задачи в начале года были разработаны долгосрочные и краткосрочные проекты в группах разной возрастной категории: «Кулинарная книга» (группа №9), «Детский сад и семья- шаги на встречу» (группа №5, №11), «Сохраним дом, в котором мы живем!» (группа №13). </w:t>
      </w:r>
    </w:p>
    <w:p w14:paraId="1F09B159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Был проведен педагогический совет №3 «Метод проектов, как средство социально- личностного развития дошкольников. (Протокол №3 от 10.12.2024). На педагогическом совете были представлены промежуточные результаты проектов, было принято решение перенять опыт работы остальным педагогам, принять в работу. Срок 2025-2026 учебный год; разнообразить темы проектов и направить их на социально- коммуникативное развитие дошкольников и безусловный успех детей.</w:t>
      </w:r>
    </w:p>
    <w:p w14:paraId="51E557DB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На базе ЦКР «Созвездие» был организован региональный конкурс семейных вокальных дуэтов «Две звезды 2024», в котором приняли участие 17 дуэтов. Целью конкурса было приобщение семей дошкольников к традициям культуры нашей страны, развитие чувства патриотизма, укрепление союза семьи и детского сада.</w:t>
      </w:r>
    </w:p>
    <w:p w14:paraId="6668530F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lastRenderedPageBreak/>
        <w:t xml:space="preserve">Детским садом было организован региональный семинар </w:t>
      </w:r>
      <w:r w:rsidRPr="00E643B7">
        <w:rPr>
          <w:rFonts w:cs="Times New Roman"/>
          <w:bCs/>
          <w:szCs w:val="28"/>
        </w:rPr>
        <w:t>"Социо-игровые технологии через деятельностный подход в рамках учебно- воспитательного процесса в ДОУ", в котором также приняли участие 28 родителей воспитанников старших дошкольников.</w:t>
      </w:r>
    </w:p>
    <w:p w14:paraId="4B4752DF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cs="Times New Roman"/>
          <w:bCs/>
          <w:szCs w:val="28"/>
        </w:rPr>
        <w:t xml:space="preserve">Родительское собрание на тему «Сохранение и оздоровление дошкольников по средствам занятий по плаванию», в котором приняли участие 76 родителей воспитанников младшего и среднего возраста. </w:t>
      </w:r>
    </w:p>
    <w:p w14:paraId="0A43087C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cs="Times New Roman"/>
          <w:bCs/>
          <w:szCs w:val="28"/>
        </w:rPr>
        <w:t>Администрацией детского сада также были проведены общие родительские собрания: - «Начало учебного года — начало нового этапа в жизни детского сада, родителей и его воспитанников», протокол собрания от 22.09.2024г.; «Итоги года. Перспектива на новый учебный год» - протокол от 22.05.2025г.</w:t>
      </w:r>
    </w:p>
    <w:p w14:paraId="48A93DDC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bCs/>
          <w:szCs w:val="28"/>
        </w:rPr>
      </w:pPr>
      <w:r w:rsidRPr="00E643B7">
        <w:rPr>
          <w:rFonts w:cs="Times New Roman"/>
          <w:bCs/>
          <w:szCs w:val="28"/>
        </w:rPr>
        <w:t>Провели Акцию праздничный концерт, посвященный Дню Матери, 28.11.2024г.</w:t>
      </w:r>
    </w:p>
    <w:p w14:paraId="1FB6FF55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bCs/>
          <w:szCs w:val="28"/>
        </w:rPr>
      </w:pPr>
      <w:r w:rsidRPr="00E643B7">
        <w:rPr>
          <w:rFonts w:cs="Times New Roman"/>
          <w:bCs/>
          <w:szCs w:val="28"/>
        </w:rPr>
        <w:t>Спортивно – патриотический праздник с участием родителей посвященный 23 февраля, 20.02.2025.</w:t>
      </w:r>
    </w:p>
    <w:p w14:paraId="4A6E349F" w14:textId="77777777" w:rsidR="00130106" w:rsidRPr="00E643B7" w:rsidRDefault="00130106" w:rsidP="00130106">
      <w:pPr>
        <w:spacing w:after="0"/>
        <w:ind w:left="-567" w:firstLine="567"/>
        <w:jc w:val="both"/>
        <w:rPr>
          <w:rFonts w:cs="Times New Roman"/>
          <w:bCs/>
          <w:szCs w:val="28"/>
        </w:rPr>
      </w:pPr>
      <w:r w:rsidRPr="00E643B7">
        <w:rPr>
          <w:rFonts w:cs="Times New Roman"/>
          <w:bCs/>
          <w:szCs w:val="28"/>
        </w:rPr>
        <w:t>Педагоги совместно с родителями воспитанников продумывали различные мероприятия, утренники и активно участвовали в конкурсном движении различного уровня. Наглядно-информационные формы взаимодействия с родителями (стенды в каждой возрастной группе, в холлах детского сада, папки передвижки, консультации, памятки, буклеты, мини газеты, тематические выставки).</w:t>
      </w:r>
    </w:p>
    <w:p w14:paraId="00E5A250" w14:textId="77777777" w:rsidR="00130106" w:rsidRPr="00E643B7" w:rsidRDefault="00130106" w:rsidP="007C7AAA">
      <w:pPr>
        <w:spacing w:after="0"/>
        <w:ind w:left="-567"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E643B7">
        <w:rPr>
          <w:rFonts w:eastAsia="Times New Roman" w:cs="Times New Roman"/>
          <w:b/>
          <w:bCs/>
          <w:szCs w:val="28"/>
          <w:lang w:eastAsia="ru-RU"/>
        </w:rPr>
        <w:t>Задача 3. Формирование профессиональной компетентности педагогов ДОУ через наставничество по средствам «Школы молодого специалиста».</w:t>
      </w:r>
    </w:p>
    <w:p w14:paraId="049095C8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Для выполнения данной задачи в детском саду составлен план работы «Школы молодого специалиста», согласно которому 2 раза в месяц организованны «Уроки молодого специалиста» с участием администрации детского сада, узкими специалистами и педагогами- наставниками». В работу данной школы входит обучение молодых педагогов работе с документацией, организация родительский собраний, правильное написание конспектов занятий и проведение ОД(Харитонова В.А.); круглый стол «Права и обязанности воспитателя»(Баталова С.Ю.); консультации узких специалистов, взаимопосещение занятий и режимных моментов педагогов- наставников и молодых специалистов, анкетирование для раннего выявления проблем в работе педагогов.</w:t>
      </w:r>
    </w:p>
    <w:p w14:paraId="39CECE68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eastAsia="Times New Roman" w:cs="Times New Roman"/>
          <w:szCs w:val="28"/>
          <w:lang w:eastAsia="ru-RU"/>
        </w:rPr>
        <w:t>Прошел педагогический совет №4 «Школа молодого специалиста. Пути успеха.», протокол от 18.03.2025г., на котором педагогами были подготовлены педагогические ситуации из жизни детского сада и были предложено молодым специалистам решить данные ситуации.</w:t>
      </w:r>
    </w:p>
    <w:p w14:paraId="4DD14C52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cs="Times New Roman"/>
          <w:color w:val="000000" w:themeColor="text1"/>
          <w:szCs w:val="28"/>
        </w:rPr>
        <w:t xml:space="preserve">В рамках педагогического совета прошел конкурс среди молодых специалистов «Моя педагогическая находка», дипломом 1 степени были награждены Никулина О.А. за проект «Драматизация, как средство развития личности ребенка», Хасанова Л.П. за бизиборд для детей раннего дошкольного возраста «Любимые сказки», Силантьева Т.В. за проект с родителями и детьми «Кулинарная книга», Федорова Э.А. за сценарий занятия по художественно – эстетическому развитию «Мюзикл: Дюймовочка». Дипломами 2 степени были </w:t>
      </w:r>
      <w:r w:rsidRPr="00E643B7">
        <w:rPr>
          <w:rFonts w:cs="Times New Roman"/>
          <w:color w:val="000000" w:themeColor="text1"/>
          <w:szCs w:val="28"/>
        </w:rPr>
        <w:lastRenderedPageBreak/>
        <w:t xml:space="preserve">награждены Миннахметова Г.Ф. за конспект по конструированию из конструктора «Бабашки» «Маленький город для больших людей». Дипломом 3 степени награждена Баева Д.М. за сценарий досуга для детей раннего дошкольного возраста «Цветные ладошки». </w:t>
      </w:r>
    </w:p>
    <w:p w14:paraId="7169CCE3" w14:textId="77777777" w:rsidR="00130106" w:rsidRPr="00E643B7" w:rsidRDefault="00130106" w:rsidP="00130106">
      <w:pPr>
        <w:spacing w:after="0"/>
        <w:ind w:left="-567" w:firstLine="567"/>
        <w:jc w:val="both"/>
        <w:rPr>
          <w:rFonts w:eastAsia="Times New Roman" w:cs="Times New Roman"/>
          <w:szCs w:val="28"/>
          <w:lang w:eastAsia="ru-RU"/>
        </w:rPr>
      </w:pPr>
      <w:r w:rsidRPr="00E643B7">
        <w:rPr>
          <w:rFonts w:cs="Times New Roman"/>
          <w:color w:val="000000" w:themeColor="text1"/>
          <w:szCs w:val="28"/>
        </w:rPr>
        <w:t xml:space="preserve">Двое молодых специалистов: Федорова Э.А. и Силантьева Т.В. 26.03.2025 получили первую квалификационную категорию.  В перспективе на 2025-2026 учебный год Хасанова Л.П. и Миннахметова Г.Ф. будут аттестованы на соответствие занимаемой должности. </w:t>
      </w:r>
    </w:p>
    <w:p w14:paraId="02E61E46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E643B7">
        <w:rPr>
          <w:rFonts w:eastAsia="Times New Roman" w:cs="Times New Roman"/>
          <w:b/>
          <w:bCs/>
          <w:szCs w:val="28"/>
          <w:lang w:eastAsia="ru-RU"/>
        </w:rPr>
        <w:t>Задача 4. Продолжить патриотическое воспитание через билингвальное обучение.</w:t>
      </w:r>
    </w:p>
    <w:p w14:paraId="51241601" w14:textId="77777777" w:rsidR="00130106" w:rsidRPr="00E643B7" w:rsidRDefault="00130106" w:rsidP="00130106">
      <w:pPr>
        <w:autoSpaceDN w:val="0"/>
        <w:spacing w:after="0" w:line="257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 xml:space="preserve">В рамках реализации этой задачи в детском саду проведены долгосрочные и краткосрочные проекты по изучению татарского языка и традиций и культуры народов проживающих на территории республики Татарстан: «На перекрестке времени» (Атанова М.Р.), «У культуры нет границ , но есть традиции»(Бадрутдинова Э.Ф.), « Такие разные сказки» (Шеронова Е.Р.), «Про мир и дом, где мы живем»( Ситдикова Л.Ю.), «Мозаика Поволжья»( Красильникова О.А.), «Сохраним культуру (Гилязова Э.Н.). </w:t>
      </w:r>
    </w:p>
    <w:p w14:paraId="706D1581" w14:textId="77777777" w:rsidR="00130106" w:rsidRPr="00E643B7" w:rsidRDefault="00130106" w:rsidP="00130106">
      <w:pPr>
        <w:autoSpaceDN w:val="0"/>
        <w:spacing w:after="0" w:line="257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>Выпускные группы №12 и №13 ежемесячно посещали музеи города Елабуги.</w:t>
      </w:r>
    </w:p>
    <w:p w14:paraId="23DEF159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>Стали традиционными такие формы работы с детьми как: просмотр мультфильмов, сюжетно – ролевые игры, подвижные игры, дидактические игры, развлечения, праздники, досуги, викторины, конкурсы, выставки детских рисунков и поделок, театрализованные представления. Воспитатели широко используют инновационные формы работы с детьми, что является более эффективным в процессе усвоения нового материала: креативные задания, исследовательская деятельность, проектная деятельность. В соответствии с годовым планом с воспитанниками были проведены такие мероприятия как: квест «По сказкам Абдуллы Алиша», тематическое мероприятие «Патриот земли татарской – Муса Джалиль», музыкальное представление «Нәүрүз-2024», литературно-театрализованное представление “Тукай әкиятләренә сәяхәт”. Все мероприятия проводились воспитателями групп и музыкальными руководителями. В ДОУ созданы условия по совершенствованию работы педагогического коллектива при обучении детей татарскому языку, использованию ЭРС в воспитательно-образовательном процессе. В работе с детьми педагоги ДОУ использует различные формы, виды, содержания работы и вся деятельность направлена на всестороннее и гармоничное развитие детей. Педагоги продолжают пополнять групповые центры по билингвальному образованию различным методическим и дидактическим материалом.</w:t>
      </w:r>
    </w:p>
    <w:p w14:paraId="3ADDA3FF" w14:textId="77777777" w:rsidR="00130106" w:rsidRPr="00E643B7" w:rsidRDefault="00130106" w:rsidP="00130106">
      <w:pPr>
        <w:autoSpaceDN w:val="0"/>
        <w:spacing w:after="0" w:line="257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 xml:space="preserve">Кабинет по татарского языка, главной задачей которого является создание условий для организации деятельности по обучению детей татарскому языку. Здесь собран весь методический и дидактический материал для организации занятий, игр. Центры детской деятельности по билингвальному образованию (по обучению татарскому языку с применением УМК, национальные уголки – «Туган җирем </w:t>
      </w:r>
      <w:r w:rsidRPr="00E643B7">
        <w:rPr>
          <w:rFonts w:cs="Times New Roman"/>
          <w:color w:val="000000" w:themeColor="text1"/>
          <w:szCs w:val="28"/>
        </w:rPr>
        <w:lastRenderedPageBreak/>
        <w:t xml:space="preserve">Татарстан»), оборудованные необходимым наглядным, развивающим материалом, позволяющим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</w:t>
      </w:r>
    </w:p>
    <w:p w14:paraId="63E93E1C" w14:textId="77777777" w:rsidR="00130106" w:rsidRPr="00E643B7" w:rsidRDefault="00130106" w:rsidP="00130106">
      <w:pPr>
        <w:autoSpaceDN w:val="0"/>
        <w:spacing w:after="0" w:line="257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>Все материалы РППС по обучению детей татарскому языку и приобщения к обычаям и традициям народов Поволжья полифункциональны. Педагоги имеют возможность их разнообразного использования. К каждому игровому пособию обеспечен свободный доступ, все материалы доступны для детей.</w:t>
      </w:r>
    </w:p>
    <w:p w14:paraId="06009529" w14:textId="77777777" w:rsidR="00130106" w:rsidRPr="00E643B7" w:rsidRDefault="00130106" w:rsidP="00130106">
      <w:pPr>
        <w:autoSpaceDN w:val="0"/>
        <w:spacing w:after="0" w:line="256" w:lineRule="auto"/>
        <w:ind w:left="-567" w:firstLine="567"/>
        <w:jc w:val="both"/>
        <w:rPr>
          <w:rFonts w:cs="Times New Roman"/>
          <w:color w:val="000000" w:themeColor="text1"/>
          <w:szCs w:val="28"/>
        </w:rPr>
      </w:pPr>
      <w:r w:rsidRPr="00E643B7">
        <w:rPr>
          <w:rFonts w:cs="Times New Roman"/>
          <w:color w:val="000000" w:themeColor="text1"/>
          <w:szCs w:val="28"/>
        </w:rPr>
        <w:t xml:space="preserve">Также в рамках реализации задачи в декабре 2024 года детским садом был выигран грант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Татарстан» для реализации проекта «Прикоснись к истокам!», продуктом которого является серия мультфильмов «Тимур и Алсу исследователи»,  созданных совместными усилиями воспитанников и педагогов детского сада. </w:t>
      </w:r>
    </w:p>
    <w:p w14:paraId="5F670954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b/>
          <w:bCs/>
          <w:szCs w:val="28"/>
        </w:rPr>
        <w:t>Работа с родителями</w:t>
      </w:r>
      <w:r w:rsidRPr="00E643B7">
        <w:rPr>
          <w:rFonts w:cs="Times New Roman"/>
          <w:szCs w:val="28"/>
        </w:rPr>
        <w:t xml:space="preserve">. </w:t>
      </w:r>
    </w:p>
    <w:p w14:paraId="0EDDC7A4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С целью повышения компетентности родителей в вопросах национального образования детей дошкольного возраста используются следующие формы: анкетирование, консультации, беседы, сотворчество родителей и воспитателей, семейные проекты, информационные стенды для родителей, сайт ДОУ, совместные досуги, праздники, развлечения, совместное составление фотоматериалов, художественно - познавательной литературы, разработки буклетов. </w:t>
      </w:r>
    </w:p>
    <w:p w14:paraId="6D40962C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Таким образом, проанализировав деятельность по выполнению поставленной задачи считаем, что работа представлена на должном уровне. Максимально созданы условия для развития познавательной и речевой активности детей в процессе игр, бесед, наблюдения, самостоятельной деятельности. В системе представлена работа с родителями по данному направлению. В каждой группе осуществляется своевременная замена информации в уголке, выдача печатных, аудио, видеоматериалов для закрепления знаний по татарскому языку для родителей воспитанников. Родители имеют возможность наблюдать и радоваться успехам своих детей на открытых ООД, в повседневной жизни, на различных праздниках, на конкурсах. </w:t>
      </w:r>
    </w:p>
    <w:p w14:paraId="61CE0DA5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В 2024 году 6 групп ДОУ вошли в грант «Татнефть и детство. Диалог с будущим», работа которого направлена на развитие качественного дошкольного образования (применение социоигровых технологий и моделирование пространства). Педагоги посещают обучающие семинары, круглые столы по данному направлению. Эти группы были укомплектованы деревянными конструкторами. </w:t>
      </w:r>
    </w:p>
    <w:p w14:paraId="297D20E6" w14:textId="2388A6FE" w:rsidR="00130106" w:rsidRPr="007C7AAA" w:rsidRDefault="00130106" w:rsidP="007C7AAA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Перспектива: в новом учебном году вести целенаправленную и планомерную работу по пространственному моделированию с помощью конструирования «Бабашки».</w:t>
      </w:r>
    </w:p>
    <w:p w14:paraId="4063DD50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b/>
          <w:bCs/>
          <w:szCs w:val="28"/>
        </w:rPr>
      </w:pPr>
      <w:r w:rsidRPr="00E643B7">
        <w:rPr>
          <w:rFonts w:cs="Times New Roman"/>
          <w:b/>
          <w:bCs/>
          <w:szCs w:val="28"/>
        </w:rPr>
        <w:lastRenderedPageBreak/>
        <w:t>Анализ административно-хозяйственной работы.</w:t>
      </w:r>
    </w:p>
    <w:p w14:paraId="522E2406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Для оптимальной организации работы МБДОУ детский сад комбинированного вида № 36 «Искорка» ЕМР в начале учебного года был разработан и утвержден план административно- хозяйственной деятельности. </w:t>
      </w:r>
    </w:p>
    <w:p w14:paraId="4F28CB7A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Административно - хозяйственной деятельность осуществлялась по следующим направлениям: развитие и совершенствование материально-технической базы; своевременное оформление отчетной документации по инвентарному учету, работа с муниципальными контрактами, размещение план-графика, заключение договоров по организации услуг питания; организация технических мероприятий и улучшение условий по охране труда; хозяйственное сопровождение образовательного процесса; наблюдение за надлежащим и безопасным для здоровья состояния здания, территории, технологического, энергетического и противопожарного оборудования; подготовка здания к отопительному сезону; организация и проведение ремонтных работ.</w:t>
      </w:r>
    </w:p>
    <w:p w14:paraId="6B12E43B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 Согласно Плану административно-хозяйственной работы ДОУ, на учебный год ежеквартально проводились инструктажи по охране жизни и здоровья воспитанников ДОУ, по охране труда и технике безопасности, пожарной безопасности работников и др. Проведены практические занятия по эвакуации воспитанников и сотрудников из здания ДОУ во время ЧС. Проведено обучение способам защиты и действиям при ЧС, ПТМ, приемам оказания первой медицинской помощи. </w:t>
      </w:r>
    </w:p>
    <w:p w14:paraId="4ECA8E43" w14:textId="77777777" w:rsidR="00130106" w:rsidRPr="00E643B7" w:rsidRDefault="00130106" w:rsidP="00130106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 xml:space="preserve">Таким образом, анализ основных показателей административно – хозяйственной деятельности показал, что все намеченные мероприятия реализованы, в ДОУ созданы оптимальные условия для всех участников образовательного процесса. </w:t>
      </w:r>
    </w:p>
    <w:p w14:paraId="357A6196" w14:textId="741E9AF2" w:rsidR="00130106" w:rsidRPr="007C7AAA" w:rsidRDefault="00130106" w:rsidP="007C7AAA">
      <w:pPr>
        <w:pStyle w:val="a7"/>
        <w:autoSpaceDN w:val="0"/>
        <w:spacing w:after="0" w:line="257" w:lineRule="auto"/>
        <w:ind w:left="-567" w:firstLine="567"/>
        <w:jc w:val="both"/>
        <w:rPr>
          <w:rFonts w:cs="Times New Roman"/>
          <w:szCs w:val="28"/>
        </w:rPr>
      </w:pPr>
      <w:r w:rsidRPr="00E643B7">
        <w:rPr>
          <w:rFonts w:cs="Times New Roman"/>
          <w:szCs w:val="28"/>
        </w:rPr>
        <w:t>Подводя итоги, можно сделать вывод, что все задачи, поставленные в 2024-2025 учебном году выполнены успешно. Для дальнейшего совершенствования воспитательно-образовательного процесса, в следующем году целесообразным будет направить работу на решение следующих задач:</w:t>
      </w:r>
    </w:p>
    <w:p w14:paraId="69BB8B54" w14:textId="34BACD7C" w:rsidR="00130106" w:rsidRPr="007C7AAA" w:rsidRDefault="00130106" w:rsidP="007C7AAA">
      <w:pPr>
        <w:pStyle w:val="a7"/>
        <w:numPr>
          <w:ilvl w:val="0"/>
          <w:numId w:val="15"/>
        </w:numPr>
        <w:spacing w:line="238" w:lineRule="auto"/>
        <w:ind w:left="-567" w:firstLine="567"/>
        <w:jc w:val="both"/>
      </w:pPr>
      <w:r w:rsidRPr="00E643B7">
        <w:t>Совершенствование предметно-пространственной развивающей среды образовательного дошкольного учреждения, способствующей всестороннему развитию и саморазвитию творческой личности воспитанников на каждом из этапов проживания дошкольного детства в конкретно созданных условиях детского сада.</w:t>
      </w:r>
    </w:p>
    <w:p w14:paraId="5ADCF2F3" w14:textId="77777777" w:rsidR="00130106" w:rsidRPr="00E643B7" w:rsidRDefault="00130106" w:rsidP="00130106">
      <w:pPr>
        <w:pStyle w:val="a7"/>
        <w:numPr>
          <w:ilvl w:val="0"/>
          <w:numId w:val="15"/>
        </w:numPr>
        <w:spacing w:after="0" w:line="238" w:lineRule="auto"/>
        <w:ind w:left="-567" w:firstLine="567"/>
        <w:jc w:val="both"/>
      </w:pPr>
      <w:r w:rsidRPr="00E643B7">
        <w:rPr>
          <w:rFonts w:eastAsia="Times New Roman" w:cs="Times New Roman"/>
          <w:color w:val="000000"/>
          <w:kern w:val="0"/>
          <w:szCs w:val="28"/>
          <w:lang w:eastAsia="ru-RU"/>
        </w:rPr>
        <w:t>Оптимизация сотрудничества с родителями воспитанников дошкольных образовательных учреждений через анализ воспитательного потенциала семьи.</w:t>
      </w:r>
    </w:p>
    <w:p w14:paraId="531B8513" w14:textId="329D3222" w:rsidR="00130106" w:rsidRPr="007C7AAA" w:rsidRDefault="00130106" w:rsidP="007C7AAA">
      <w:pPr>
        <w:pStyle w:val="a7"/>
        <w:numPr>
          <w:ilvl w:val="0"/>
          <w:numId w:val="15"/>
        </w:numPr>
        <w:spacing w:line="238" w:lineRule="auto"/>
        <w:ind w:left="-567" w:firstLine="567"/>
        <w:jc w:val="both"/>
      </w:pPr>
      <w:r w:rsidRPr="00E643B7">
        <w:t>Совершенствование профессиональной компетентности педагогов дошкольных образовательных учреждений посредством наставничества в рамках программы «Школа молодого специалиста: от начала работы до системного подхода».</w:t>
      </w:r>
    </w:p>
    <w:p w14:paraId="4B330298" w14:textId="0AD9857A" w:rsidR="00C87885" w:rsidRPr="007C7AAA" w:rsidRDefault="00130106" w:rsidP="007C7AAA">
      <w:pPr>
        <w:pStyle w:val="a7"/>
        <w:numPr>
          <w:ilvl w:val="0"/>
          <w:numId w:val="16"/>
        </w:numPr>
        <w:spacing w:line="238" w:lineRule="auto"/>
        <w:ind w:left="-567" w:firstLine="567"/>
        <w:jc w:val="both"/>
      </w:pPr>
      <w:r w:rsidRPr="00E643B7">
        <w:t>Продолжить патриотическое воспитание дошкольников через изучение традиций, культур народов, проживающих на территории Республики Татарстан.</w:t>
      </w:r>
    </w:p>
    <w:p w14:paraId="7B980E6D" w14:textId="77777777" w:rsidR="00C87885" w:rsidRDefault="00C87885" w:rsidP="00C87885">
      <w:pPr>
        <w:pStyle w:val="a7"/>
        <w:spacing w:line="238" w:lineRule="auto"/>
        <w:ind w:left="862"/>
        <w:jc w:val="center"/>
        <w:rPr>
          <w:b/>
          <w:bCs/>
        </w:rPr>
      </w:pPr>
      <w:r w:rsidRPr="009F1B47">
        <w:rPr>
          <w:b/>
          <w:bCs/>
        </w:rPr>
        <w:lastRenderedPageBreak/>
        <w:t>II ЧАСТЬ</w:t>
      </w:r>
    </w:p>
    <w:p w14:paraId="136E5FD1" w14:textId="77777777" w:rsidR="00C87885" w:rsidRPr="009F1B47" w:rsidRDefault="00C87885" w:rsidP="00C87885">
      <w:pPr>
        <w:pStyle w:val="a7"/>
        <w:spacing w:line="238" w:lineRule="auto"/>
        <w:ind w:left="862"/>
        <w:jc w:val="center"/>
        <w:rPr>
          <w:b/>
          <w:bCs/>
        </w:rPr>
      </w:pPr>
    </w:p>
    <w:p w14:paraId="0C5E7DEA" w14:textId="77777777" w:rsidR="00C87885" w:rsidRDefault="00C87885" w:rsidP="00C87885">
      <w:pPr>
        <w:pStyle w:val="a7"/>
        <w:spacing w:line="238" w:lineRule="auto"/>
        <w:ind w:left="862"/>
        <w:jc w:val="center"/>
        <w:rPr>
          <w:b/>
          <w:bCs/>
        </w:rPr>
      </w:pPr>
      <w:r w:rsidRPr="009F1B47">
        <w:rPr>
          <w:b/>
          <w:bCs/>
        </w:rPr>
        <w:t xml:space="preserve">ГОДОВОЙ ПЛАН РАБОТЫ </w:t>
      </w:r>
    </w:p>
    <w:p w14:paraId="20113B33" w14:textId="77777777" w:rsidR="00C87885" w:rsidRDefault="00C87885" w:rsidP="00C87885">
      <w:pPr>
        <w:pStyle w:val="a7"/>
        <w:spacing w:line="238" w:lineRule="auto"/>
        <w:ind w:left="862"/>
        <w:jc w:val="center"/>
        <w:rPr>
          <w:b/>
          <w:bCs/>
          <w:lang w:val="tt-RU"/>
        </w:rPr>
      </w:pPr>
      <w:r>
        <w:rPr>
          <w:b/>
          <w:bCs/>
        </w:rPr>
        <w:t>М</w:t>
      </w:r>
      <w:r w:rsidRPr="00B84FC3">
        <w:rPr>
          <w:b/>
          <w:bCs/>
        </w:rPr>
        <w:t>униципального бюджетного дошкольного образовательного учреждения детский сад комбинированного вида №36 «Искорка» Елабужского муниципального района</w:t>
      </w:r>
    </w:p>
    <w:p w14:paraId="5018C80D" w14:textId="77777777" w:rsidR="00C87885" w:rsidRDefault="00C87885" w:rsidP="00C87885">
      <w:pPr>
        <w:pStyle w:val="a7"/>
        <w:spacing w:line="238" w:lineRule="auto"/>
        <w:ind w:left="862"/>
        <w:jc w:val="center"/>
        <w:rPr>
          <w:b/>
          <w:bCs/>
        </w:rPr>
      </w:pPr>
      <w:r w:rsidRPr="00B84FC3">
        <w:rPr>
          <w:b/>
          <w:bCs/>
        </w:rPr>
        <w:t>на 202</w:t>
      </w:r>
      <w:r>
        <w:rPr>
          <w:b/>
          <w:bCs/>
        </w:rPr>
        <w:t>5</w:t>
      </w:r>
      <w:r w:rsidRPr="00B84FC3">
        <w:rPr>
          <w:b/>
          <w:bCs/>
        </w:rPr>
        <w:t>-202</w:t>
      </w:r>
      <w:r>
        <w:rPr>
          <w:b/>
          <w:bCs/>
        </w:rPr>
        <w:t>6</w:t>
      </w:r>
      <w:r w:rsidRPr="00B84FC3">
        <w:rPr>
          <w:b/>
          <w:bCs/>
        </w:rPr>
        <w:t xml:space="preserve"> учебный год.</w:t>
      </w:r>
    </w:p>
    <w:p w14:paraId="61BF8139" w14:textId="77777777" w:rsidR="00C87885" w:rsidRPr="00B84FC3" w:rsidRDefault="00C87885" w:rsidP="00C87885">
      <w:pPr>
        <w:pStyle w:val="a7"/>
        <w:spacing w:line="238" w:lineRule="auto"/>
        <w:ind w:left="0"/>
        <w:jc w:val="both"/>
        <w:rPr>
          <w:b/>
          <w:bCs/>
        </w:rPr>
      </w:pPr>
    </w:p>
    <w:p w14:paraId="0ACD5422" w14:textId="77777777" w:rsidR="00C87885" w:rsidRPr="00D56926" w:rsidRDefault="00C87885" w:rsidP="00C87885">
      <w:pPr>
        <w:pStyle w:val="a7"/>
        <w:spacing w:line="238" w:lineRule="auto"/>
        <w:ind w:left="0" w:firstLine="709"/>
        <w:jc w:val="both"/>
      </w:pPr>
      <w:r w:rsidRPr="00D56926">
        <w:rPr>
          <w:b/>
          <w:bCs/>
        </w:rPr>
        <w:t>Методическая тема ДОУ:</w:t>
      </w:r>
      <w:r w:rsidRPr="00D56926">
        <w:t xml:space="preserve"> Формирование единого педагогического пространства в условиях реализации ФОП ДО.</w:t>
      </w:r>
    </w:p>
    <w:p w14:paraId="02214976" w14:textId="77777777" w:rsidR="00C87885" w:rsidRPr="00D56926" w:rsidRDefault="00C87885" w:rsidP="00C87885">
      <w:pPr>
        <w:shd w:val="clear" w:color="auto" w:fill="FFFFFF" w:themeFill="background1"/>
        <w:spacing w:after="0"/>
        <w:ind w:firstLine="709"/>
        <w:jc w:val="both"/>
        <w:rPr>
          <w:rFonts w:cs="Times New Roman"/>
          <w:color w:val="000000" w:themeColor="text1"/>
          <w:shd w:val="clear" w:color="auto" w:fill="FFFFFF"/>
        </w:rPr>
      </w:pPr>
      <w:r w:rsidRPr="00D56926">
        <w:rPr>
          <w:rStyle w:val="af5"/>
          <w:rFonts w:cs="Times New Roman"/>
          <w:color w:val="000000" w:themeColor="text1"/>
          <w:shd w:val="clear" w:color="auto" w:fill="FFFFFF"/>
        </w:rPr>
        <w:t>Миссия</w:t>
      </w:r>
      <w:r w:rsidRPr="00D56926">
        <w:rPr>
          <w:rFonts w:cs="Times New Roman"/>
          <w:b/>
          <w:bCs/>
          <w:color w:val="000000" w:themeColor="text1"/>
          <w:shd w:val="clear" w:color="auto" w:fill="FFFFFF"/>
        </w:rPr>
        <w:t xml:space="preserve"> заключается</w:t>
      </w:r>
      <w:r w:rsidRPr="00D56926">
        <w:rPr>
          <w:rFonts w:cs="Times New Roman"/>
          <w:color w:val="000000" w:themeColor="text1"/>
          <w:shd w:val="clear" w:color="auto" w:fill="FFFFFF"/>
        </w:rPr>
        <w:t xml:space="preserve">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</w:t>
      </w:r>
    </w:p>
    <w:p w14:paraId="520BF4AE" w14:textId="77777777" w:rsidR="00C87885" w:rsidRPr="00D56926" w:rsidRDefault="00C87885" w:rsidP="00C87885">
      <w:pPr>
        <w:spacing w:after="0"/>
        <w:ind w:firstLine="709"/>
        <w:jc w:val="both"/>
        <w:rPr>
          <w:rFonts w:cs="Times New Roman"/>
          <w:color w:val="444455"/>
          <w:shd w:val="clear" w:color="auto" w:fill="FFFFFF"/>
        </w:rPr>
      </w:pPr>
    </w:p>
    <w:p w14:paraId="2FB695A0" w14:textId="77777777" w:rsidR="00C87885" w:rsidRPr="00D56926" w:rsidRDefault="00C87885" w:rsidP="00C87885">
      <w:pPr>
        <w:pStyle w:val="Default"/>
        <w:spacing w:line="276" w:lineRule="auto"/>
        <w:ind w:firstLine="709"/>
        <w:rPr>
          <w:sz w:val="28"/>
          <w:szCs w:val="28"/>
        </w:rPr>
      </w:pPr>
      <w:r w:rsidRPr="00D56926">
        <w:rPr>
          <w:b/>
          <w:bCs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 w:rsidRPr="00D56926">
        <w:rPr>
          <w:sz w:val="28"/>
          <w:szCs w:val="28"/>
        </w:rPr>
        <w:t>Обеспечение эффективного взаимодействия всех участников образовательного процесса – педагогов, родителей (законных представителей), воспитанников для разностороннего развития личности дошкольника, сохранения и укрепления его физического и эмоционального здоровья.</w:t>
      </w:r>
    </w:p>
    <w:p w14:paraId="0A96E083" w14:textId="77777777" w:rsidR="00C87885" w:rsidRDefault="00C87885" w:rsidP="00C87885">
      <w:pPr>
        <w:pStyle w:val="Default"/>
        <w:spacing w:line="276" w:lineRule="auto"/>
        <w:ind w:firstLine="709"/>
      </w:pPr>
    </w:p>
    <w:p w14:paraId="592FBCB5" w14:textId="77777777" w:rsidR="00C87885" w:rsidRPr="001C2FA4" w:rsidRDefault="00C87885" w:rsidP="00C87885">
      <w:pPr>
        <w:pStyle w:val="a7"/>
        <w:spacing w:line="238" w:lineRule="auto"/>
        <w:ind w:left="862"/>
        <w:jc w:val="both"/>
        <w:rPr>
          <w:b/>
          <w:bCs/>
        </w:rPr>
      </w:pPr>
      <w:r w:rsidRPr="001C2FA4">
        <w:rPr>
          <w:b/>
          <w:bCs/>
        </w:rPr>
        <w:t>Задачи:</w:t>
      </w:r>
    </w:p>
    <w:p w14:paraId="176751A9" w14:textId="77777777" w:rsidR="00C87885" w:rsidRPr="001C2FA4" w:rsidRDefault="00C87885" w:rsidP="00C87885">
      <w:pPr>
        <w:pStyle w:val="a7"/>
        <w:numPr>
          <w:ilvl w:val="0"/>
          <w:numId w:val="15"/>
        </w:numPr>
        <w:spacing w:line="238" w:lineRule="auto"/>
        <w:ind w:left="0" w:firstLine="0"/>
        <w:jc w:val="both"/>
        <w:rPr>
          <w:b/>
          <w:bCs/>
        </w:rPr>
      </w:pPr>
      <w:r w:rsidRPr="001C2FA4">
        <w:rPr>
          <w:b/>
          <w:bCs/>
        </w:rPr>
        <w:t>Совершенствование предметно-пространственной развивающей среды образовательного дошкольного учреждения, способствующей всестороннему развитию и саморазвитию творческой личности воспитанников на каждом из этапов проживания дошкольного детства в конкретно созданных условиях детского сада.</w:t>
      </w:r>
    </w:p>
    <w:p w14:paraId="71B47511" w14:textId="77777777" w:rsidR="00C87885" w:rsidRPr="001C2FA4" w:rsidRDefault="00C87885" w:rsidP="00C87885">
      <w:pPr>
        <w:pStyle w:val="a7"/>
        <w:numPr>
          <w:ilvl w:val="0"/>
          <w:numId w:val="14"/>
        </w:numPr>
        <w:spacing w:line="238" w:lineRule="auto"/>
        <w:ind w:left="0" w:firstLine="0"/>
        <w:jc w:val="both"/>
      </w:pPr>
      <w:r w:rsidRPr="001C2FA4">
        <w:t>Продолжать внедрять в практику новые подходы к организации предметно- пространственной развивающей среды, обеспечивающей полноценное развитие дошкольников в условиях реализации ФОП ДО</w:t>
      </w:r>
      <w:r>
        <w:t>;</w:t>
      </w:r>
    </w:p>
    <w:p w14:paraId="32FC019E" w14:textId="77777777" w:rsidR="00C87885" w:rsidRPr="001C2FA4" w:rsidRDefault="00C87885" w:rsidP="00C87885">
      <w:pPr>
        <w:pStyle w:val="a7"/>
        <w:numPr>
          <w:ilvl w:val="0"/>
          <w:numId w:val="14"/>
        </w:numPr>
        <w:spacing w:line="238" w:lineRule="auto"/>
        <w:ind w:left="0" w:firstLine="0"/>
        <w:jc w:val="both"/>
      </w:pPr>
      <w:r>
        <w:t>С</w:t>
      </w:r>
      <w:r w:rsidRPr="001C2FA4">
        <w:t>оздание развивающей предметно-пространственной среды (РППС), способствующей формированию пространственного моделирования дошкольников</w:t>
      </w:r>
      <w:r>
        <w:t>;</w:t>
      </w:r>
    </w:p>
    <w:p w14:paraId="08D6C85E" w14:textId="77777777" w:rsidR="00C87885" w:rsidRDefault="00C87885" w:rsidP="00C87885">
      <w:pPr>
        <w:pStyle w:val="a7"/>
        <w:numPr>
          <w:ilvl w:val="0"/>
          <w:numId w:val="14"/>
        </w:numPr>
        <w:spacing w:line="238" w:lineRule="auto"/>
        <w:ind w:left="0" w:firstLine="0"/>
        <w:jc w:val="both"/>
        <w:rPr>
          <w:rFonts w:cs="Times New Roman"/>
        </w:rPr>
      </w:pPr>
      <w:r>
        <w:t>Р</w:t>
      </w:r>
      <w:r w:rsidRPr="001C2FA4">
        <w:t xml:space="preserve">азвитие развивающей предметно -пространственной среды в группах </w:t>
      </w:r>
      <w:r w:rsidRPr="001C2FA4">
        <w:rPr>
          <w:rFonts w:cs="Times New Roman"/>
        </w:rPr>
        <w:t xml:space="preserve">согласно шкалам </w:t>
      </w:r>
      <w:r w:rsidRPr="001C2FA4">
        <w:rPr>
          <w:rFonts w:cs="Times New Roman"/>
          <w:lang w:val="en-US"/>
        </w:rPr>
        <w:t>ECERS</w:t>
      </w:r>
      <w:r w:rsidRPr="001C2FA4">
        <w:rPr>
          <w:rFonts w:cs="Times New Roman"/>
        </w:rPr>
        <w:t>.</w:t>
      </w:r>
    </w:p>
    <w:p w14:paraId="32D179F1" w14:textId="77777777" w:rsidR="00C87885" w:rsidRPr="004A0694" w:rsidRDefault="00C87885" w:rsidP="00C87885">
      <w:pPr>
        <w:pStyle w:val="a7"/>
        <w:spacing w:line="238" w:lineRule="auto"/>
        <w:ind w:left="644"/>
        <w:jc w:val="both"/>
        <w:rPr>
          <w:rFonts w:cs="Times New Roman"/>
        </w:rPr>
      </w:pPr>
    </w:p>
    <w:p w14:paraId="293FEA72" w14:textId="77777777" w:rsidR="00C87885" w:rsidRPr="00167685" w:rsidRDefault="00C87885" w:rsidP="00C87885">
      <w:pPr>
        <w:pStyle w:val="a7"/>
        <w:numPr>
          <w:ilvl w:val="0"/>
          <w:numId w:val="15"/>
        </w:numPr>
        <w:spacing w:after="0" w:line="238" w:lineRule="auto"/>
        <w:ind w:left="0" w:hanging="77"/>
        <w:jc w:val="both"/>
      </w:pPr>
      <w:r w:rsidRPr="00167685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Оптимизация сотрудничества с родителями воспитанников дошкольных образовательных учреждений через анализ воспитательного потенциала семьи.</w:t>
      </w:r>
    </w:p>
    <w:p w14:paraId="1411CD5E" w14:textId="77777777" w:rsidR="00C87885" w:rsidRDefault="00C87885" w:rsidP="00C87885">
      <w:pPr>
        <w:spacing w:after="0" w:line="238" w:lineRule="auto"/>
        <w:jc w:val="both"/>
      </w:pPr>
      <w:r>
        <w:t>-     У</w:t>
      </w:r>
      <w:r w:rsidRPr="001C2FA4">
        <w:t>становить партнерские отношения с семьями воспитанников и объединить условия для развития поисково-исследовательской деятельности</w:t>
      </w:r>
      <w:r>
        <w:t>;</w:t>
      </w:r>
    </w:p>
    <w:p w14:paraId="0A003A3C" w14:textId="77777777" w:rsidR="00C87885" w:rsidRDefault="00C87885" w:rsidP="00C87885">
      <w:pPr>
        <w:spacing w:after="0" w:line="238" w:lineRule="auto"/>
        <w:ind w:hanging="77"/>
        <w:jc w:val="both"/>
      </w:pPr>
      <w:r>
        <w:t>-  Разработать и внедрить инновационный подход к педагогическому просвещению родителей дошкольников;</w:t>
      </w:r>
    </w:p>
    <w:p w14:paraId="45C6D448" w14:textId="77777777" w:rsidR="00C87885" w:rsidRPr="00007DF5" w:rsidRDefault="00C87885" w:rsidP="00C87885">
      <w:pPr>
        <w:pStyle w:val="af3"/>
        <w:shd w:val="clear" w:color="auto" w:fill="FFFFFF"/>
        <w:spacing w:before="0" w:beforeAutospacing="0" w:after="150" w:afterAutospacing="0"/>
        <w:ind w:hanging="77"/>
        <w:rPr>
          <w:color w:val="000000"/>
          <w:sz w:val="28"/>
          <w:szCs w:val="28"/>
        </w:rPr>
      </w:pPr>
      <w:r w:rsidRPr="00007DF5">
        <w:rPr>
          <w:color w:val="000000"/>
          <w:sz w:val="28"/>
          <w:szCs w:val="28"/>
        </w:rPr>
        <w:lastRenderedPageBreak/>
        <w:t>-       Повышение уровня коммуникативной компетентности педагогов с целью вовлечения родителей воспитанников в образовательный процесс ДОУ.</w:t>
      </w:r>
    </w:p>
    <w:p w14:paraId="77CAA8BE" w14:textId="77777777" w:rsidR="00C87885" w:rsidRPr="00007DF5" w:rsidRDefault="00C87885" w:rsidP="00C87885">
      <w:pPr>
        <w:pStyle w:val="a7"/>
        <w:numPr>
          <w:ilvl w:val="0"/>
          <w:numId w:val="15"/>
        </w:numPr>
        <w:spacing w:line="238" w:lineRule="auto"/>
        <w:ind w:left="0" w:firstLine="0"/>
        <w:jc w:val="both"/>
      </w:pPr>
      <w:r w:rsidRPr="00007DF5">
        <w:rPr>
          <w:b/>
          <w:bCs/>
        </w:rPr>
        <w:t>Совершенствование профессиональной компетентности педагогов дошкольных образовательных учреждений посредством наставничества в рамках программы «Школа молодого специалиста: от начала работы до системного подхода».</w:t>
      </w:r>
    </w:p>
    <w:p w14:paraId="34B87204" w14:textId="77777777" w:rsidR="00C87885" w:rsidRPr="00007DF5" w:rsidRDefault="00C87885" w:rsidP="00C87885">
      <w:pPr>
        <w:spacing w:after="0"/>
        <w:jc w:val="both"/>
      </w:pPr>
      <w:r w:rsidRPr="00007DF5">
        <w:sym w:font="Symbol" w:char="F02D"/>
      </w:r>
      <w:r w:rsidRPr="00007DF5">
        <w:t xml:space="preserve"> </w:t>
      </w:r>
      <w:r>
        <w:t xml:space="preserve">   С</w:t>
      </w:r>
      <w:r w:rsidRPr="00007DF5">
        <w:t xml:space="preserve">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14:paraId="22FAD9FF" w14:textId="77777777" w:rsidR="00C87885" w:rsidRPr="00007DF5" w:rsidRDefault="00C87885" w:rsidP="00C87885">
      <w:pPr>
        <w:spacing w:after="0"/>
        <w:jc w:val="both"/>
      </w:pPr>
      <w:r w:rsidRPr="00007DF5">
        <w:t xml:space="preserve">- </w:t>
      </w:r>
      <w:r>
        <w:t xml:space="preserve">  У</w:t>
      </w:r>
      <w:r w:rsidRPr="00007DF5">
        <w:t>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0C89DD9D" w14:textId="77777777" w:rsidR="00C87885" w:rsidRPr="00007DF5" w:rsidRDefault="00C87885" w:rsidP="00C87885">
      <w:pPr>
        <w:spacing w:after="0"/>
        <w:jc w:val="both"/>
      </w:pPr>
      <w:r w:rsidRPr="00007DF5">
        <w:t xml:space="preserve">- </w:t>
      </w:r>
      <w:r>
        <w:t>П</w:t>
      </w:r>
      <w:r w:rsidRPr="00007DF5">
        <w:t>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 уровнях и уровне образовательной организации</w:t>
      </w:r>
      <w:r>
        <w:t>.</w:t>
      </w:r>
    </w:p>
    <w:p w14:paraId="20077893" w14:textId="77777777" w:rsidR="00C87885" w:rsidRPr="00C76EED" w:rsidRDefault="00C87885" w:rsidP="00C87885">
      <w:pPr>
        <w:pStyle w:val="a7"/>
        <w:spacing w:line="238" w:lineRule="auto"/>
        <w:ind w:left="1080"/>
        <w:jc w:val="both"/>
        <w:rPr>
          <w:highlight w:val="yellow"/>
        </w:rPr>
      </w:pPr>
    </w:p>
    <w:p w14:paraId="59A95D24" w14:textId="77777777" w:rsidR="00C87885" w:rsidRPr="0025340C" w:rsidRDefault="00C87885" w:rsidP="00C87885">
      <w:pPr>
        <w:pStyle w:val="a7"/>
        <w:numPr>
          <w:ilvl w:val="0"/>
          <w:numId w:val="16"/>
        </w:numPr>
        <w:spacing w:line="238" w:lineRule="auto"/>
        <w:ind w:left="0" w:hanging="11"/>
        <w:jc w:val="both"/>
      </w:pPr>
      <w:r w:rsidRPr="0025340C">
        <w:rPr>
          <w:b/>
          <w:bCs/>
        </w:rPr>
        <w:t>Продолжить патриотическое воспитание дошкольников через изучение традиций, культур народов, проживающих на территории Республики Татарстан.</w:t>
      </w:r>
    </w:p>
    <w:p w14:paraId="516721B1" w14:textId="77777777" w:rsidR="00C87885" w:rsidRPr="0025340C" w:rsidRDefault="00C87885" w:rsidP="00C87885">
      <w:pPr>
        <w:pStyle w:val="a7"/>
        <w:spacing w:line="238" w:lineRule="auto"/>
        <w:ind w:left="0"/>
        <w:jc w:val="both"/>
      </w:pPr>
      <w:r>
        <w:t>-   Р</w:t>
      </w:r>
      <w:r w:rsidRPr="0025340C">
        <w:t>еализация проекта «Прикоснись к истока»;</w:t>
      </w:r>
    </w:p>
    <w:p w14:paraId="7C84678D" w14:textId="77777777" w:rsidR="00C87885" w:rsidRPr="0025340C" w:rsidRDefault="00C87885" w:rsidP="00C87885">
      <w:pPr>
        <w:pStyle w:val="a7"/>
        <w:spacing w:line="238" w:lineRule="auto"/>
        <w:ind w:left="0"/>
        <w:jc w:val="both"/>
      </w:pPr>
      <w:r>
        <w:t>- В</w:t>
      </w:r>
      <w:r w:rsidRPr="0025340C">
        <w:t>овлечение родительской общественности к процессу воспитания патриотических чувств через проектную деятельность;</w:t>
      </w:r>
    </w:p>
    <w:p w14:paraId="7E858DC5" w14:textId="77777777" w:rsidR="00C87885" w:rsidRPr="0025340C" w:rsidRDefault="00C87885" w:rsidP="00C87885">
      <w:pPr>
        <w:pStyle w:val="a7"/>
        <w:spacing w:line="238" w:lineRule="auto"/>
        <w:ind w:left="0"/>
        <w:jc w:val="both"/>
      </w:pPr>
      <w:r>
        <w:t xml:space="preserve">-   </w:t>
      </w:r>
      <w:r w:rsidRPr="0025340C">
        <w:t>Воспитание толерантности, развитие активности творческого потенциала нравственных начал у дошкольника. </w:t>
      </w:r>
    </w:p>
    <w:p w14:paraId="34AD3F9D" w14:textId="77777777" w:rsidR="00C87885" w:rsidRDefault="00C87885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25181229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13920164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76355C48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541632F6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13BC7EE5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209B4B00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0A8916BB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6B7CFA73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20F88F7D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37891D8A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68C5AEC4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45A63DBC" w14:textId="77777777" w:rsidR="00AD2F6D" w:rsidRDefault="00AD2F6D" w:rsidP="00130106">
      <w:pPr>
        <w:spacing w:after="0" w:line="276" w:lineRule="auto"/>
        <w:ind w:left="-567" w:firstLine="567"/>
        <w:jc w:val="both"/>
        <w:rPr>
          <w:b/>
          <w:bCs/>
        </w:rPr>
      </w:pPr>
    </w:p>
    <w:p w14:paraId="0BA2FA38" w14:textId="77777777" w:rsidR="00C87885" w:rsidRDefault="00C87885" w:rsidP="00C87885">
      <w:pPr>
        <w:spacing w:line="238" w:lineRule="auto"/>
        <w:jc w:val="both"/>
        <w:rPr>
          <w:b/>
          <w:bCs/>
          <w:sz w:val="32"/>
          <w:szCs w:val="24"/>
          <w:lang w:val="tt-RU"/>
        </w:rPr>
      </w:pPr>
      <w:r>
        <w:rPr>
          <w:b/>
          <w:bCs/>
          <w:sz w:val="32"/>
          <w:szCs w:val="24"/>
        </w:rPr>
        <w:lastRenderedPageBreak/>
        <w:t>1</w:t>
      </w:r>
      <w:r w:rsidRPr="00DC7B0B">
        <w:rPr>
          <w:b/>
          <w:bCs/>
          <w:sz w:val="32"/>
          <w:szCs w:val="24"/>
        </w:rPr>
        <w:t>.</w:t>
      </w:r>
      <w:r>
        <w:rPr>
          <w:b/>
          <w:bCs/>
          <w:sz w:val="32"/>
          <w:szCs w:val="24"/>
        </w:rPr>
        <w:t>2</w:t>
      </w:r>
      <w:r w:rsidRPr="00DC7B0B">
        <w:rPr>
          <w:b/>
          <w:bCs/>
          <w:sz w:val="32"/>
          <w:szCs w:val="24"/>
        </w:rPr>
        <w:t>. Педагогический ценз ДОУ на 202</w:t>
      </w:r>
      <w:r>
        <w:rPr>
          <w:b/>
          <w:bCs/>
          <w:sz w:val="32"/>
          <w:szCs w:val="24"/>
        </w:rPr>
        <w:t>5</w:t>
      </w:r>
      <w:r w:rsidRPr="00DC7B0B">
        <w:rPr>
          <w:b/>
          <w:bCs/>
          <w:sz w:val="32"/>
          <w:szCs w:val="24"/>
        </w:rPr>
        <w:t>-202</w:t>
      </w:r>
      <w:r>
        <w:rPr>
          <w:b/>
          <w:bCs/>
          <w:sz w:val="32"/>
          <w:szCs w:val="24"/>
        </w:rPr>
        <w:t>6</w:t>
      </w:r>
      <w:r w:rsidRPr="00DC7B0B">
        <w:rPr>
          <w:b/>
          <w:bCs/>
          <w:sz w:val="32"/>
          <w:szCs w:val="24"/>
        </w:rPr>
        <w:t xml:space="preserve"> учебный год</w:t>
      </w: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40"/>
        <w:gridCol w:w="6"/>
        <w:gridCol w:w="2410"/>
        <w:gridCol w:w="820"/>
        <w:gridCol w:w="349"/>
        <w:gridCol w:w="816"/>
        <w:gridCol w:w="992"/>
        <w:gridCol w:w="864"/>
        <w:gridCol w:w="730"/>
        <w:gridCol w:w="1134"/>
        <w:gridCol w:w="1446"/>
      </w:tblGrid>
      <w:tr w:rsidR="00C87885" w:rsidRPr="00C20AE2" w14:paraId="37CF9A1E" w14:textId="77777777" w:rsidTr="00EB75A3">
        <w:tc>
          <w:tcPr>
            <w:tcW w:w="640" w:type="dxa"/>
            <w:vMerge w:val="restart"/>
          </w:tcPr>
          <w:p w14:paraId="0665E075" w14:textId="77777777" w:rsidR="00C87885" w:rsidRPr="00C20AE2" w:rsidRDefault="00C87885" w:rsidP="00EB75A3">
            <w:pPr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20AE2">
              <w:rPr>
                <w:rFonts w:cs="Times New Roman"/>
                <w:b/>
                <w:sz w:val="24"/>
                <w:szCs w:val="24"/>
                <w:lang w:val="tt-RU"/>
              </w:rPr>
              <w:t>п\п№</w:t>
            </w:r>
          </w:p>
        </w:tc>
        <w:tc>
          <w:tcPr>
            <w:tcW w:w="2416" w:type="dxa"/>
            <w:gridSpan w:val="2"/>
            <w:vMerge w:val="restart"/>
          </w:tcPr>
          <w:p w14:paraId="0D609F21" w14:textId="77777777" w:rsidR="00C87885" w:rsidRPr="00C20AE2" w:rsidRDefault="00C87885" w:rsidP="00EB75A3">
            <w:pPr>
              <w:rPr>
                <w:rFonts w:cs="Times New Roman"/>
                <w:b/>
                <w:sz w:val="24"/>
                <w:szCs w:val="24"/>
              </w:rPr>
            </w:pPr>
            <w:r w:rsidRPr="00C20AE2">
              <w:rPr>
                <w:rFonts w:cs="Times New Roman"/>
                <w:b/>
                <w:sz w:val="24"/>
                <w:szCs w:val="24"/>
                <w:lang w:val="tt-RU"/>
              </w:rPr>
              <w:t xml:space="preserve">На </w:t>
            </w:r>
            <w:r w:rsidRPr="00C20AE2">
              <w:rPr>
                <w:rFonts w:cs="Times New Roman"/>
                <w:b/>
                <w:sz w:val="24"/>
                <w:szCs w:val="24"/>
              </w:rPr>
              <w:t>01.09.</w:t>
            </w:r>
            <w:r w:rsidRPr="00C20AE2">
              <w:rPr>
                <w:rFonts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169" w:type="dxa"/>
            <w:gridSpan w:val="2"/>
            <w:vMerge w:val="restart"/>
          </w:tcPr>
          <w:p w14:paraId="4EC5786C" w14:textId="77777777" w:rsidR="00C87885" w:rsidRPr="00C20AE2" w:rsidRDefault="00C87885" w:rsidP="00EB75A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Возраст</w:t>
            </w:r>
          </w:p>
        </w:tc>
        <w:tc>
          <w:tcPr>
            <w:tcW w:w="1808" w:type="dxa"/>
            <w:gridSpan w:val="2"/>
          </w:tcPr>
          <w:p w14:paraId="08A9B35C" w14:textId="77777777" w:rsidR="00C87885" w:rsidRPr="00C20AE2" w:rsidRDefault="00C87885" w:rsidP="00EB75A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Стаж</w:t>
            </w:r>
          </w:p>
        </w:tc>
        <w:tc>
          <w:tcPr>
            <w:tcW w:w="1594" w:type="dxa"/>
            <w:gridSpan w:val="2"/>
            <w:vMerge w:val="restart"/>
          </w:tcPr>
          <w:p w14:paraId="71528804" w14:textId="77777777" w:rsidR="00C87885" w:rsidRPr="00C20AE2" w:rsidRDefault="00C87885" w:rsidP="00EB75A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vMerge w:val="restart"/>
          </w:tcPr>
          <w:p w14:paraId="0638F91E" w14:textId="77777777" w:rsidR="00C87885" w:rsidRPr="00C20AE2" w:rsidRDefault="00C87885" w:rsidP="00EB75A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Кв.кат.</w:t>
            </w:r>
          </w:p>
        </w:tc>
        <w:tc>
          <w:tcPr>
            <w:tcW w:w="1446" w:type="dxa"/>
            <w:vMerge w:val="restart"/>
          </w:tcPr>
          <w:p w14:paraId="52B9AA85" w14:textId="77777777" w:rsidR="00C87885" w:rsidRPr="00C20AE2" w:rsidRDefault="00C87885" w:rsidP="00EB75A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Курсы</w:t>
            </w:r>
          </w:p>
        </w:tc>
      </w:tr>
      <w:tr w:rsidR="00C87885" w:rsidRPr="00C20AE2" w14:paraId="3C7BEE74" w14:textId="77777777" w:rsidTr="00EB75A3">
        <w:tc>
          <w:tcPr>
            <w:tcW w:w="640" w:type="dxa"/>
            <w:vMerge/>
          </w:tcPr>
          <w:p w14:paraId="325836A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vMerge/>
          </w:tcPr>
          <w:p w14:paraId="7D35A8FD" w14:textId="77777777" w:rsidR="00C87885" w:rsidRPr="00C20AE2" w:rsidRDefault="00C87885" w:rsidP="00EB75A3">
            <w:pPr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9" w:type="dxa"/>
            <w:gridSpan w:val="2"/>
            <w:vMerge/>
          </w:tcPr>
          <w:p w14:paraId="0EA0E99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E2D630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 xml:space="preserve">общий </w:t>
            </w:r>
          </w:p>
        </w:tc>
        <w:tc>
          <w:tcPr>
            <w:tcW w:w="992" w:type="dxa"/>
          </w:tcPr>
          <w:p w14:paraId="3E3CC6FB" w14:textId="7B0AD4A8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пед\в учр</w:t>
            </w:r>
          </w:p>
        </w:tc>
        <w:tc>
          <w:tcPr>
            <w:tcW w:w="1594" w:type="dxa"/>
            <w:gridSpan w:val="2"/>
            <w:vMerge/>
          </w:tcPr>
          <w:p w14:paraId="3CAA50F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F00B8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4FF671E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7885" w:rsidRPr="00C20AE2" w14:paraId="6B5BF028" w14:textId="77777777" w:rsidTr="00EB75A3">
        <w:trPr>
          <w:trHeight w:val="303"/>
        </w:trPr>
        <w:tc>
          <w:tcPr>
            <w:tcW w:w="646" w:type="dxa"/>
            <w:gridSpan w:val="2"/>
          </w:tcPr>
          <w:p w14:paraId="79779B93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7C98428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Баталова.С.Ю.</w:t>
            </w:r>
            <w:r>
              <w:rPr>
                <w:rFonts w:cs="Times New Roman"/>
                <w:sz w:val="24"/>
                <w:szCs w:val="24"/>
              </w:rPr>
              <w:t xml:space="preserve"> (заведующий)</w:t>
            </w:r>
          </w:p>
        </w:tc>
        <w:tc>
          <w:tcPr>
            <w:tcW w:w="1169" w:type="dxa"/>
            <w:gridSpan w:val="2"/>
          </w:tcPr>
          <w:p w14:paraId="783CECB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14:paraId="545200D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8F6581F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39/3</w:t>
            </w:r>
          </w:p>
        </w:tc>
        <w:tc>
          <w:tcPr>
            <w:tcW w:w="1594" w:type="dxa"/>
            <w:gridSpan w:val="2"/>
          </w:tcPr>
          <w:p w14:paraId="4D9F835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7B7D7D09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1446" w:type="dxa"/>
          </w:tcPr>
          <w:p w14:paraId="1832AE7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C87885" w:rsidRPr="00C20AE2" w14:paraId="3343F490" w14:textId="77777777" w:rsidTr="00EB75A3">
        <w:tc>
          <w:tcPr>
            <w:tcW w:w="646" w:type="dxa"/>
            <w:gridSpan w:val="2"/>
          </w:tcPr>
          <w:p w14:paraId="41192212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3CE9F9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Харитонова В.А.</w:t>
            </w:r>
          </w:p>
        </w:tc>
        <w:tc>
          <w:tcPr>
            <w:tcW w:w="1169" w:type="dxa"/>
            <w:gridSpan w:val="2"/>
          </w:tcPr>
          <w:p w14:paraId="47E8E2B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14:paraId="4C4DE6E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3A14CF8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11/3</w:t>
            </w:r>
          </w:p>
        </w:tc>
        <w:tc>
          <w:tcPr>
            <w:tcW w:w="1594" w:type="dxa"/>
            <w:gridSpan w:val="2"/>
          </w:tcPr>
          <w:p w14:paraId="3E12A06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6B9FA4B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1- 202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14:paraId="667F0DD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C87885" w:rsidRPr="00C20AE2" w14:paraId="0C71AD2C" w14:textId="77777777" w:rsidTr="00EB75A3">
        <w:tc>
          <w:tcPr>
            <w:tcW w:w="646" w:type="dxa"/>
            <w:gridSpan w:val="2"/>
          </w:tcPr>
          <w:p w14:paraId="5109F5E7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2B8499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Алексеева О.А.</w:t>
            </w:r>
          </w:p>
        </w:tc>
        <w:tc>
          <w:tcPr>
            <w:tcW w:w="1169" w:type="dxa"/>
            <w:gridSpan w:val="2"/>
          </w:tcPr>
          <w:p w14:paraId="4E8AA7B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816" w:type="dxa"/>
          </w:tcPr>
          <w:p w14:paraId="3850F1E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145DA76E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7/-</w:t>
            </w:r>
          </w:p>
        </w:tc>
        <w:tc>
          <w:tcPr>
            <w:tcW w:w="1594" w:type="dxa"/>
            <w:gridSpan w:val="2"/>
          </w:tcPr>
          <w:p w14:paraId="67ECDF6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34" w:type="dxa"/>
          </w:tcPr>
          <w:p w14:paraId="054283D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14:paraId="63C80B9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87885" w:rsidRPr="00C20AE2" w14:paraId="7CCF0138" w14:textId="77777777" w:rsidTr="00EB75A3">
        <w:tc>
          <w:tcPr>
            <w:tcW w:w="646" w:type="dxa"/>
            <w:gridSpan w:val="2"/>
          </w:tcPr>
          <w:p w14:paraId="000D3A7E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89AE85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Антонова И.А.</w:t>
            </w:r>
          </w:p>
        </w:tc>
        <w:tc>
          <w:tcPr>
            <w:tcW w:w="1169" w:type="dxa"/>
            <w:gridSpan w:val="2"/>
          </w:tcPr>
          <w:p w14:paraId="3AF8E76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816" w:type="dxa"/>
          </w:tcPr>
          <w:p w14:paraId="79D14B2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6D3DC3ED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5/1</w:t>
            </w:r>
          </w:p>
        </w:tc>
        <w:tc>
          <w:tcPr>
            <w:tcW w:w="1594" w:type="dxa"/>
            <w:gridSpan w:val="2"/>
          </w:tcPr>
          <w:p w14:paraId="75925F7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Средне-специальное дошкольное</w:t>
            </w:r>
          </w:p>
        </w:tc>
        <w:tc>
          <w:tcPr>
            <w:tcW w:w="1134" w:type="dxa"/>
          </w:tcPr>
          <w:p w14:paraId="0B66637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14:paraId="72031F2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87885" w:rsidRPr="00C20AE2" w14:paraId="1298A809" w14:textId="77777777" w:rsidTr="00EB75A3">
        <w:tc>
          <w:tcPr>
            <w:tcW w:w="646" w:type="dxa"/>
            <w:gridSpan w:val="2"/>
          </w:tcPr>
          <w:p w14:paraId="2C6EAA78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8E917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Атанова М.Р.</w:t>
            </w:r>
          </w:p>
        </w:tc>
        <w:tc>
          <w:tcPr>
            <w:tcW w:w="1169" w:type="dxa"/>
            <w:gridSpan w:val="2"/>
          </w:tcPr>
          <w:p w14:paraId="746E595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14:paraId="48664EC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17E8D8A0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26/3</w:t>
            </w:r>
          </w:p>
        </w:tc>
        <w:tc>
          <w:tcPr>
            <w:tcW w:w="1594" w:type="dxa"/>
            <w:gridSpan w:val="2"/>
          </w:tcPr>
          <w:p w14:paraId="5ACB2BA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Средне-специальное дошкольное</w:t>
            </w:r>
          </w:p>
        </w:tc>
        <w:tc>
          <w:tcPr>
            <w:tcW w:w="1134" w:type="dxa"/>
          </w:tcPr>
          <w:p w14:paraId="3F572C2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1-2025</w:t>
            </w:r>
          </w:p>
        </w:tc>
        <w:tc>
          <w:tcPr>
            <w:tcW w:w="1446" w:type="dxa"/>
          </w:tcPr>
          <w:p w14:paraId="0E4545E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2024</w:t>
            </w:r>
          </w:p>
        </w:tc>
      </w:tr>
      <w:tr w:rsidR="00C87885" w:rsidRPr="00C20AE2" w14:paraId="68F9A220" w14:textId="77777777" w:rsidTr="00EB75A3">
        <w:tc>
          <w:tcPr>
            <w:tcW w:w="646" w:type="dxa"/>
            <w:gridSpan w:val="2"/>
          </w:tcPr>
          <w:p w14:paraId="05731C51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12080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Ахкамеева Л.Г.</w:t>
            </w:r>
          </w:p>
        </w:tc>
        <w:tc>
          <w:tcPr>
            <w:tcW w:w="1169" w:type="dxa"/>
            <w:gridSpan w:val="2"/>
          </w:tcPr>
          <w:p w14:paraId="4AC9A0C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14:paraId="342A7FD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D760FE6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39/6</w:t>
            </w:r>
          </w:p>
        </w:tc>
        <w:tc>
          <w:tcPr>
            <w:tcW w:w="1594" w:type="dxa"/>
            <w:gridSpan w:val="2"/>
          </w:tcPr>
          <w:p w14:paraId="154CD36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3F560E8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В-2025</w:t>
            </w:r>
          </w:p>
        </w:tc>
        <w:tc>
          <w:tcPr>
            <w:tcW w:w="1446" w:type="dxa"/>
          </w:tcPr>
          <w:p w14:paraId="63770B4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2023</w:t>
            </w:r>
          </w:p>
        </w:tc>
      </w:tr>
      <w:tr w:rsidR="00C87885" w:rsidRPr="00C20AE2" w14:paraId="0A0101F7" w14:textId="77777777" w:rsidTr="00EB75A3">
        <w:tc>
          <w:tcPr>
            <w:tcW w:w="646" w:type="dxa"/>
            <w:gridSpan w:val="2"/>
            <w:tcBorders>
              <w:bottom w:val="single" w:sz="4" w:space="0" w:color="auto"/>
            </w:tcBorders>
          </w:tcPr>
          <w:p w14:paraId="4BCD89F4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3237C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20AE2">
              <w:rPr>
                <w:rFonts w:cs="Times New Roman"/>
                <w:sz w:val="24"/>
                <w:szCs w:val="24"/>
                <w:lang w:val="tt-RU"/>
              </w:rPr>
              <w:t>Бадрутдинова Э.Ф.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14:paraId="4C93650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4D968D5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B80783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10/1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</w:tcPr>
          <w:p w14:paraId="6604F11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A1407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1-2024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5333EC6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2022</w:t>
            </w:r>
          </w:p>
        </w:tc>
      </w:tr>
      <w:tr w:rsidR="00C87885" w:rsidRPr="00C20AE2" w14:paraId="5F4BF0FC" w14:textId="77777777" w:rsidTr="00EB75A3">
        <w:tc>
          <w:tcPr>
            <w:tcW w:w="646" w:type="dxa"/>
            <w:gridSpan w:val="2"/>
            <w:tcBorders>
              <w:bottom w:val="single" w:sz="4" w:space="0" w:color="auto"/>
            </w:tcBorders>
          </w:tcPr>
          <w:p w14:paraId="63B50C56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A7348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Баева Д.М.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14:paraId="30961CF8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09E22359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72CB39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1/6 мес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</w:tcPr>
          <w:p w14:paraId="25EB24E6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F34134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371943D4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87885" w:rsidRPr="00C20AE2" w14:paraId="3C086105" w14:textId="77777777" w:rsidTr="00EB75A3">
        <w:tc>
          <w:tcPr>
            <w:tcW w:w="646" w:type="dxa"/>
            <w:gridSpan w:val="2"/>
            <w:tcBorders>
              <w:bottom w:val="single" w:sz="4" w:space="0" w:color="auto"/>
            </w:tcBorders>
          </w:tcPr>
          <w:p w14:paraId="7F68CCA2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7F61ED" w14:textId="77777777" w:rsidR="00C87885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Гильмутдинова С.И.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14:paraId="1BDCC3B3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7F4C7494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2147B4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</w:tcPr>
          <w:p w14:paraId="1EC89AA3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E11551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FB7D73" w14:textId="77777777" w:rsidR="00C87885" w:rsidRDefault="00C87885" w:rsidP="00EB75A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7885" w:rsidRPr="00C20AE2" w14:paraId="4A977809" w14:textId="77777777" w:rsidTr="00EB75A3">
        <w:tc>
          <w:tcPr>
            <w:tcW w:w="646" w:type="dxa"/>
            <w:gridSpan w:val="2"/>
          </w:tcPr>
          <w:p w14:paraId="287ED828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73A1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Гилязова Э.Н.</w:t>
            </w:r>
          </w:p>
        </w:tc>
        <w:tc>
          <w:tcPr>
            <w:tcW w:w="1169" w:type="dxa"/>
            <w:gridSpan w:val="2"/>
          </w:tcPr>
          <w:p w14:paraId="52BD649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816" w:type="dxa"/>
          </w:tcPr>
          <w:p w14:paraId="46C8F0F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25CFF93C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28/15</w:t>
            </w:r>
          </w:p>
        </w:tc>
        <w:tc>
          <w:tcPr>
            <w:tcW w:w="1594" w:type="dxa"/>
            <w:gridSpan w:val="2"/>
          </w:tcPr>
          <w:p w14:paraId="369948A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 и среднее дошкольное</w:t>
            </w:r>
          </w:p>
        </w:tc>
        <w:tc>
          <w:tcPr>
            <w:tcW w:w="1134" w:type="dxa"/>
          </w:tcPr>
          <w:p w14:paraId="318581B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В-2022</w:t>
            </w:r>
          </w:p>
        </w:tc>
        <w:tc>
          <w:tcPr>
            <w:tcW w:w="1446" w:type="dxa"/>
          </w:tcPr>
          <w:p w14:paraId="69CF23A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4BD97FC2" w14:textId="77777777" w:rsidTr="00EB75A3">
        <w:tc>
          <w:tcPr>
            <w:tcW w:w="646" w:type="dxa"/>
            <w:gridSpan w:val="2"/>
          </w:tcPr>
          <w:p w14:paraId="2FE4DE37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2DC1D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Гущина Н. Х.</w:t>
            </w:r>
          </w:p>
        </w:tc>
        <w:tc>
          <w:tcPr>
            <w:tcW w:w="1169" w:type="dxa"/>
            <w:gridSpan w:val="2"/>
          </w:tcPr>
          <w:p w14:paraId="48732BF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816" w:type="dxa"/>
          </w:tcPr>
          <w:p w14:paraId="056AF6D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38CEBA6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25/24</w:t>
            </w:r>
          </w:p>
        </w:tc>
        <w:tc>
          <w:tcPr>
            <w:tcW w:w="1594" w:type="dxa"/>
            <w:gridSpan w:val="2"/>
          </w:tcPr>
          <w:p w14:paraId="0039331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2D69057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C20AE2">
              <w:rPr>
                <w:rFonts w:cs="Times New Roman"/>
                <w:sz w:val="24"/>
                <w:szCs w:val="24"/>
              </w:rPr>
              <w:t>-20</w:t>
            </w: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46" w:type="dxa"/>
          </w:tcPr>
          <w:p w14:paraId="310299F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2DD61DB9" w14:textId="77777777" w:rsidTr="00EB75A3">
        <w:tc>
          <w:tcPr>
            <w:tcW w:w="646" w:type="dxa"/>
            <w:gridSpan w:val="2"/>
          </w:tcPr>
          <w:p w14:paraId="720705F2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7C184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Евланова Н.А.</w:t>
            </w:r>
          </w:p>
        </w:tc>
        <w:tc>
          <w:tcPr>
            <w:tcW w:w="1169" w:type="dxa"/>
            <w:gridSpan w:val="2"/>
          </w:tcPr>
          <w:p w14:paraId="3DBBAC3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816" w:type="dxa"/>
          </w:tcPr>
          <w:p w14:paraId="63CA86B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B9EA797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27/6</w:t>
            </w:r>
          </w:p>
        </w:tc>
        <w:tc>
          <w:tcPr>
            <w:tcW w:w="1594" w:type="dxa"/>
            <w:gridSpan w:val="2"/>
          </w:tcPr>
          <w:p w14:paraId="409043E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79895B5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1-2025</w:t>
            </w:r>
          </w:p>
        </w:tc>
        <w:tc>
          <w:tcPr>
            <w:tcW w:w="1446" w:type="dxa"/>
          </w:tcPr>
          <w:p w14:paraId="2583015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5F8F67BF" w14:textId="77777777" w:rsidTr="00EB75A3">
        <w:tc>
          <w:tcPr>
            <w:tcW w:w="646" w:type="dxa"/>
            <w:gridSpan w:val="2"/>
          </w:tcPr>
          <w:p w14:paraId="0A3F1CE0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43689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Красильникова О.А.</w:t>
            </w:r>
          </w:p>
        </w:tc>
        <w:tc>
          <w:tcPr>
            <w:tcW w:w="1169" w:type="dxa"/>
            <w:gridSpan w:val="2"/>
          </w:tcPr>
          <w:p w14:paraId="5F10FB1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816" w:type="dxa"/>
          </w:tcPr>
          <w:p w14:paraId="297D9A1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528C498E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22/17</w:t>
            </w:r>
          </w:p>
        </w:tc>
        <w:tc>
          <w:tcPr>
            <w:tcW w:w="1594" w:type="dxa"/>
            <w:gridSpan w:val="2"/>
          </w:tcPr>
          <w:p w14:paraId="6AEE9C1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 дошкольное</w:t>
            </w:r>
          </w:p>
        </w:tc>
        <w:tc>
          <w:tcPr>
            <w:tcW w:w="1134" w:type="dxa"/>
          </w:tcPr>
          <w:p w14:paraId="5EE6C71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1-2020</w:t>
            </w:r>
          </w:p>
        </w:tc>
        <w:tc>
          <w:tcPr>
            <w:tcW w:w="1446" w:type="dxa"/>
          </w:tcPr>
          <w:p w14:paraId="56719C8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4E76EE10" w14:textId="77777777" w:rsidTr="00EB75A3">
        <w:tc>
          <w:tcPr>
            <w:tcW w:w="646" w:type="dxa"/>
            <w:gridSpan w:val="2"/>
            <w:tcBorders>
              <w:bottom w:val="single" w:sz="4" w:space="0" w:color="auto"/>
            </w:tcBorders>
          </w:tcPr>
          <w:p w14:paraId="1B8BEFC4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27A02D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20AE2">
              <w:rPr>
                <w:rFonts w:cs="Times New Roman"/>
                <w:sz w:val="24"/>
                <w:szCs w:val="24"/>
                <w:lang w:val="tt-RU"/>
              </w:rPr>
              <w:t>Миннахметова Г.Ф.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14:paraId="7DCB439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79EC3FF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5E8706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2/2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</w:tcPr>
          <w:p w14:paraId="006ED61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18BD6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B27BC7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87885" w:rsidRPr="00C20AE2" w14:paraId="6579E65E" w14:textId="77777777" w:rsidTr="00EB75A3">
        <w:tc>
          <w:tcPr>
            <w:tcW w:w="646" w:type="dxa"/>
            <w:gridSpan w:val="2"/>
          </w:tcPr>
          <w:p w14:paraId="4397AFCF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40636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20AE2">
              <w:rPr>
                <w:rFonts w:cs="Times New Roman"/>
                <w:sz w:val="24"/>
                <w:szCs w:val="24"/>
                <w:lang w:val="tt-RU"/>
              </w:rPr>
              <w:t>Наум</w:t>
            </w:r>
            <w:r>
              <w:rPr>
                <w:rFonts w:cs="Times New Roman"/>
                <w:sz w:val="24"/>
                <w:szCs w:val="24"/>
                <w:lang w:val="tt-RU"/>
              </w:rPr>
              <w:t>ц</w:t>
            </w:r>
            <w:r w:rsidRPr="00C20AE2">
              <w:rPr>
                <w:rFonts w:cs="Times New Roman"/>
                <w:sz w:val="24"/>
                <w:szCs w:val="24"/>
                <w:lang w:val="tt-RU"/>
              </w:rPr>
              <w:t>ева Л.С.</w:t>
            </w:r>
          </w:p>
        </w:tc>
        <w:tc>
          <w:tcPr>
            <w:tcW w:w="1169" w:type="dxa"/>
            <w:gridSpan w:val="2"/>
          </w:tcPr>
          <w:p w14:paraId="1A33348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14:paraId="3972D00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4A42E43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6/1</w:t>
            </w:r>
          </w:p>
        </w:tc>
        <w:tc>
          <w:tcPr>
            <w:tcW w:w="1594" w:type="dxa"/>
            <w:gridSpan w:val="2"/>
          </w:tcPr>
          <w:p w14:paraId="298F61E9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7CABE98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14:paraId="6A29ED1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87885" w:rsidRPr="00C20AE2" w14:paraId="199BE70E" w14:textId="77777777" w:rsidTr="00EB75A3">
        <w:tc>
          <w:tcPr>
            <w:tcW w:w="646" w:type="dxa"/>
            <w:gridSpan w:val="2"/>
          </w:tcPr>
          <w:p w14:paraId="1087A1E2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5A06A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169" w:type="dxa"/>
            <w:gridSpan w:val="2"/>
          </w:tcPr>
          <w:p w14:paraId="1EBD632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816" w:type="dxa"/>
          </w:tcPr>
          <w:p w14:paraId="62916AA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7FB5EEFE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25/4</w:t>
            </w:r>
          </w:p>
        </w:tc>
        <w:tc>
          <w:tcPr>
            <w:tcW w:w="1594" w:type="dxa"/>
            <w:gridSpan w:val="2"/>
          </w:tcPr>
          <w:p w14:paraId="019E946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3BB0700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В-20</w:t>
            </w: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46" w:type="dxa"/>
          </w:tcPr>
          <w:p w14:paraId="7AC6043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1B9CB492" w14:textId="77777777" w:rsidTr="00EB75A3">
        <w:tc>
          <w:tcPr>
            <w:tcW w:w="646" w:type="dxa"/>
            <w:gridSpan w:val="2"/>
          </w:tcPr>
          <w:p w14:paraId="0CFBC55A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CEC93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Никишина И.В.</w:t>
            </w:r>
          </w:p>
        </w:tc>
        <w:tc>
          <w:tcPr>
            <w:tcW w:w="1169" w:type="dxa"/>
            <w:gridSpan w:val="2"/>
          </w:tcPr>
          <w:p w14:paraId="650918D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14:paraId="2909F6B9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E4AE727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21/16</w:t>
            </w:r>
          </w:p>
        </w:tc>
        <w:tc>
          <w:tcPr>
            <w:tcW w:w="1594" w:type="dxa"/>
            <w:gridSpan w:val="2"/>
          </w:tcPr>
          <w:p w14:paraId="1A92BC1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Средне-специальное дошкольное</w:t>
            </w:r>
          </w:p>
        </w:tc>
        <w:tc>
          <w:tcPr>
            <w:tcW w:w="1134" w:type="dxa"/>
          </w:tcPr>
          <w:p w14:paraId="0A4711E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1-2022</w:t>
            </w:r>
          </w:p>
        </w:tc>
        <w:tc>
          <w:tcPr>
            <w:tcW w:w="1446" w:type="dxa"/>
          </w:tcPr>
          <w:p w14:paraId="6385B5C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2BD30390" w14:textId="77777777" w:rsidTr="00EB75A3">
        <w:tc>
          <w:tcPr>
            <w:tcW w:w="646" w:type="dxa"/>
            <w:gridSpan w:val="2"/>
          </w:tcPr>
          <w:p w14:paraId="65C80DDE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C8ECC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Никулина О.А.</w:t>
            </w:r>
          </w:p>
        </w:tc>
        <w:tc>
          <w:tcPr>
            <w:tcW w:w="1169" w:type="dxa"/>
            <w:gridSpan w:val="2"/>
          </w:tcPr>
          <w:p w14:paraId="2530035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816" w:type="dxa"/>
          </w:tcPr>
          <w:p w14:paraId="3DFD7FF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12312A1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1/1</w:t>
            </w:r>
          </w:p>
        </w:tc>
        <w:tc>
          <w:tcPr>
            <w:tcW w:w="1594" w:type="dxa"/>
            <w:gridSpan w:val="2"/>
          </w:tcPr>
          <w:p w14:paraId="798E738A" w14:textId="1E7EA19D" w:rsidR="00C87885" w:rsidRPr="00822CE9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822CE9">
              <w:rPr>
                <w:sz w:val="24"/>
                <w:szCs w:val="24"/>
              </w:rPr>
              <w:t>Не</w:t>
            </w:r>
            <w:r w:rsidR="00165F7A">
              <w:rPr>
                <w:sz w:val="24"/>
                <w:szCs w:val="24"/>
              </w:rPr>
              <w:t>з</w:t>
            </w:r>
            <w:r w:rsidRPr="00822CE9">
              <w:rPr>
                <w:sz w:val="24"/>
                <w:szCs w:val="24"/>
              </w:rPr>
              <w:t xml:space="preserve"> высшее</w:t>
            </w:r>
            <w:r>
              <w:rPr>
                <w:sz w:val="24"/>
                <w:szCs w:val="24"/>
              </w:rPr>
              <w:t xml:space="preserve"> дошкольное</w:t>
            </w:r>
          </w:p>
        </w:tc>
        <w:tc>
          <w:tcPr>
            <w:tcW w:w="1134" w:type="dxa"/>
          </w:tcPr>
          <w:p w14:paraId="68F3792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14:paraId="5F7BCF7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87885" w:rsidRPr="00C20AE2" w14:paraId="0E8A3727" w14:textId="77777777" w:rsidTr="00EB75A3">
        <w:tc>
          <w:tcPr>
            <w:tcW w:w="646" w:type="dxa"/>
            <w:gridSpan w:val="2"/>
          </w:tcPr>
          <w:p w14:paraId="593C8467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B03C2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Парамонова В.М.</w:t>
            </w:r>
          </w:p>
        </w:tc>
        <w:tc>
          <w:tcPr>
            <w:tcW w:w="1169" w:type="dxa"/>
            <w:gridSpan w:val="2"/>
          </w:tcPr>
          <w:p w14:paraId="60FFC09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816" w:type="dxa"/>
          </w:tcPr>
          <w:p w14:paraId="4E8C2B5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26761D9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29/27</w:t>
            </w:r>
          </w:p>
        </w:tc>
        <w:tc>
          <w:tcPr>
            <w:tcW w:w="1594" w:type="dxa"/>
            <w:gridSpan w:val="2"/>
          </w:tcPr>
          <w:p w14:paraId="0321B959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3FD0340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В-20</w:t>
            </w: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46" w:type="dxa"/>
          </w:tcPr>
          <w:p w14:paraId="31686F7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16A544D5" w14:textId="77777777" w:rsidTr="00EB75A3">
        <w:tc>
          <w:tcPr>
            <w:tcW w:w="646" w:type="dxa"/>
            <w:gridSpan w:val="2"/>
          </w:tcPr>
          <w:p w14:paraId="677288BD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F4B5F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Силатьева Т.В.</w:t>
            </w:r>
          </w:p>
        </w:tc>
        <w:tc>
          <w:tcPr>
            <w:tcW w:w="1169" w:type="dxa"/>
            <w:gridSpan w:val="2"/>
          </w:tcPr>
          <w:p w14:paraId="59F6AA5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14:paraId="66F28A8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01B82CBE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9/2</w:t>
            </w:r>
          </w:p>
        </w:tc>
        <w:tc>
          <w:tcPr>
            <w:tcW w:w="1594" w:type="dxa"/>
            <w:gridSpan w:val="2"/>
          </w:tcPr>
          <w:p w14:paraId="1199192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396642B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1-2025</w:t>
            </w:r>
          </w:p>
        </w:tc>
        <w:tc>
          <w:tcPr>
            <w:tcW w:w="1446" w:type="dxa"/>
          </w:tcPr>
          <w:p w14:paraId="231924C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2023</w:t>
            </w:r>
          </w:p>
        </w:tc>
      </w:tr>
      <w:tr w:rsidR="00C87885" w:rsidRPr="00C20AE2" w14:paraId="0D29E33C" w14:textId="77777777" w:rsidTr="00EB75A3">
        <w:tc>
          <w:tcPr>
            <w:tcW w:w="646" w:type="dxa"/>
            <w:gridSpan w:val="2"/>
          </w:tcPr>
          <w:p w14:paraId="5D4E64FC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850DF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Ситдикова Л.Ю.</w:t>
            </w:r>
          </w:p>
        </w:tc>
        <w:tc>
          <w:tcPr>
            <w:tcW w:w="1169" w:type="dxa"/>
            <w:gridSpan w:val="2"/>
          </w:tcPr>
          <w:p w14:paraId="4274635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14:paraId="0614C2F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587A7C9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33/26</w:t>
            </w:r>
          </w:p>
        </w:tc>
        <w:tc>
          <w:tcPr>
            <w:tcW w:w="1594" w:type="dxa"/>
            <w:gridSpan w:val="2"/>
          </w:tcPr>
          <w:p w14:paraId="203CBD1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34" w:type="dxa"/>
          </w:tcPr>
          <w:p w14:paraId="552FB50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1-201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14:paraId="224005C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2022</w:t>
            </w:r>
          </w:p>
        </w:tc>
      </w:tr>
      <w:tr w:rsidR="00C87885" w:rsidRPr="00C20AE2" w14:paraId="6C9505C8" w14:textId="77777777" w:rsidTr="00EB75A3">
        <w:tc>
          <w:tcPr>
            <w:tcW w:w="646" w:type="dxa"/>
            <w:gridSpan w:val="2"/>
          </w:tcPr>
          <w:p w14:paraId="1AFF1CA9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FB4B2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Танаева О.Н.</w:t>
            </w:r>
          </w:p>
        </w:tc>
        <w:tc>
          <w:tcPr>
            <w:tcW w:w="1169" w:type="dxa"/>
            <w:gridSpan w:val="2"/>
          </w:tcPr>
          <w:p w14:paraId="0E7EBCC9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14:paraId="2F1D258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C35F3A8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17/17</w:t>
            </w:r>
          </w:p>
        </w:tc>
        <w:tc>
          <w:tcPr>
            <w:tcW w:w="1594" w:type="dxa"/>
            <w:gridSpan w:val="2"/>
          </w:tcPr>
          <w:p w14:paraId="0CD1235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Средне-специальное дошкольное</w:t>
            </w:r>
          </w:p>
        </w:tc>
        <w:tc>
          <w:tcPr>
            <w:tcW w:w="1134" w:type="dxa"/>
          </w:tcPr>
          <w:p w14:paraId="4E447F2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1-20</w:t>
            </w: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46" w:type="dxa"/>
          </w:tcPr>
          <w:p w14:paraId="34CE621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2639E429" w14:textId="77777777" w:rsidTr="00EB75A3">
        <w:tc>
          <w:tcPr>
            <w:tcW w:w="646" w:type="dxa"/>
            <w:gridSpan w:val="2"/>
          </w:tcPr>
          <w:p w14:paraId="2C0BC12B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FE5DA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Трофимова А.Р.</w:t>
            </w:r>
          </w:p>
        </w:tc>
        <w:tc>
          <w:tcPr>
            <w:tcW w:w="1169" w:type="dxa"/>
            <w:gridSpan w:val="2"/>
          </w:tcPr>
          <w:p w14:paraId="0E5C5B2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14:paraId="08221F4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01658B5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23/14</w:t>
            </w:r>
          </w:p>
        </w:tc>
        <w:tc>
          <w:tcPr>
            <w:tcW w:w="1594" w:type="dxa"/>
            <w:gridSpan w:val="2"/>
          </w:tcPr>
          <w:p w14:paraId="1455EBE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3F47AFB8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В-2022</w:t>
            </w:r>
          </w:p>
        </w:tc>
        <w:tc>
          <w:tcPr>
            <w:tcW w:w="1446" w:type="dxa"/>
          </w:tcPr>
          <w:p w14:paraId="3C2D058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2022</w:t>
            </w:r>
          </w:p>
        </w:tc>
      </w:tr>
      <w:tr w:rsidR="00C87885" w:rsidRPr="00C20AE2" w14:paraId="1C586518" w14:textId="77777777" w:rsidTr="00EB75A3">
        <w:tc>
          <w:tcPr>
            <w:tcW w:w="646" w:type="dxa"/>
            <w:gridSpan w:val="2"/>
          </w:tcPr>
          <w:p w14:paraId="15F2C3C0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4C61D6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20AE2">
              <w:rPr>
                <w:rFonts w:cs="Times New Roman"/>
                <w:sz w:val="24"/>
                <w:szCs w:val="24"/>
                <w:lang w:val="tt-RU"/>
              </w:rPr>
              <w:t>Федорова Э</w:t>
            </w:r>
            <w:r>
              <w:rPr>
                <w:rFonts w:cs="Times New Roman"/>
                <w:sz w:val="24"/>
                <w:szCs w:val="24"/>
                <w:lang w:val="tt-RU"/>
              </w:rPr>
              <w:t>.</w:t>
            </w:r>
            <w:r w:rsidRPr="00C20AE2">
              <w:rPr>
                <w:rFonts w:cs="Times New Roman"/>
                <w:sz w:val="24"/>
                <w:szCs w:val="24"/>
                <w:lang w:val="tt-RU"/>
              </w:rPr>
              <w:t>А.</w:t>
            </w:r>
          </w:p>
        </w:tc>
        <w:tc>
          <w:tcPr>
            <w:tcW w:w="1169" w:type="dxa"/>
            <w:gridSpan w:val="2"/>
          </w:tcPr>
          <w:p w14:paraId="1652145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14:paraId="65E390B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633BC62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14/3</w:t>
            </w:r>
          </w:p>
        </w:tc>
        <w:tc>
          <w:tcPr>
            <w:tcW w:w="1594" w:type="dxa"/>
            <w:gridSpan w:val="2"/>
          </w:tcPr>
          <w:p w14:paraId="69CED7C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3F383DB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1-20</w:t>
            </w: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46" w:type="dxa"/>
          </w:tcPr>
          <w:p w14:paraId="6BA4623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2024</w:t>
            </w:r>
          </w:p>
        </w:tc>
      </w:tr>
      <w:tr w:rsidR="00C87885" w:rsidRPr="00C20AE2" w14:paraId="1BB2D732" w14:textId="77777777" w:rsidTr="00EB75A3">
        <w:tc>
          <w:tcPr>
            <w:tcW w:w="646" w:type="dxa"/>
            <w:gridSpan w:val="2"/>
          </w:tcPr>
          <w:p w14:paraId="062B1B78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C9849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20AE2">
              <w:rPr>
                <w:rFonts w:cs="Times New Roman"/>
                <w:sz w:val="24"/>
                <w:szCs w:val="24"/>
                <w:lang w:val="tt-RU"/>
              </w:rPr>
              <w:t>Хасанова Л.П.</w:t>
            </w:r>
          </w:p>
        </w:tc>
        <w:tc>
          <w:tcPr>
            <w:tcW w:w="1169" w:type="dxa"/>
            <w:gridSpan w:val="2"/>
          </w:tcPr>
          <w:p w14:paraId="53F05EF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816" w:type="dxa"/>
          </w:tcPr>
          <w:p w14:paraId="4777CF7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A600397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8/1</w:t>
            </w:r>
          </w:p>
        </w:tc>
        <w:tc>
          <w:tcPr>
            <w:tcW w:w="1594" w:type="dxa"/>
            <w:gridSpan w:val="2"/>
          </w:tcPr>
          <w:p w14:paraId="3076AA7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5377A087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</w:tcPr>
          <w:p w14:paraId="2F56457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87885" w:rsidRPr="00C20AE2" w14:paraId="6D562F41" w14:textId="77777777" w:rsidTr="00EB75A3">
        <w:tc>
          <w:tcPr>
            <w:tcW w:w="646" w:type="dxa"/>
            <w:gridSpan w:val="2"/>
          </w:tcPr>
          <w:p w14:paraId="36F65628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5410D4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Чиженко Н.И.</w:t>
            </w:r>
          </w:p>
        </w:tc>
        <w:tc>
          <w:tcPr>
            <w:tcW w:w="1169" w:type="dxa"/>
            <w:gridSpan w:val="2"/>
          </w:tcPr>
          <w:p w14:paraId="6B1655C0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816" w:type="dxa"/>
          </w:tcPr>
          <w:p w14:paraId="52E4A48E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2889B487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45/1</w:t>
            </w:r>
          </w:p>
        </w:tc>
        <w:tc>
          <w:tcPr>
            <w:tcW w:w="1594" w:type="dxa"/>
            <w:gridSpan w:val="2"/>
          </w:tcPr>
          <w:p w14:paraId="45DF69D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26EB81C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1-2025</w:t>
            </w:r>
          </w:p>
        </w:tc>
        <w:tc>
          <w:tcPr>
            <w:tcW w:w="1446" w:type="dxa"/>
          </w:tcPr>
          <w:p w14:paraId="33DE2C4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2022</w:t>
            </w:r>
          </w:p>
        </w:tc>
      </w:tr>
      <w:tr w:rsidR="00C87885" w:rsidRPr="00C20AE2" w14:paraId="75E06304" w14:textId="77777777" w:rsidTr="00EB75A3">
        <w:tc>
          <w:tcPr>
            <w:tcW w:w="646" w:type="dxa"/>
            <w:gridSpan w:val="2"/>
          </w:tcPr>
          <w:p w14:paraId="1E5FD40A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564E2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Шайхутдинова Ч.С.</w:t>
            </w:r>
          </w:p>
        </w:tc>
        <w:tc>
          <w:tcPr>
            <w:tcW w:w="1169" w:type="dxa"/>
            <w:gridSpan w:val="2"/>
          </w:tcPr>
          <w:p w14:paraId="53025703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816" w:type="dxa"/>
          </w:tcPr>
          <w:p w14:paraId="1BD0E42F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7CEAD9A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26/10</w:t>
            </w:r>
          </w:p>
        </w:tc>
        <w:tc>
          <w:tcPr>
            <w:tcW w:w="1594" w:type="dxa"/>
            <w:gridSpan w:val="2"/>
          </w:tcPr>
          <w:p w14:paraId="0EE6AE36" w14:textId="5F86800C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42B6091C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1-202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14:paraId="5C88598D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C87885" w:rsidRPr="00C20AE2" w14:paraId="342D6D6F" w14:textId="77777777" w:rsidTr="00EB75A3">
        <w:tc>
          <w:tcPr>
            <w:tcW w:w="646" w:type="dxa"/>
            <w:gridSpan w:val="2"/>
          </w:tcPr>
          <w:p w14:paraId="3C4386C4" w14:textId="77777777" w:rsidR="00C87885" w:rsidRPr="00C20AE2" w:rsidRDefault="00C87885" w:rsidP="00C87885">
            <w:pPr>
              <w:pStyle w:val="a7"/>
              <w:numPr>
                <w:ilvl w:val="0"/>
                <w:numId w:val="17"/>
              </w:numPr>
              <w:tabs>
                <w:tab w:val="left" w:pos="0"/>
              </w:tabs>
              <w:ind w:hanging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95DFDA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Шеронова Е.Р.</w:t>
            </w:r>
          </w:p>
        </w:tc>
        <w:tc>
          <w:tcPr>
            <w:tcW w:w="1169" w:type="dxa"/>
            <w:gridSpan w:val="2"/>
          </w:tcPr>
          <w:p w14:paraId="61B96F1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14:paraId="21E75E02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440E4359" w14:textId="77777777" w:rsidR="00C87885" w:rsidRPr="003B72A3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3B72A3">
              <w:rPr>
                <w:rFonts w:cs="Times New Roman"/>
                <w:sz w:val="24"/>
                <w:szCs w:val="24"/>
              </w:rPr>
              <w:t>13/13</w:t>
            </w:r>
          </w:p>
        </w:tc>
        <w:tc>
          <w:tcPr>
            <w:tcW w:w="1594" w:type="dxa"/>
            <w:gridSpan w:val="2"/>
          </w:tcPr>
          <w:p w14:paraId="723A9841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14:paraId="4CEFD72B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1-20</w:t>
            </w: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46" w:type="dxa"/>
          </w:tcPr>
          <w:p w14:paraId="281E79A5" w14:textId="77777777" w:rsidR="00C87885" w:rsidRPr="00C20AE2" w:rsidRDefault="00C87885" w:rsidP="00EB75A3">
            <w:pPr>
              <w:rPr>
                <w:rFonts w:cs="Times New Roman"/>
                <w:sz w:val="24"/>
                <w:szCs w:val="24"/>
              </w:rPr>
            </w:pPr>
            <w:r w:rsidRPr="00C20AE2">
              <w:rPr>
                <w:rFonts w:cs="Times New Roman"/>
                <w:sz w:val="24"/>
                <w:szCs w:val="24"/>
              </w:rPr>
              <w:t>2022</w:t>
            </w:r>
          </w:p>
        </w:tc>
      </w:tr>
      <w:tr w:rsidR="00C87885" w:rsidRPr="00C20AE2" w14:paraId="56F6CD7F" w14:textId="77777777" w:rsidTr="00EB75A3">
        <w:tc>
          <w:tcPr>
            <w:tcW w:w="10207" w:type="dxa"/>
            <w:gridSpan w:val="11"/>
            <w:tcBorders>
              <w:bottom w:val="single" w:sz="4" w:space="0" w:color="auto"/>
            </w:tcBorders>
          </w:tcPr>
          <w:p w14:paraId="60C7019B" w14:textId="77777777" w:rsidR="00C87885" w:rsidRDefault="00C87885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3B72A3">
              <w:rPr>
                <w:rFonts w:cs="Times New Roman"/>
                <w:sz w:val="24"/>
                <w:szCs w:val="24"/>
                <w:lang w:val="tt-RU"/>
              </w:rPr>
              <w:t>Итого:</w:t>
            </w:r>
          </w:p>
          <w:p w14:paraId="7C5B8B5B" w14:textId="77777777" w:rsidR="00AD5704" w:rsidRDefault="00AD5704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</w:p>
          <w:p w14:paraId="26639FD1" w14:textId="77777777" w:rsidR="00AD5704" w:rsidRPr="003B72A3" w:rsidRDefault="00AD5704" w:rsidP="00EB75A3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C87885" w:rsidRPr="00C20AE2" w14:paraId="36B9EB67" w14:textId="77777777" w:rsidTr="00EB75A3">
        <w:tc>
          <w:tcPr>
            <w:tcW w:w="6897" w:type="dxa"/>
            <w:gridSpan w:val="8"/>
            <w:tcBorders>
              <w:top w:val="single" w:sz="4" w:space="0" w:color="auto"/>
            </w:tcBorders>
          </w:tcPr>
          <w:p w14:paraId="5536604B" w14:textId="77777777" w:rsidR="00C87885" w:rsidRPr="00C20AE2" w:rsidRDefault="00C87885" w:rsidP="00EB75A3">
            <w:pPr>
              <w:spacing w:line="238" w:lineRule="auto"/>
              <w:jc w:val="center"/>
            </w:pPr>
            <w:r w:rsidRPr="00C20AE2">
              <w:lastRenderedPageBreak/>
              <w:t>Характеристика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</w:tcBorders>
          </w:tcPr>
          <w:p w14:paraId="22191150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Количество педагогов</w:t>
            </w:r>
          </w:p>
        </w:tc>
      </w:tr>
      <w:tr w:rsidR="00C87885" w:rsidRPr="00C20AE2" w14:paraId="46B055A0" w14:textId="77777777" w:rsidTr="00EB75A3">
        <w:tc>
          <w:tcPr>
            <w:tcW w:w="3876" w:type="dxa"/>
            <w:gridSpan w:val="4"/>
            <w:vMerge w:val="restart"/>
          </w:tcPr>
          <w:p w14:paraId="158890E2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По стажу педагогической деятельности</w:t>
            </w:r>
          </w:p>
        </w:tc>
        <w:tc>
          <w:tcPr>
            <w:tcW w:w="3021" w:type="dxa"/>
            <w:gridSpan w:val="4"/>
          </w:tcPr>
          <w:p w14:paraId="332AE600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до 5 лет</w:t>
            </w:r>
          </w:p>
        </w:tc>
        <w:tc>
          <w:tcPr>
            <w:tcW w:w="3310" w:type="dxa"/>
            <w:gridSpan w:val="3"/>
          </w:tcPr>
          <w:p w14:paraId="0FC654CF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3</w:t>
            </w:r>
          </w:p>
        </w:tc>
      </w:tr>
      <w:tr w:rsidR="00C87885" w:rsidRPr="00C20AE2" w14:paraId="01FD588F" w14:textId="77777777" w:rsidTr="00EB75A3">
        <w:tc>
          <w:tcPr>
            <w:tcW w:w="3876" w:type="dxa"/>
            <w:gridSpan w:val="4"/>
            <w:vMerge/>
          </w:tcPr>
          <w:p w14:paraId="75D1BF73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0AAAA74D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от 5 до 10 лет</w:t>
            </w:r>
          </w:p>
        </w:tc>
        <w:tc>
          <w:tcPr>
            <w:tcW w:w="3310" w:type="dxa"/>
            <w:gridSpan w:val="3"/>
          </w:tcPr>
          <w:p w14:paraId="4FE0E6A6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5</w:t>
            </w:r>
          </w:p>
        </w:tc>
      </w:tr>
      <w:tr w:rsidR="00C87885" w:rsidRPr="00C20AE2" w14:paraId="6650ADE1" w14:textId="77777777" w:rsidTr="00EB75A3">
        <w:tc>
          <w:tcPr>
            <w:tcW w:w="3876" w:type="dxa"/>
            <w:gridSpan w:val="4"/>
            <w:vMerge/>
          </w:tcPr>
          <w:p w14:paraId="6F3B08CA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46CD18FB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от 10 до 20 лет</w:t>
            </w:r>
          </w:p>
        </w:tc>
        <w:tc>
          <w:tcPr>
            <w:tcW w:w="3310" w:type="dxa"/>
            <w:gridSpan w:val="3"/>
          </w:tcPr>
          <w:p w14:paraId="45443FCE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5</w:t>
            </w:r>
          </w:p>
        </w:tc>
      </w:tr>
      <w:tr w:rsidR="00C87885" w:rsidRPr="00C20AE2" w14:paraId="6592709A" w14:textId="77777777" w:rsidTr="00EB75A3">
        <w:tc>
          <w:tcPr>
            <w:tcW w:w="3876" w:type="dxa"/>
            <w:gridSpan w:val="4"/>
            <w:vMerge/>
          </w:tcPr>
          <w:p w14:paraId="402B8E18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61F70423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от 20 до 30 лет</w:t>
            </w:r>
          </w:p>
        </w:tc>
        <w:tc>
          <w:tcPr>
            <w:tcW w:w="3310" w:type="dxa"/>
            <w:gridSpan w:val="3"/>
          </w:tcPr>
          <w:p w14:paraId="5C668F40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10</w:t>
            </w:r>
          </w:p>
        </w:tc>
      </w:tr>
      <w:tr w:rsidR="00C87885" w:rsidRPr="00C20AE2" w14:paraId="7C69C518" w14:textId="77777777" w:rsidTr="00EB75A3">
        <w:tc>
          <w:tcPr>
            <w:tcW w:w="3876" w:type="dxa"/>
            <w:gridSpan w:val="4"/>
            <w:vMerge/>
          </w:tcPr>
          <w:p w14:paraId="3DF6A26E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39C231AD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более 3</w:t>
            </w:r>
            <w:r>
              <w:t>0</w:t>
            </w:r>
            <w:r w:rsidRPr="00C20AE2">
              <w:t xml:space="preserve"> лет</w:t>
            </w:r>
          </w:p>
        </w:tc>
        <w:tc>
          <w:tcPr>
            <w:tcW w:w="3310" w:type="dxa"/>
            <w:gridSpan w:val="3"/>
          </w:tcPr>
          <w:p w14:paraId="69F879E9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3</w:t>
            </w:r>
          </w:p>
        </w:tc>
      </w:tr>
      <w:tr w:rsidR="00C87885" w:rsidRPr="00C20AE2" w14:paraId="3B6E7C85" w14:textId="77777777" w:rsidTr="00EB75A3">
        <w:tc>
          <w:tcPr>
            <w:tcW w:w="3876" w:type="dxa"/>
            <w:gridSpan w:val="4"/>
            <w:vMerge w:val="restart"/>
          </w:tcPr>
          <w:p w14:paraId="00BB27AD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По образованию</w:t>
            </w:r>
          </w:p>
        </w:tc>
        <w:tc>
          <w:tcPr>
            <w:tcW w:w="3021" w:type="dxa"/>
            <w:gridSpan w:val="4"/>
          </w:tcPr>
          <w:p w14:paraId="26EDD85D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Высшее</w:t>
            </w:r>
          </w:p>
        </w:tc>
        <w:tc>
          <w:tcPr>
            <w:tcW w:w="3310" w:type="dxa"/>
            <w:gridSpan w:val="3"/>
          </w:tcPr>
          <w:p w14:paraId="0D922A53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19</w:t>
            </w:r>
          </w:p>
        </w:tc>
      </w:tr>
      <w:tr w:rsidR="00C87885" w:rsidRPr="00C20AE2" w14:paraId="5EC6DC6C" w14:textId="77777777" w:rsidTr="00EB75A3">
        <w:tc>
          <w:tcPr>
            <w:tcW w:w="3876" w:type="dxa"/>
            <w:gridSpan w:val="4"/>
            <w:vMerge/>
          </w:tcPr>
          <w:p w14:paraId="18ABCBA7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11B092D9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Незаконченное высшее</w:t>
            </w:r>
          </w:p>
        </w:tc>
        <w:tc>
          <w:tcPr>
            <w:tcW w:w="3310" w:type="dxa"/>
            <w:gridSpan w:val="3"/>
          </w:tcPr>
          <w:p w14:paraId="3DFE45C1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1</w:t>
            </w:r>
          </w:p>
        </w:tc>
      </w:tr>
      <w:tr w:rsidR="00C87885" w:rsidRPr="00C20AE2" w14:paraId="1D8361D7" w14:textId="77777777" w:rsidTr="00EB75A3">
        <w:tc>
          <w:tcPr>
            <w:tcW w:w="3876" w:type="dxa"/>
            <w:gridSpan w:val="4"/>
            <w:vMerge/>
          </w:tcPr>
          <w:p w14:paraId="0E02F6E0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22C5A879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Среднее специальное</w:t>
            </w:r>
          </w:p>
        </w:tc>
        <w:tc>
          <w:tcPr>
            <w:tcW w:w="3310" w:type="dxa"/>
            <w:gridSpan w:val="3"/>
          </w:tcPr>
          <w:p w14:paraId="13DCED2C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6</w:t>
            </w:r>
          </w:p>
        </w:tc>
      </w:tr>
      <w:tr w:rsidR="00C87885" w:rsidRPr="00C20AE2" w14:paraId="07C75B1F" w14:textId="77777777" w:rsidTr="00EB75A3">
        <w:tc>
          <w:tcPr>
            <w:tcW w:w="3876" w:type="dxa"/>
            <w:gridSpan w:val="4"/>
            <w:vMerge w:val="restart"/>
          </w:tcPr>
          <w:p w14:paraId="544D3911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По квалификационной категории</w:t>
            </w:r>
          </w:p>
        </w:tc>
        <w:tc>
          <w:tcPr>
            <w:tcW w:w="3021" w:type="dxa"/>
            <w:gridSpan w:val="4"/>
          </w:tcPr>
          <w:p w14:paraId="3193115A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Высшая</w:t>
            </w:r>
          </w:p>
        </w:tc>
        <w:tc>
          <w:tcPr>
            <w:tcW w:w="3310" w:type="dxa"/>
            <w:gridSpan w:val="3"/>
          </w:tcPr>
          <w:p w14:paraId="720D6ACE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6</w:t>
            </w:r>
          </w:p>
        </w:tc>
      </w:tr>
      <w:tr w:rsidR="00C87885" w:rsidRPr="00C20AE2" w14:paraId="3CC317B6" w14:textId="77777777" w:rsidTr="00EB75A3">
        <w:tc>
          <w:tcPr>
            <w:tcW w:w="3876" w:type="dxa"/>
            <w:gridSpan w:val="4"/>
            <w:vMerge/>
          </w:tcPr>
          <w:p w14:paraId="05FF7886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34BF725D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первая</w:t>
            </w:r>
          </w:p>
        </w:tc>
        <w:tc>
          <w:tcPr>
            <w:tcW w:w="3310" w:type="dxa"/>
            <w:gridSpan w:val="3"/>
          </w:tcPr>
          <w:p w14:paraId="2F9330C7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13</w:t>
            </w:r>
          </w:p>
        </w:tc>
      </w:tr>
      <w:tr w:rsidR="00C87885" w:rsidRPr="00C20AE2" w14:paraId="7A1E51AF" w14:textId="77777777" w:rsidTr="00EB75A3">
        <w:tc>
          <w:tcPr>
            <w:tcW w:w="3876" w:type="dxa"/>
            <w:gridSpan w:val="4"/>
            <w:vMerge/>
          </w:tcPr>
          <w:p w14:paraId="23717DA8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53EE5605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СЗД</w:t>
            </w:r>
          </w:p>
        </w:tc>
        <w:tc>
          <w:tcPr>
            <w:tcW w:w="3310" w:type="dxa"/>
            <w:gridSpan w:val="3"/>
          </w:tcPr>
          <w:p w14:paraId="7966DC4C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-</w:t>
            </w:r>
          </w:p>
        </w:tc>
      </w:tr>
      <w:tr w:rsidR="00C87885" w14:paraId="7B2E7991" w14:textId="77777777" w:rsidTr="00EB75A3">
        <w:tc>
          <w:tcPr>
            <w:tcW w:w="3876" w:type="dxa"/>
            <w:gridSpan w:val="4"/>
            <w:vMerge/>
          </w:tcPr>
          <w:p w14:paraId="78308D00" w14:textId="77777777" w:rsidR="00C87885" w:rsidRPr="00C20AE2" w:rsidRDefault="00C87885" w:rsidP="00EB75A3">
            <w:pPr>
              <w:spacing w:line="238" w:lineRule="auto"/>
              <w:jc w:val="both"/>
            </w:pPr>
          </w:p>
        </w:tc>
        <w:tc>
          <w:tcPr>
            <w:tcW w:w="3021" w:type="dxa"/>
            <w:gridSpan w:val="4"/>
          </w:tcPr>
          <w:p w14:paraId="799E1E86" w14:textId="77777777" w:rsidR="00C87885" w:rsidRPr="00C20AE2" w:rsidRDefault="00C87885" w:rsidP="00EB75A3">
            <w:pPr>
              <w:spacing w:line="238" w:lineRule="auto"/>
              <w:jc w:val="both"/>
            </w:pPr>
            <w:r w:rsidRPr="00C20AE2">
              <w:t>Не имеет категории</w:t>
            </w:r>
          </w:p>
        </w:tc>
        <w:tc>
          <w:tcPr>
            <w:tcW w:w="3310" w:type="dxa"/>
            <w:gridSpan w:val="3"/>
          </w:tcPr>
          <w:p w14:paraId="4205FFAD" w14:textId="77777777" w:rsidR="00C87885" w:rsidRPr="00C20AE2" w:rsidRDefault="00C87885" w:rsidP="00EB75A3">
            <w:pPr>
              <w:spacing w:line="238" w:lineRule="auto"/>
              <w:jc w:val="both"/>
            </w:pPr>
            <w:r>
              <w:t>7</w:t>
            </w:r>
          </w:p>
        </w:tc>
      </w:tr>
    </w:tbl>
    <w:p w14:paraId="40FABB31" w14:textId="77777777" w:rsidR="00C87885" w:rsidRDefault="00C87885" w:rsidP="00165F7A">
      <w:pPr>
        <w:spacing w:after="0"/>
        <w:jc w:val="both"/>
      </w:pPr>
    </w:p>
    <w:p w14:paraId="173E1980" w14:textId="77777777" w:rsidR="00165F7A" w:rsidRDefault="00165F7A" w:rsidP="00130106">
      <w:pPr>
        <w:spacing w:after="0" w:line="276" w:lineRule="auto"/>
        <w:ind w:left="-567" w:firstLine="567"/>
        <w:jc w:val="both"/>
        <w:rPr>
          <w:b/>
          <w:bCs/>
        </w:rPr>
        <w:sectPr w:rsidR="00165F7A" w:rsidSect="00AD5704">
          <w:footerReference w:type="default" r:id="rId11"/>
          <w:pgSz w:w="11906" w:h="16838" w:code="9"/>
          <w:pgMar w:top="1134" w:right="851" w:bottom="1134" w:left="1701" w:header="709" w:footer="709" w:gutter="0"/>
          <w:pgNumType w:start="3"/>
          <w:cols w:space="708"/>
          <w:docGrid w:linePitch="360"/>
        </w:sectPr>
      </w:pPr>
    </w:p>
    <w:p w14:paraId="73888676" w14:textId="77777777" w:rsidR="00165F7A" w:rsidRPr="00591C2F" w:rsidRDefault="00165F7A" w:rsidP="00165F7A">
      <w:pPr>
        <w:spacing w:line="238" w:lineRule="auto"/>
        <w:ind w:left="-142"/>
        <w:jc w:val="center"/>
        <w:rPr>
          <w:b/>
          <w:bCs/>
          <w:sz w:val="32"/>
          <w:szCs w:val="24"/>
        </w:rPr>
      </w:pPr>
      <w:r w:rsidRPr="00591C2F">
        <w:rPr>
          <w:b/>
          <w:bCs/>
          <w:sz w:val="32"/>
          <w:szCs w:val="24"/>
          <w:lang w:val="tt-RU"/>
        </w:rPr>
        <w:lastRenderedPageBreak/>
        <w:t xml:space="preserve">2. </w:t>
      </w:r>
      <w:r w:rsidRPr="00591C2F">
        <w:rPr>
          <w:b/>
          <w:bCs/>
          <w:sz w:val="32"/>
          <w:szCs w:val="24"/>
        </w:rPr>
        <w:t>Научно-методическое и кадровое обеспечение учебно- воспитательного- воспитательного процесса. Сведения о кадрах.</w:t>
      </w:r>
    </w:p>
    <w:p w14:paraId="579B5161" w14:textId="77777777" w:rsidR="00165F7A" w:rsidRPr="000D372B" w:rsidRDefault="00165F7A" w:rsidP="00165F7A">
      <w:pPr>
        <w:spacing w:line="238" w:lineRule="auto"/>
        <w:jc w:val="both"/>
        <w:rPr>
          <w:highlight w:val="yellow"/>
        </w:rPr>
      </w:pPr>
      <w:r w:rsidRPr="00591C2F">
        <w:t>Сведения о педагогических кадрах: образование, тема самообразовании, тема курсов повышения квалификации</w:t>
      </w:r>
    </w:p>
    <w:p w14:paraId="7C8DE175" w14:textId="77777777" w:rsidR="00165F7A" w:rsidRDefault="00165F7A" w:rsidP="00165F7A">
      <w:pPr>
        <w:spacing w:line="238" w:lineRule="auto"/>
        <w:jc w:val="both"/>
      </w:pPr>
    </w:p>
    <w:tbl>
      <w:tblPr>
        <w:tblStyle w:val="af"/>
        <w:tblW w:w="151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29"/>
        <w:gridCol w:w="589"/>
        <w:gridCol w:w="1532"/>
        <w:gridCol w:w="7"/>
        <w:gridCol w:w="2856"/>
        <w:gridCol w:w="2977"/>
        <w:gridCol w:w="7"/>
        <w:gridCol w:w="5804"/>
        <w:gridCol w:w="7"/>
        <w:gridCol w:w="18"/>
      </w:tblGrid>
      <w:tr w:rsidR="00165F7A" w:rsidRPr="007F78D8" w14:paraId="3B65929C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6A0F42EE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  <w:gridSpan w:val="2"/>
          </w:tcPr>
          <w:p w14:paraId="6687A75C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78D8">
              <w:rPr>
                <w:rFonts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1532" w:type="dxa"/>
          </w:tcPr>
          <w:p w14:paraId="7D2C5AC5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78D8">
              <w:rPr>
                <w:rFonts w:cs="Times New Roman"/>
                <w:b/>
                <w:bCs/>
                <w:sz w:val="24"/>
                <w:szCs w:val="24"/>
              </w:rPr>
              <w:t>Должность/</w:t>
            </w:r>
          </w:p>
          <w:p w14:paraId="29A33C6A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78D8">
              <w:rPr>
                <w:rFonts w:cs="Times New Roman"/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2863" w:type="dxa"/>
            <w:gridSpan w:val="2"/>
          </w:tcPr>
          <w:p w14:paraId="76518A4B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78D8">
              <w:rPr>
                <w:rFonts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14:paraId="31334CA5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78D8">
              <w:rPr>
                <w:rFonts w:cs="Times New Roman"/>
                <w:b/>
                <w:bCs/>
                <w:sz w:val="24"/>
                <w:szCs w:val="24"/>
              </w:rPr>
              <w:t>Методическая тема</w:t>
            </w:r>
          </w:p>
        </w:tc>
        <w:tc>
          <w:tcPr>
            <w:tcW w:w="5811" w:type="dxa"/>
            <w:gridSpan w:val="2"/>
          </w:tcPr>
          <w:p w14:paraId="181010EA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F78D8">
              <w:rPr>
                <w:rFonts w:cs="Times New Roman"/>
                <w:b/>
                <w:bCs/>
                <w:sz w:val="24"/>
                <w:szCs w:val="24"/>
              </w:rPr>
              <w:t>Курсы повышения квалификации</w:t>
            </w:r>
          </w:p>
        </w:tc>
      </w:tr>
      <w:tr w:rsidR="00165F7A" w:rsidRPr="007F78D8" w14:paraId="403F558A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42B64DF4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0" w:right="-26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6D956F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 w:rsidRPr="007F78D8">
              <w:rPr>
                <w:rFonts w:cs="Times New Roman"/>
                <w:sz w:val="24"/>
                <w:szCs w:val="24"/>
              </w:rPr>
              <w:t>Харитонова Вероника Анатольевна</w:t>
            </w:r>
          </w:p>
        </w:tc>
        <w:tc>
          <w:tcPr>
            <w:tcW w:w="1532" w:type="dxa"/>
          </w:tcPr>
          <w:p w14:paraId="3AEA2CF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 w:rsidRPr="007F78D8">
              <w:rPr>
                <w:rFonts w:cs="Times New Roman"/>
                <w:sz w:val="24"/>
                <w:szCs w:val="24"/>
              </w:rPr>
              <w:t>Старший воспитатель,</w:t>
            </w:r>
          </w:p>
          <w:p w14:paraId="44CB63B5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 w:rsidRPr="007F78D8">
              <w:rPr>
                <w:rFonts w:cs="Times New Roman"/>
                <w:sz w:val="24"/>
                <w:szCs w:val="24"/>
              </w:rPr>
              <w:t>1 кв.кат.</w:t>
            </w:r>
            <w:r>
              <w:rPr>
                <w:rFonts w:cs="Times New Roman"/>
                <w:sz w:val="24"/>
                <w:szCs w:val="24"/>
              </w:rPr>
              <w:t>, 2024 год</w:t>
            </w:r>
          </w:p>
        </w:tc>
        <w:tc>
          <w:tcPr>
            <w:tcW w:w="2863" w:type="dxa"/>
            <w:gridSpan w:val="2"/>
          </w:tcPr>
          <w:p w14:paraId="49BCF32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 w:rsidRPr="007F78D8">
              <w:rPr>
                <w:rFonts w:cs="Times New Roman"/>
                <w:sz w:val="24"/>
                <w:szCs w:val="24"/>
              </w:rPr>
              <w:t>Высшее, ФГАОУ ВО «Казанский (Приволжский) федеральный университет Елабуга,2017 год</w:t>
            </w:r>
          </w:p>
        </w:tc>
        <w:tc>
          <w:tcPr>
            <w:tcW w:w="2977" w:type="dxa"/>
          </w:tcPr>
          <w:p w14:paraId="70C8847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</w:rPr>
              <w:t>«Повышение профессионального уровня педагогов»</w:t>
            </w:r>
          </w:p>
        </w:tc>
        <w:tc>
          <w:tcPr>
            <w:tcW w:w="5811" w:type="dxa"/>
            <w:gridSpan w:val="2"/>
          </w:tcPr>
          <w:p w14:paraId="578FBC80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 w:rsidRPr="007F78D8">
              <w:rPr>
                <w:rFonts w:cs="Times New Roman"/>
                <w:sz w:val="24"/>
                <w:szCs w:val="24"/>
              </w:rPr>
              <w:t>Елабужский институт(филиал) ФГАОУВО «Казанский (Приволжский) федеральный университет по дополнительной программе «</w:t>
            </w:r>
            <w:r>
              <w:rPr>
                <w:rFonts w:cs="Times New Roman"/>
                <w:sz w:val="24"/>
                <w:szCs w:val="24"/>
              </w:rPr>
              <w:t>Эффективные формы работы формирования позиции ответственного и осознанного родительства в дошкольной образовательной организации (в том числе 8 часов – «Навыки оказания первой помощи» )</w:t>
            </w:r>
            <w:r w:rsidRPr="007F78D8">
              <w:rPr>
                <w:rFonts w:cs="Times New Roman"/>
                <w:sz w:val="24"/>
                <w:szCs w:val="24"/>
              </w:rPr>
              <w:t>, 72 часа, 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7F78D8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</w:tr>
      <w:tr w:rsidR="00165F7A" w:rsidRPr="007F78D8" w14:paraId="75A3C04F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58C15D35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D219E70" w14:textId="77777777" w:rsidR="00165F7A" w:rsidRPr="00591C2F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Алексеева Ольга Анатольевна</w:t>
            </w:r>
          </w:p>
        </w:tc>
        <w:tc>
          <w:tcPr>
            <w:tcW w:w="1532" w:type="dxa"/>
          </w:tcPr>
          <w:p w14:paraId="5DC7DC8B" w14:textId="77777777" w:rsidR="00165F7A" w:rsidRPr="00591C2F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5764A0A1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Средне- специальное, Арское педагогическое училище</w:t>
            </w:r>
          </w:p>
        </w:tc>
        <w:tc>
          <w:tcPr>
            <w:tcW w:w="2977" w:type="dxa"/>
          </w:tcPr>
          <w:p w14:paraId="4A731C0D" w14:textId="77777777" w:rsidR="00165F7A" w:rsidRPr="004C7A4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«Успешная подготовка детей старшего дошкольного возраста к школе»</w:t>
            </w:r>
          </w:p>
        </w:tc>
        <w:tc>
          <w:tcPr>
            <w:tcW w:w="5811" w:type="dxa"/>
            <w:gridSpan w:val="2"/>
          </w:tcPr>
          <w:p w14:paraId="3D07F73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65F7A" w:rsidRPr="007F78D8" w14:paraId="75B5B188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261593E8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4D7F2D7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Антонова Ирина Анатольевна</w:t>
            </w:r>
          </w:p>
        </w:tc>
        <w:tc>
          <w:tcPr>
            <w:tcW w:w="1532" w:type="dxa"/>
          </w:tcPr>
          <w:p w14:paraId="0B8BE77E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113C87E5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Средне-специальное дошкольное</w:t>
            </w:r>
          </w:p>
        </w:tc>
        <w:tc>
          <w:tcPr>
            <w:tcW w:w="2977" w:type="dxa"/>
          </w:tcPr>
          <w:p w14:paraId="5A361BBB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«Развитие мелкой моторики у детей младшего дошкольного возраста»</w:t>
            </w:r>
          </w:p>
        </w:tc>
        <w:tc>
          <w:tcPr>
            <w:tcW w:w="5811" w:type="dxa"/>
            <w:gridSpan w:val="2"/>
          </w:tcPr>
          <w:p w14:paraId="68D2AFF8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65F7A" w:rsidRPr="007F78D8" w14:paraId="290C5E9F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56689296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4CC58C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Атанова Майя Рафкатовна</w:t>
            </w:r>
          </w:p>
        </w:tc>
        <w:tc>
          <w:tcPr>
            <w:tcW w:w="1532" w:type="dxa"/>
          </w:tcPr>
          <w:p w14:paraId="2E76FE1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ь,1 кв. кат., 2025 год</w:t>
            </w:r>
          </w:p>
        </w:tc>
        <w:tc>
          <w:tcPr>
            <w:tcW w:w="2863" w:type="dxa"/>
            <w:gridSpan w:val="2"/>
          </w:tcPr>
          <w:p w14:paraId="25FFC2B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Среднее професси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он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альное, Нижнекамске педагогическое училище, 1998 г.</w:t>
            </w:r>
          </w:p>
        </w:tc>
        <w:tc>
          <w:tcPr>
            <w:tcW w:w="2977" w:type="dxa"/>
          </w:tcPr>
          <w:p w14:paraId="5FDD4C41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0842AB">
              <w:rPr>
                <w:rFonts w:cs="Times New Roman"/>
                <w:sz w:val="24"/>
                <w:szCs w:val="24"/>
                <w:shd w:val="clear" w:color="auto" w:fill="FFFFFF"/>
              </w:rPr>
              <w:t>«Формирование у дошкольников способностей к самореализации через творческую деятельность.»</w:t>
            </w:r>
          </w:p>
        </w:tc>
        <w:tc>
          <w:tcPr>
            <w:tcW w:w="5811" w:type="dxa"/>
            <w:gridSpan w:val="2"/>
          </w:tcPr>
          <w:p w14:paraId="47C343C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программе "Игра как средство активизации познавательного интереса дошкольника с учётом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требований ФОП ДО (в том числе 16 часов оказание первой помощи), 72 часа,2024 г</w:t>
            </w:r>
          </w:p>
        </w:tc>
      </w:tr>
      <w:tr w:rsidR="00165F7A" w:rsidRPr="007F78D8" w14:paraId="71A7B04D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5A96C31D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gridSpan w:val="2"/>
          </w:tcPr>
          <w:p w14:paraId="64C82911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Ахкамеева Лилия Габдулловна</w:t>
            </w:r>
          </w:p>
        </w:tc>
        <w:tc>
          <w:tcPr>
            <w:tcW w:w="1532" w:type="dxa"/>
          </w:tcPr>
          <w:p w14:paraId="6DDC62D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Инструктор по плаванию, высшая кв кат,2025 год</w:t>
            </w:r>
          </w:p>
        </w:tc>
        <w:tc>
          <w:tcPr>
            <w:tcW w:w="2863" w:type="dxa"/>
            <w:gridSpan w:val="2"/>
          </w:tcPr>
          <w:p w14:paraId="3AC8C100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ЕГПУ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, 1992 год</w:t>
            </w:r>
          </w:p>
        </w:tc>
        <w:tc>
          <w:tcPr>
            <w:tcW w:w="2977" w:type="dxa"/>
          </w:tcPr>
          <w:p w14:paraId="42A0F03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411F40">
              <w:rPr>
                <w:rFonts w:cs="Times New Roman"/>
                <w:sz w:val="24"/>
                <w:szCs w:val="24"/>
                <w:shd w:val="clear" w:color="auto" w:fill="FFFFFF"/>
              </w:rPr>
              <w:t>Приобщение детей дошкольного возраста к систематическим занятиям по плаванию</w:t>
            </w:r>
          </w:p>
        </w:tc>
        <w:tc>
          <w:tcPr>
            <w:tcW w:w="5811" w:type="dxa"/>
            <w:gridSpan w:val="2"/>
          </w:tcPr>
          <w:p w14:paraId="332D732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программе "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Профессиональная компетентность инструктора по физической культуре ДОО в развитии двигательной активности детей дошкольного возраста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(в том числе 16 часов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по особенностям организации работы с детьми с ОВЗ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), 72 часа,202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3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г</w:t>
            </w:r>
          </w:p>
        </w:tc>
      </w:tr>
      <w:tr w:rsidR="00165F7A" w:rsidRPr="007F78D8" w14:paraId="17CDDA3A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492373F5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0244CC0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Бадрутдинова Эльзира Фаргатовна</w:t>
            </w:r>
          </w:p>
        </w:tc>
        <w:tc>
          <w:tcPr>
            <w:tcW w:w="1532" w:type="dxa"/>
          </w:tcPr>
          <w:p w14:paraId="3BA15E48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 (по обуч.тат.яз), 1 кв.кат., 2024 год</w:t>
            </w:r>
          </w:p>
        </w:tc>
        <w:tc>
          <w:tcPr>
            <w:tcW w:w="2863" w:type="dxa"/>
            <w:gridSpan w:val="2"/>
          </w:tcPr>
          <w:p w14:paraId="38AAC5CD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ЕГПУ, 2009 год</w:t>
            </w:r>
          </w:p>
        </w:tc>
        <w:tc>
          <w:tcPr>
            <w:tcW w:w="2977" w:type="dxa"/>
          </w:tcPr>
          <w:p w14:paraId="0A73148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«Обогащение словаря дошкольников через знакомство с этнической культурой народов Поволжья»</w:t>
            </w:r>
          </w:p>
        </w:tc>
        <w:tc>
          <w:tcPr>
            <w:tcW w:w="5811" w:type="dxa"/>
            <w:gridSpan w:val="2"/>
          </w:tcPr>
          <w:p w14:paraId="7BE83F35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ФГБОУВО «Набережночелнинский государственный педагогический университет» по дополнительной профессиональной программе «Профессиональная деятельность воспитателя по обучению татарскому языку в условиях ФГОС ДОУ ,72 часа, 2022 год</w:t>
            </w:r>
          </w:p>
        </w:tc>
      </w:tr>
      <w:tr w:rsidR="00165F7A" w:rsidRPr="007F78D8" w14:paraId="60E6095C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4F39B438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3C39751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Баева Динара Маратовна</w:t>
            </w:r>
          </w:p>
        </w:tc>
        <w:tc>
          <w:tcPr>
            <w:tcW w:w="1532" w:type="dxa"/>
          </w:tcPr>
          <w:p w14:paraId="3190E980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1F5A9CB5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Высшее, КГТУ им. Туполева</w:t>
            </w:r>
          </w:p>
        </w:tc>
        <w:tc>
          <w:tcPr>
            <w:tcW w:w="2977" w:type="dxa"/>
          </w:tcPr>
          <w:p w14:paraId="723A90FC" w14:textId="77777777" w:rsidR="00165F7A" w:rsidRPr="00721CCA" w:rsidRDefault="00165F7A" w:rsidP="00EB75A3">
            <w:pPr>
              <w:rPr>
                <w:rFonts w:cs="Times New Roman"/>
                <w:sz w:val="24"/>
                <w:szCs w:val="24"/>
              </w:rPr>
            </w:pPr>
            <w:r w:rsidRPr="00721CCA">
              <w:rPr>
                <w:rFonts w:cs="Times New Roman"/>
                <w:sz w:val="24"/>
                <w:szCs w:val="24"/>
              </w:rPr>
              <w:t>"</w:t>
            </w:r>
            <w:r>
              <w:rPr>
                <w:rFonts w:cs="Times New Roman"/>
                <w:sz w:val="24"/>
                <w:szCs w:val="24"/>
              </w:rPr>
              <w:t>Художественная литература</w:t>
            </w:r>
            <w:r w:rsidRPr="00721CCA">
              <w:rPr>
                <w:rFonts w:cs="Times New Roman"/>
                <w:sz w:val="24"/>
                <w:szCs w:val="24"/>
              </w:rPr>
              <w:t>, как средство развития речи младших дошкольников»</w:t>
            </w:r>
          </w:p>
        </w:tc>
        <w:tc>
          <w:tcPr>
            <w:tcW w:w="5811" w:type="dxa"/>
            <w:gridSpan w:val="2"/>
          </w:tcPr>
          <w:p w14:paraId="4BD90D7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Частное образовательное учреждение дополнительного профессионального образования «ПрофПлюс» «Педагогика и методика дошкольного образования с дополнительной подготовкой в области предшкольной подготовки в условиях реализации ФГОС ДО»,1080 ч., 2025 год</w:t>
            </w:r>
          </w:p>
        </w:tc>
      </w:tr>
      <w:tr w:rsidR="00165F7A" w:rsidRPr="007F78D8" w14:paraId="3B322D52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7401EFAD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954B736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Гильмутдинова Светлана Игоревна</w:t>
            </w:r>
          </w:p>
        </w:tc>
        <w:tc>
          <w:tcPr>
            <w:tcW w:w="1532" w:type="dxa"/>
          </w:tcPr>
          <w:p w14:paraId="120553BC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716A00DA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14:paraId="0AAF95D2" w14:textId="77777777" w:rsidR="00165F7A" w:rsidRPr="00721CCA" w:rsidRDefault="00165F7A" w:rsidP="00EB75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14:paraId="0D135F0D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65F7A" w:rsidRPr="007F78D8" w14:paraId="14A2725E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0F017417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5CF4CE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Гилязова Эльвира Наилевна</w:t>
            </w:r>
          </w:p>
        </w:tc>
        <w:tc>
          <w:tcPr>
            <w:tcW w:w="1532" w:type="dxa"/>
          </w:tcPr>
          <w:p w14:paraId="3CC61CC0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музыкальный руководитель, высшая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кв.категория 2022 год</w:t>
            </w:r>
          </w:p>
        </w:tc>
        <w:tc>
          <w:tcPr>
            <w:tcW w:w="2863" w:type="dxa"/>
            <w:gridSpan w:val="2"/>
          </w:tcPr>
          <w:p w14:paraId="1749BBA2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Высшее. Казанский государственный педагогический университет. 1997 год</w:t>
            </w:r>
          </w:p>
        </w:tc>
        <w:tc>
          <w:tcPr>
            <w:tcW w:w="2977" w:type="dxa"/>
          </w:tcPr>
          <w:p w14:paraId="02AFED1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Развитие творческого потенциала детей дошкольного возраста посредством логоритмических игр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1" w:type="dxa"/>
            <w:gridSpan w:val="2"/>
          </w:tcPr>
          <w:p w14:paraId="3226C6B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теме "Развитие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профессиональной компетентности музыкального руководителя ДОО с учетом национальных и культурных ценностей "(в том числе 16 часов оказание первой помощи) 2024 год</w:t>
            </w:r>
          </w:p>
        </w:tc>
      </w:tr>
      <w:tr w:rsidR="00165F7A" w:rsidRPr="007F78D8" w14:paraId="44F981E1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370A2B62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C2F210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Гущина Нурия Халиловна</w:t>
            </w:r>
          </w:p>
        </w:tc>
        <w:tc>
          <w:tcPr>
            <w:tcW w:w="1532" w:type="dxa"/>
          </w:tcPr>
          <w:p w14:paraId="5712B58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Воспитатель, выс.кв.кат, 2024год</w:t>
            </w:r>
          </w:p>
        </w:tc>
        <w:tc>
          <w:tcPr>
            <w:tcW w:w="2863" w:type="dxa"/>
            <w:gridSpan w:val="2"/>
          </w:tcPr>
          <w:p w14:paraId="03CAC76D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ЕГПИ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"Елабужский государственный педагогический институт". 2001 год</w:t>
            </w:r>
          </w:p>
        </w:tc>
        <w:tc>
          <w:tcPr>
            <w:tcW w:w="2977" w:type="dxa"/>
          </w:tcPr>
          <w:p w14:paraId="155149BC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Театрализованная деятельность как средство развития речи детей с ОНР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1" w:type="dxa"/>
            <w:gridSpan w:val="2"/>
          </w:tcPr>
          <w:p w14:paraId="6A86806B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"Игра как средство активизации познавательного интереса дошкольника с учётом требовании ФОП ДОУ". 72 часа, 2024 год</w:t>
            </w:r>
          </w:p>
        </w:tc>
      </w:tr>
      <w:tr w:rsidR="00165F7A" w:rsidRPr="007F78D8" w14:paraId="30C56CC8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32F87BFE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1B97E4B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Евланова Наталия Анатольевна</w:t>
            </w:r>
          </w:p>
        </w:tc>
        <w:tc>
          <w:tcPr>
            <w:tcW w:w="1532" w:type="dxa"/>
          </w:tcPr>
          <w:p w14:paraId="442EAD81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Инструктор по физической культуре,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1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кв. кат.</w:t>
            </w:r>
          </w:p>
        </w:tc>
        <w:tc>
          <w:tcPr>
            <w:tcW w:w="2863" w:type="dxa"/>
            <w:gridSpan w:val="2"/>
          </w:tcPr>
          <w:p w14:paraId="4DC318C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НГПИ, 1997 год</w:t>
            </w:r>
          </w:p>
        </w:tc>
        <w:tc>
          <w:tcPr>
            <w:tcW w:w="2977" w:type="dxa"/>
          </w:tcPr>
          <w:p w14:paraId="509ACF9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"Круговая тренировка как эффективный способ повышения физической подготовленности детей старшего дошкольного возраста"</w:t>
            </w:r>
          </w:p>
        </w:tc>
        <w:tc>
          <w:tcPr>
            <w:tcW w:w="5811" w:type="dxa"/>
            <w:gridSpan w:val="2"/>
          </w:tcPr>
          <w:p w14:paraId="5E1A4492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«Набережночелнинкий государственный педагогический университет» «Институт дополнительного профессионального образования» по дополнительной профессиональной программе «Современные аспекты организации деятельности инструктора по физической культуре с учетом требовании ФГОС ДО», 56 часов и «Навыки первой помощи», 16 часов, 2024год</w:t>
            </w:r>
          </w:p>
        </w:tc>
      </w:tr>
      <w:tr w:rsidR="00165F7A" w:rsidRPr="007F78D8" w14:paraId="0B22CB05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20EB0309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2E02398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Красильникова Ольга Александровна</w:t>
            </w:r>
          </w:p>
        </w:tc>
        <w:tc>
          <w:tcPr>
            <w:tcW w:w="1532" w:type="dxa"/>
          </w:tcPr>
          <w:p w14:paraId="1BC26852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Воспитатель, 1 категории, 2021 год</w:t>
            </w:r>
          </w:p>
        </w:tc>
        <w:tc>
          <w:tcPr>
            <w:tcW w:w="2863" w:type="dxa"/>
            <w:gridSpan w:val="2"/>
          </w:tcPr>
          <w:p w14:paraId="0C28CD10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"Удмуртский государственный университет",2007г.</w:t>
            </w:r>
          </w:p>
        </w:tc>
        <w:tc>
          <w:tcPr>
            <w:tcW w:w="2977" w:type="dxa"/>
          </w:tcPr>
          <w:p w14:paraId="144F85E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Развивающие игры как средство формирования познавательных способностей детей дошкольного возраста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1" w:type="dxa"/>
            <w:gridSpan w:val="2"/>
          </w:tcPr>
          <w:p w14:paraId="49D1A7E5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теме Игра как средство активизации познавательного интереса дошкольника с учетом требований ФОП ДО (в том числе 16 часов оказание первой помощи), 2024г.</w:t>
            </w:r>
          </w:p>
        </w:tc>
      </w:tr>
      <w:tr w:rsidR="00165F7A" w:rsidRPr="007F78D8" w14:paraId="35DAC83D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50D33597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gridSpan w:val="2"/>
          </w:tcPr>
          <w:p w14:paraId="51BBB33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Миннахметова Гузель Фазыловна</w:t>
            </w:r>
          </w:p>
        </w:tc>
        <w:tc>
          <w:tcPr>
            <w:tcW w:w="1532" w:type="dxa"/>
          </w:tcPr>
          <w:p w14:paraId="28D79BF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, без категории</w:t>
            </w:r>
          </w:p>
        </w:tc>
        <w:tc>
          <w:tcPr>
            <w:tcW w:w="2863" w:type="dxa"/>
            <w:gridSpan w:val="2"/>
          </w:tcPr>
          <w:p w14:paraId="728697FC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</w:rPr>
              <w:t xml:space="preserve">Высшее, ФГАОУ ВО «Казанский (Приволжский) </w:t>
            </w:r>
            <w:r w:rsidRPr="007F78D8">
              <w:rPr>
                <w:rFonts w:cs="Times New Roman"/>
                <w:sz w:val="24"/>
                <w:szCs w:val="24"/>
              </w:rPr>
              <w:lastRenderedPageBreak/>
              <w:t>федеральный университет Елабуга</w:t>
            </w:r>
          </w:p>
        </w:tc>
        <w:tc>
          <w:tcPr>
            <w:tcW w:w="2977" w:type="dxa"/>
          </w:tcPr>
          <w:p w14:paraId="30818F2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«Воспитание нравственных качеств детей дошкольного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возраста посредством сюжетно- ролевых игр»</w:t>
            </w:r>
          </w:p>
        </w:tc>
        <w:tc>
          <w:tcPr>
            <w:tcW w:w="5811" w:type="dxa"/>
            <w:gridSpan w:val="2"/>
          </w:tcPr>
          <w:p w14:paraId="755E1865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</w:p>
        </w:tc>
      </w:tr>
      <w:tr w:rsidR="00165F7A" w:rsidRPr="007F78D8" w14:paraId="61DB2725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25409538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gridSpan w:val="2"/>
          </w:tcPr>
          <w:p w14:paraId="39A93CA4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Наумцева Людмила Сергеевна</w:t>
            </w:r>
          </w:p>
        </w:tc>
        <w:tc>
          <w:tcPr>
            <w:tcW w:w="1532" w:type="dxa"/>
          </w:tcPr>
          <w:p w14:paraId="2C883B5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Воспитатель, без категории</w:t>
            </w:r>
          </w:p>
        </w:tc>
        <w:tc>
          <w:tcPr>
            <w:tcW w:w="2863" w:type="dxa"/>
            <w:gridSpan w:val="2"/>
          </w:tcPr>
          <w:p w14:paraId="015A4C2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</w:rPr>
              <w:t>Высшее, ФГАОУ ВО «Казанский (Приволжский) федеральный университет Елабуга</w:t>
            </w:r>
          </w:p>
        </w:tc>
        <w:tc>
          <w:tcPr>
            <w:tcW w:w="2977" w:type="dxa"/>
          </w:tcPr>
          <w:p w14:paraId="0029620C" w14:textId="77777777" w:rsidR="00165F7A" w:rsidRPr="00721CC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21CCA">
              <w:rPr>
                <w:rFonts w:cs="Times New Roman"/>
                <w:sz w:val="24"/>
                <w:szCs w:val="24"/>
                <w:shd w:val="clear" w:color="auto" w:fill="FFFFFF"/>
              </w:rPr>
              <w:t>«Экологическое воспитание как средство развития познавательной активности дошкольников»</w:t>
            </w:r>
          </w:p>
        </w:tc>
        <w:tc>
          <w:tcPr>
            <w:tcW w:w="5811" w:type="dxa"/>
            <w:gridSpan w:val="2"/>
          </w:tcPr>
          <w:p w14:paraId="4EA317F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65F7A" w:rsidRPr="007F78D8" w14:paraId="2F60C94A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2F79A4AA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gridSpan w:val="2"/>
          </w:tcPr>
          <w:p w14:paraId="68AEC8A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Никишина Ирина Викторовна</w:t>
            </w:r>
          </w:p>
        </w:tc>
        <w:tc>
          <w:tcPr>
            <w:tcW w:w="1532" w:type="dxa"/>
          </w:tcPr>
          <w:p w14:paraId="14547FAB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Воспитатель, 1 категории, 202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2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2863" w:type="dxa"/>
            <w:gridSpan w:val="2"/>
          </w:tcPr>
          <w:p w14:paraId="08B2842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Средне- профессиональное. Нижнекамске педагогическое училище. Специализация (по диплому) воспитатель детского сада</w:t>
            </w:r>
          </w:p>
        </w:tc>
        <w:tc>
          <w:tcPr>
            <w:tcW w:w="2977" w:type="dxa"/>
          </w:tcPr>
          <w:p w14:paraId="4384E5D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0"/>
              </w:rPr>
              <w:t>«</w:t>
            </w:r>
            <w:r w:rsidRPr="00AD6DE7">
              <w:rPr>
                <w:rFonts w:cs="Times New Roman"/>
                <w:sz w:val="24"/>
                <w:szCs w:val="20"/>
              </w:rPr>
              <w:t xml:space="preserve">Развитие математических способностей дошкольников через </w:t>
            </w:r>
            <w:r>
              <w:rPr>
                <w:rFonts w:cs="Times New Roman"/>
                <w:sz w:val="24"/>
                <w:szCs w:val="20"/>
              </w:rPr>
              <w:t>художественную литературу»</w:t>
            </w:r>
          </w:p>
        </w:tc>
        <w:tc>
          <w:tcPr>
            <w:tcW w:w="5811" w:type="dxa"/>
            <w:gridSpan w:val="2"/>
          </w:tcPr>
          <w:p w14:paraId="5C727E3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 Приволжского) Федерального Университета, по дополнительной профессиональной программе " Игра, как средство активизации познавательного интереса дошкольника с учетом требований ФОП ДО ( в том числе 16 часов оказание первой помощи), 72 часа 2024 года</w:t>
            </w:r>
          </w:p>
        </w:tc>
      </w:tr>
      <w:tr w:rsidR="00165F7A" w:rsidRPr="007F78D8" w14:paraId="558F2FB4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2F16F666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EF76AB8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Никитина Ирина Александровна</w:t>
            </w:r>
          </w:p>
        </w:tc>
        <w:tc>
          <w:tcPr>
            <w:tcW w:w="1532" w:type="dxa"/>
          </w:tcPr>
          <w:p w14:paraId="14C5C92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02C2620B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ЕГПИ, 1996 год</w:t>
            </w:r>
          </w:p>
        </w:tc>
        <w:tc>
          <w:tcPr>
            <w:tcW w:w="2977" w:type="dxa"/>
          </w:tcPr>
          <w:p w14:paraId="7637EC0D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"Психологическое обеспечение адаптационного периода ребёнка в ДОУ"</w:t>
            </w:r>
          </w:p>
        </w:tc>
        <w:tc>
          <w:tcPr>
            <w:tcW w:w="5811" w:type="dxa"/>
            <w:gridSpan w:val="2"/>
          </w:tcPr>
          <w:p w14:paraId="5A67A76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 Приволжского) Федерального Университета, по дополнительной профессиональной программе " Игра, как средство активизации познавательного интереса дошкольника с учетом требований ФОП ДО ( в том числе 16 часов оказание первой помощи), 72 часа 2024 года</w:t>
            </w:r>
          </w:p>
        </w:tc>
      </w:tr>
      <w:tr w:rsidR="00165F7A" w:rsidRPr="007F78D8" w14:paraId="4E631253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7125F92F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8D57663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Никулина Ольга Александровна</w:t>
            </w:r>
          </w:p>
        </w:tc>
        <w:tc>
          <w:tcPr>
            <w:tcW w:w="1532" w:type="dxa"/>
          </w:tcPr>
          <w:p w14:paraId="102B869D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70D7F5EC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Средне- специальное, Государственное образовательное учреждение профессиональный лицей №28, 2003 год</w:t>
            </w:r>
          </w:p>
        </w:tc>
        <w:tc>
          <w:tcPr>
            <w:tcW w:w="2977" w:type="dxa"/>
          </w:tcPr>
          <w:p w14:paraId="2802441D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«Драматизация, как средство развития личности ребенка». </w:t>
            </w:r>
          </w:p>
        </w:tc>
        <w:tc>
          <w:tcPr>
            <w:tcW w:w="5811" w:type="dxa"/>
            <w:gridSpan w:val="2"/>
          </w:tcPr>
          <w:p w14:paraId="79FBDD3B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65F7A" w:rsidRPr="007F78D8" w14:paraId="4AF22377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49C2D796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2D582BD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Парамонова Вера Михайловна</w:t>
            </w:r>
          </w:p>
        </w:tc>
        <w:tc>
          <w:tcPr>
            <w:tcW w:w="1532" w:type="dxa"/>
          </w:tcPr>
          <w:p w14:paraId="6405600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 высшая кв.категория</w:t>
            </w:r>
          </w:p>
        </w:tc>
        <w:tc>
          <w:tcPr>
            <w:tcW w:w="2863" w:type="dxa"/>
            <w:gridSpan w:val="2"/>
          </w:tcPr>
          <w:p w14:paraId="3D42D94B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Елабужский государственный педагогический институт 1996 год</w:t>
            </w:r>
          </w:p>
        </w:tc>
        <w:tc>
          <w:tcPr>
            <w:tcW w:w="2977" w:type="dxa"/>
          </w:tcPr>
          <w:p w14:paraId="4896F4C7" w14:textId="77777777" w:rsidR="00165F7A" w:rsidRPr="007F78D8" w:rsidRDefault="00165F7A" w:rsidP="00EB75A3">
            <w:pPr>
              <w:spacing w:line="238" w:lineRule="auto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Развитие общей и мелкой моторики пальцев рук у детей с ОНР через различные виды деятельности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1" w:type="dxa"/>
            <w:gridSpan w:val="2"/>
          </w:tcPr>
          <w:p w14:paraId="62394AA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 Приволжского) Федерального Университета по дополнительной профессиональной программе "Игра как средство активизации познавательного интереса дошкольника с учётом требований ФОП ДО в объеме 72 часа ( в том числе 16 часов оказание первой помощи 25.05.2024</w:t>
            </w:r>
          </w:p>
        </w:tc>
      </w:tr>
      <w:tr w:rsidR="00165F7A" w:rsidRPr="007F78D8" w14:paraId="170752A5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46475F8D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B297D7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Силантьева Татьяна Викторовна</w:t>
            </w:r>
          </w:p>
        </w:tc>
        <w:tc>
          <w:tcPr>
            <w:tcW w:w="1532" w:type="dxa"/>
          </w:tcPr>
          <w:p w14:paraId="41BEFE85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5737084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ФГАОУ ВПО «Казанский (Приволжский) федеральный университет» г.Казань 2015 год</w:t>
            </w:r>
          </w:p>
        </w:tc>
        <w:tc>
          <w:tcPr>
            <w:tcW w:w="2977" w:type="dxa"/>
          </w:tcPr>
          <w:p w14:paraId="7546B04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Познавательно-исследовательская деятельность детей старшего дошкольного возраста.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1" w:type="dxa"/>
            <w:gridSpan w:val="2"/>
          </w:tcPr>
          <w:p w14:paraId="33E5EEC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Переподготовка: УВО «Университет управления «ТИСБИ» по дополнительной профессиональной программе «Педагогика и методика дошкольного образования»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,2023 год</w:t>
            </w:r>
          </w:p>
        </w:tc>
      </w:tr>
      <w:tr w:rsidR="00165F7A" w:rsidRPr="007F78D8" w14:paraId="3DD29FB0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0EFA3672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007773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Ситдикова Людмила Юрьевна</w:t>
            </w:r>
          </w:p>
        </w:tc>
        <w:tc>
          <w:tcPr>
            <w:tcW w:w="1532" w:type="dxa"/>
          </w:tcPr>
          <w:p w14:paraId="2975AE4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Воспитатель, 1 категории, 202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4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2863" w:type="dxa"/>
            <w:gridSpan w:val="2"/>
          </w:tcPr>
          <w:p w14:paraId="22ACD60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Среднее специальное, Чистопольское педагогическое училище, 1991 год</w:t>
            </w:r>
          </w:p>
        </w:tc>
        <w:tc>
          <w:tcPr>
            <w:tcW w:w="2977" w:type="dxa"/>
          </w:tcPr>
          <w:p w14:paraId="5B9CAA41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Развитие познавательных математических способностей детей дошкольного возраста, через игровую деятельность.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1" w:type="dxa"/>
            <w:gridSpan w:val="2"/>
          </w:tcPr>
          <w:p w14:paraId="243C7148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Елабужский институт (филиал) ФГАОУВО " Казанский (Приволжский) федеральный университет" по дополнительной профессиональной программе" Профессиональная компетентность педагога дошкольного образования в области патриотического воспитания дошкольника", 72 часа, 2022 год.</w:t>
            </w:r>
          </w:p>
        </w:tc>
      </w:tr>
      <w:tr w:rsidR="00165F7A" w:rsidRPr="007F78D8" w14:paraId="12F40276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5444F62F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4A53B58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Танаева Ольга Николаевна</w:t>
            </w:r>
          </w:p>
        </w:tc>
        <w:tc>
          <w:tcPr>
            <w:tcW w:w="1532" w:type="dxa"/>
          </w:tcPr>
          <w:p w14:paraId="01E289B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Воспитатель. 1кв.кат.2024год</w:t>
            </w:r>
          </w:p>
        </w:tc>
        <w:tc>
          <w:tcPr>
            <w:tcW w:w="2863" w:type="dxa"/>
            <w:gridSpan w:val="2"/>
          </w:tcPr>
          <w:p w14:paraId="6ACB11B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Средне- профессиональное. Нижнекамске педагогическое училище. Специализация (по диплому) воспитатель детского сада.1992г.</w:t>
            </w:r>
          </w:p>
        </w:tc>
        <w:tc>
          <w:tcPr>
            <w:tcW w:w="2977" w:type="dxa"/>
          </w:tcPr>
          <w:p w14:paraId="0B739591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Развитие 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творческих способностей детей через театрализованную деятельность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811" w:type="dxa"/>
            <w:gridSpan w:val="2"/>
          </w:tcPr>
          <w:p w14:paraId="6C3D9E6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Приволжский межрегиональной центр повышения квалификации и профессиональной 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Игра как средство активизации познавательного интереса дошкольников с учётом требований ФОП ДО (в том числе 16 часов оказание первой помощи)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», 72 часа,2024 год</w:t>
            </w:r>
          </w:p>
        </w:tc>
      </w:tr>
      <w:tr w:rsidR="00165F7A" w:rsidRPr="007F78D8" w14:paraId="5296A338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360F1F57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D32287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Трофимова Айгуль Ринатовна</w:t>
            </w:r>
          </w:p>
        </w:tc>
        <w:tc>
          <w:tcPr>
            <w:tcW w:w="1532" w:type="dxa"/>
          </w:tcPr>
          <w:p w14:paraId="0847519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Воспитатель высшая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категория,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2022год</w:t>
            </w:r>
          </w:p>
        </w:tc>
        <w:tc>
          <w:tcPr>
            <w:tcW w:w="2863" w:type="dxa"/>
            <w:gridSpan w:val="2"/>
          </w:tcPr>
          <w:p w14:paraId="33121181" w14:textId="77777777" w:rsidR="00165F7A" w:rsidRPr="007F78D8" w:rsidRDefault="00165F7A" w:rsidP="00EB75A3">
            <w:pPr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Высшее, профессиональное образование ФГАОУВПО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“ Казанский (Приволжский) федеральный университет” “Педагогическое образование”, бакалавр, 2016год</w:t>
            </w:r>
          </w:p>
        </w:tc>
        <w:tc>
          <w:tcPr>
            <w:tcW w:w="2977" w:type="dxa"/>
          </w:tcPr>
          <w:p w14:paraId="5736612C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«Роль дидактических игр в формировании элементарных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математических представлений у дошкольников»</w:t>
            </w:r>
          </w:p>
        </w:tc>
        <w:tc>
          <w:tcPr>
            <w:tcW w:w="5811" w:type="dxa"/>
            <w:gridSpan w:val="2"/>
          </w:tcPr>
          <w:p w14:paraId="5C3AB09F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ФГАОУВПО «Казанский (Приволжский) Федеральный университет», города Елабуга по программе «Профессиональная компетентность </w:t>
            </w: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педагога дошкольного образования в области патриотического воспитания дошкольника» ,72 часа,2022 год</w:t>
            </w:r>
          </w:p>
        </w:tc>
      </w:tr>
      <w:tr w:rsidR="00165F7A" w:rsidRPr="007F78D8" w14:paraId="0F854A46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780084EA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6F80296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Федорова Эльвира Алексеевна</w:t>
            </w:r>
          </w:p>
        </w:tc>
        <w:tc>
          <w:tcPr>
            <w:tcW w:w="1532" w:type="dxa"/>
          </w:tcPr>
          <w:p w14:paraId="33881ED1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0813081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ФГБОУ ВО "Набережночелнинский государственный педагогический университет, 2005</w:t>
            </w:r>
          </w:p>
        </w:tc>
        <w:tc>
          <w:tcPr>
            <w:tcW w:w="2977" w:type="dxa"/>
          </w:tcPr>
          <w:p w14:paraId="5D2A8E8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"Роль русских народных сказок в нравственно-патриотическом воспитании дошкольников через конструирование"</w:t>
            </w:r>
          </w:p>
        </w:tc>
        <w:tc>
          <w:tcPr>
            <w:tcW w:w="5811" w:type="dxa"/>
            <w:gridSpan w:val="2"/>
          </w:tcPr>
          <w:p w14:paraId="44ABD7D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>
              <w:rPr>
                <w:rFonts w:cs="Times New Roman"/>
                <w:sz w:val="24"/>
                <w:szCs w:val="24"/>
              </w:rPr>
              <w:t>Институт непрерывного профессионального образования «Вектор развития» Федерального государственного учреждения высшего образования «Башкирский государственный педагогический университет им. М.Акмуллы» по дополнительной профессиональной программе «Организационно- методическое обеспечение реализации Федеральной образовательной программы дошкольного образования (ФОП ДО)», 72 часа, 2024 год</w:t>
            </w:r>
          </w:p>
        </w:tc>
      </w:tr>
      <w:tr w:rsidR="00165F7A" w:rsidRPr="007F78D8" w14:paraId="2DD2C670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077F251E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gridSpan w:val="2"/>
          </w:tcPr>
          <w:p w14:paraId="33BFA087" w14:textId="77777777" w:rsidR="00165F7A" w:rsidRPr="00591C2F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Хасанова Людмила Петровна</w:t>
            </w:r>
          </w:p>
        </w:tc>
        <w:tc>
          <w:tcPr>
            <w:tcW w:w="1532" w:type="dxa"/>
          </w:tcPr>
          <w:p w14:paraId="597E3076" w14:textId="77777777" w:rsidR="00165F7A" w:rsidRPr="00591C2F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863" w:type="dxa"/>
            <w:gridSpan w:val="2"/>
          </w:tcPr>
          <w:p w14:paraId="5915FB6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ФГАОУ ВО «Казанский (Приволжский) федеральный университет Елабуга</w:t>
            </w:r>
          </w:p>
        </w:tc>
        <w:tc>
          <w:tcPr>
            <w:tcW w:w="2977" w:type="dxa"/>
          </w:tcPr>
          <w:p w14:paraId="3B5A84C5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</w:t>
            </w:r>
            <w:r w:rsidRPr="00AD6DE7">
              <w:rPr>
                <w:rFonts w:cs="Times New Roman"/>
                <w:sz w:val="24"/>
                <w:szCs w:val="24"/>
                <w:shd w:val="clear" w:color="auto" w:fill="FFFFFF"/>
              </w:rPr>
              <w:t>Влияние устного народного творчества на развитие речи детей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дошкольного возраста»</w:t>
            </w:r>
          </w:p>
        </w:tc>
        <w:tc>
          <w:tcPr>
            <w:tcW w:w="5811" w:type="dxa"/>
            <w:gridSpan w:val="2"/>
          </w:tcPr>
          <w:p w14:paraId="1AA4580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165F7A" w:rsidRPr="007F78D8" w14:paraId="536AA04C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0A1376C1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gridSpan w:val="2"/>
          </w:tcPr>
          <w:p w14:paraId="27BF8934" w14:textId="77777777" w:rsidR="00165F7A" w:rsidRPr="00591C2F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Чиженко-Наталия Ивановна</w:t>
            </w:r>
          </w:p>
        </w:tc>
        <w:tc>
          <w:tcPr>
            <w:tcW w:w="1532" w:type="dxa"/>
          </w:tcPr>
          <w:p w14:paraId="79FF677B" w14:textId="77777777" w:rsidR="00165F7A" w:rsidRPr="00591C2F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91C2F">
              <w:rPr>
                <w:rFonts w:cs="Times New Roman"/>
                <w:sz w:val="24"/>
                <w:szCs w:val="24"/>
                <w:shd w:val="clear" w:color="auto" w:fill="FFFFFF"/>
              </w:rPr>
              <w:t>Учитель-логопед</w:t>
            </w:r>
          </w:p>
        </w:tc>
        <w:tc>
          <w:tcPr>
            <w:tcW w:w="2863" w:type="dxa"/>
            <w:gridSpan w:val="2"/>
          </w:tcPr>
          <w:p w14:paraId="5631C07C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ЕГПУ</w:t>
            </w:r>
          </w:p>
        </w:tc>
        <w:tc>
          <w:tcPr>
            <w:tcW w:w="2977" w:type="dxa"/>
          </w:tcPr>
          <w:p w14:paraId="4DB236FA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411F40">
              <w:rPr>
                <w:rFonts w:cs="Times New Roman"/>
                <w:sz w:val="24"/>
                <w:szCs w:val="24"/>
                <w:shd w:val="clear" w:color="auto" w:fill="FFFFFF"/>
              </w:rPr>
              <w:t>Работа с родителями, как одно из главных условий успешной коррекции нарушений речи детей»</w:t>
            </w:r>
          </w:p>
        </w:tc>
        <w:tc>
          <w:tcPr>
            <w:tcW w:w="5811" w:type="dxa"/>
            <w:gridSpan w:val="2"/>
          </w:tcPr>
          <w:p w14:paraId="48F3FE2B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65F7A" w:rsidRPr="007F78D8" w14:paraId="43B144DC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3C9453EF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164C6E0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Шайхутдинова Чулпан Салиховна</w:t>
            </w:r>
          </w:p>
        </w:tc>
        <w:tc>
          <w:tcPr>
            <w:tcW w:w="1532" w:type="dxa"/>
          </w:tcPr>
          <w:p w14:paraId="322E4B0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Воспитатель, 1 кв. кат., 2020 год</w:t>
            </w:r>
          </w:p>
        </w:tc>
        <w:tc>
          <w:tcPr>
            <w:tcW w:w="2863" w:type="dxa"/>
            <w:gridSpan w:val="2"/>
          </w:tcPr>
          <w:p w14:paraId="35021D1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ФГАОУ ВО «Казанский (Приволжский) федеральный университет Елабуга, 2014 год</w:t>
            </w:r>
          </w:p>
        </w:tc>
        <w:tc>
          <w:tcPr>
            <w:tcW w:w="2977" w:type="dxa"/>
          </w:tcPr>
          <w:p w14:paraId="2D2306B9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"Игра как средство общения детей"</w:t>
            </w:r>
          </w:p>
        </w:tc>
        <w:tc>
          <w:tcPr>
            <w:tcW w:w="5811" w:type="dxa"/>
            <w:gridSpan w:val="2"/>
          </w:tcPr>
          <w:p w14:paraId="33C5BB5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Елабужский институт(филиал) ФГАОУВО «Казанский (Приволжский) федеральный университет по дополнительной программе "Игра как средство активизации познавательного интереса дошкольника с учетом требований ФОП ДО"(в том числе 16 часов оказание первой помощи), 72 часа, 2024 год </w:t>
            </w:r>
          </w:p>
        </w:tc>
      </w:tr>
      <w:tr w:rsidR="00165F7A" w:rsidRPr="007F78D8" w14:paraId="28A350DA" w14:textId="77777777" w:rsidTr="00EB75A3">
        <w:trPr>
          <w:gridAfter w:val="2"/>
          <w:wAfter w:w="25" w:type="dxa"/>
        </w:trPr>
        <w:tc>
          <w:tcPr>
            <w:tcW w:w="567" w:type="dxa"/>
          </w:tcPr>
          <w:p w14:paraId="02AB8B9C" w14:textId="77777777" w:rsidR="00165F7A" w:rsidRPr="005A4042" w:rsidRDefault="00165F7A" w:rsidP="00165F7A">
            <w:pPr>
              <w:pStyle w:val="a7"/>
              <w:numPr>
                <w:ilvl w:val="0"/>
                <w:numId w:val="18"/>
              </w:numPr>
              <w:spacing w:line="238" w:lineRule="auto"/>
              <w:ind w:left="3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A17916E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Шеронова Елена Робертовна</w:t>
            </w:r>
          </w:p>
        </w:tc>
        <w:tc>
          <w:tcPr>
            <w:tcW w:w="1532" w:type="dxa"/>
          </w:tcPr>
          <w:p w14:paraId="4532CD74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Воспитатель, 1 кв. категория, 2024 год</w:t>
            </w:r>
          </w:p>
        </w:tc>
        <w:tc>
          <w:tcPr>
            <w:tcW w:w="2863" w:type="dxa"/>
            <w:gridSpan w:val="2"/>
          </w:tcPr>
          <w:p w14:paraId="4900B738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Высшее, ЕГПУ, 2005 год</w:t>
            </w:r>
          </w:p>
        </w:tc>
        <w:tc>
          <w:tcPr>
            <w:tcW w:w="2977" w:type="dxa"/>
          </w:tcPr>
          <w:p w14:paraId="3B81B2F7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«Развитие речи дошкольников посредством русского народного фольклора»</w:t>
            </w:r>
          </w:p>
        </w:tc>
        <w:tc>
          <w:tcPr>
            <w:tcW w:w="5811" w:type="dxa"/>
            <w:gridSpan w:val="2"/>
          </w:tcPr>
          <w:p w14:paraId="684085D6" w14:textId="77777777" w:rsidR="00165F7A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F78D8">
              <w:rPr>
                <w:rFonts w:cs="Times New Roman"/>
                <w:sz w:val="24"/>
                <w:szCs w:val="24"/>
                <w:shd w:val="clear" w:color="auto" w:fill="FFFFFF"/>
              </w:rPr>
              <w:t>Елабужский институт (филиал) ФГАОУВО «Казанский (Приволжский) Федеральный университет по дополнительной программе «Профессиональная компетентность педагога дошкольного образования в области патриотического воспитания дошкольника», 72 часа, 2022 год</w:t>
            </w:r>
          </w:p>
          <w:p w14:paraId="79BB7C7A" w14:textId="77777777" w:rsidR="00165F7A" w:rsidRPr="007F78D8" w:rsidRDefault="00165F7A" w:rsidP="00EB75A3">
            <w:pPr>
              <w:spacing w:line="238" w:lineRule="auto"/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</w:p>
        </w:tc>
      </w:tr>
      <w:tr w:rsidR="00165F7A" w:rsidRPr="007F78D8" w14:paraId="68CA0C10" w14:textId="77777777" w:rsidTr="00EB75A3">
        <w:tc>
          <w:tcPr>
            <w:tcW w:w="1396" w:type="dxa"/>
            <w:gridSpan w:val="2"/>
          </w:tcPr>
          <w:p w14:paraId="1C6190D7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7" w:type="dxa"/>
            <w:gridSpan w:val="9"/>
          </w:tcPr>
          <w:p w14:paraId="65FE532E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b/>
                <w:bCs/>
                <w:sz w:val="24"/>
                <w:szCs w:val="24"/>
              </w:rPr>
              <w:t>Самообразование педагогов ДОУ по направлениям ФОП ДО</w:t>
            </w:r>
          </w:p>
        </w:tc>
      </w:tr>
      <w:tr w:rsidR="00165F7A" w:rsidRPr="007F78D8" w14:paraId="55015A73" w14:textId="77777777" w:rsidTr="00EB75A3">
        <w:trPr>
          <w:gridAfter w:val="1"/>
          <w:wAfter w:w="18" w:type="dxa"/>
        </w:trPr>
        <w:tc>
          <w:tcPr>
            <w:tcW w:w="1396" w:type="dxa"/>
            <w:gridSpan w:val="2"/>
          </w:tcPr>
          <w:p w14:paraId="2A3DA16C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</w:tcPr>
          <w:p w14:paraId="19667D62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840" w:type="dxa"/>
            <w:gridSpan w:val="3"/>
          </w:tcPr>
          <w:p w14:paraId="0BE4E794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811" w:type="dxa"/>
            <w:gridSpan w:val="2"/>
          </w:tcPr>
          <w:p w14:paraId="6794DD79" w14:textId="77777777" w:rsidR="00165F7A" w:rsidRPr="007F78D8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  <w:highlight w:val="green"/>
              </w:rPr>
            </w:pPr>
            <w:r w:rsidRPr="007F78D8">
              <w:rPr>
                <w:rFonts w:cs="Times New Roman"/>
                <w:sz w:val="24"/>
                <w:szCs w:val="24"/>
              </w:rPr>
              <w:t>Количество педагогов</w:t>
            </w:r>
          </w:p>
        </w:tc>
      </w:tr>
      <w:tr w:rsidR="00165F7A" w:rsidRPr="000A1064" w14:paraId="4827FDD3" w14:textId="77777777" w:rsidTr="00EB75A3">
        <w:trPr>
          <w:gridAfter w:val="1"/>
          <w:wAfter w:w="18" w:type="dxa"/>
        </w:trPr>
        <w:tc>
          <w:tcPr>
            <w:tcW w:w="1396" w:type="dxa"/>
            <w:gridSpan w:val="2"/>
          </w:tcPr>
          <w:p w14:paraId="2FF7D268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</w:tcPr>
          <w:p w14:paraId="514FB772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5840" w:type="dxa"/>
            <w:gridSpan w:val="3"/>
          </w:tcPr>
          <w:p w14:paraId="7A3D7E2E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социализация, безопасность, труд</w:t>
            </w:r>
          </w:p>
        </w:tc>
        <w:tc>
          <w:tcPr>
            <w:tcW w:w="5811" w:type="dxa"/>
            <w:gridSpan w:val="2"/>
          </w:tcPr>
          <w:p w14:paraId="241EAEE3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65F7A" w:rsidRPr="000A1064" w14:paraId="5C8DA148" w14:textId="77777777" w:rsidTr="00EB75A3">
        <w:trPr>
          <w:gridAfter w:val="1"/>
          <w:wAfter w:w="18" w:type="dxa"/>
        </w:trPr>
        <w:tc>
          <w:tcPr>
            <w:tcW w:w="1396" w:type="dxa"/>
            <w:gridSpan w:val="2"/>
          </w:tcPr>
          <w:p w14:paraId="41416CCE" w14:textId="77777777" w:rsidR="00165F7A" w:rsidRPr="000A1064" w:rsidRDefault="00165F7A" w:rsidP="00EB75A3">
            <w:pPr>
              <w:tabs>
                <w:tab w:val="left" w:pos="536"/>
              </w:tabs>
              <w:spacing w:line="23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</w:tcPr>
          <w:p w14:paraId="05F7FCEC" w14:textId="77777777" w:rsidR="00165F7A" w:rsidRPr="000A1064" w:rsidRDefault="00165F7A" w:rsidP="00EB75A3">
            <w:pPr>
              <w:tabs>
                <w:tab w:val="left" w:pos="536"/>
              </w:tabs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840" w:type="dxa"/>
            <w:gridSpan w:val="3"/>
          </w:tcPr>
          <w:p w14:paraId="15AE944C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ознакомление с окружающим миром, ФЭМП</w:t>
            </w:r>
          </w:p>
        </w:tc>
        <w:tc>
          <w:tcPr>
            <w:tcW w:w="5811" w:type="dxa"/>
            <w:gridSpan w:val="2"/>
          </w:tcPr>
          <w:p w14:paraId="657BE1AD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65F7A" w:rsidRPr="000A1064" w14:paraId="607D5AFC" w14:textId="77777777" w:rsidTr="00EB75A3">
        <w:trPr>
          <w:gridAfter w:val="1"/>
          <w:wAfter w:w="18" w:type="dxa"/>
        </w:trPr>
        <w:tc>
          <w:tcPr>
            <w:tcW w:w="1396" w:type="dxa"/>
            <w:gridSpan w:val="2"/>
          </w:tcPr>
          <w:p w14:paraId="40713587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</w:tcPr>
          <w:p w14:paraId="521F44DF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840" w:type="dxa"/>
            <w:gridSpan w:val="3"/>
          </w:tcPr>
          <w:p w14:paraId="14A20E22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коммуникация, чтение художественной литературы</w:t>
            </w:r>
          </w:p>
        </w:tc>
        <w:tc>
          <w:tcPr>
            <w:tcW w:w="5811" w:type="dxa"/>
            <w:gridSpan w:val="2"/>
          </w:tcPr>
          <w:p w14:paraId="2804F024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165F7A" w:rsidRPr="000A1064" w14:paraId="236E7332" w14:textId="77777777" w:rsidTr="00EB75A3">
        <w:trPr>
          <w:gridAfter w:val="1"/>
          <w:wAfter w:w="18" w:type="dxa"/>
        </w:trPr>
        <w:tc>
          <w:tcPr>
            <w:tcW w:w="1396" w:type="dxa"/>
            <w:gridSpan w:val="2"/>
          </w:tcPr>
          <w:p w14:paraId="44186172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</w:tcPr>
          <w:p w14:paraId="765F1B77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5840" w:type="dxa"/>
            <w:gridSpan w:val="3"/>
          </w:tcPr>
          <w:p w14:paraId="39ADA841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художественное творчество, музыка</w:t>
            </w:r>
          </w:p>
        </w:tc>
        <w:tc>
          <w:tcPr>
            <w:tcW w:w="5811" w:type="dxa"/>
            <w:gridSpan w:val="2"/>
          </w:tcPr>
          <w:p w14:paraId="561CA18D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65F7A" w:rsidRPr="000A1064" w14:paraId="13B5DEE7" w14:textId="77777777" w:rsidTr="00EB75A3">
        <w:trPr>
          <w:gridAfter w:val="1"/>
          <w:wAfter w:w="18" w:type="dxa"/>
        </w:trPr>
        <w:tc>
          <w:tcPr>
            <w:tcW w:w="1396" w:type="dxa"/>
            <w:gridSpan w:val="2"/>
          </w:tcPr>
          <w:p w14:paraId="5F45F7E4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</w:tcPr>
          <w:p w14:paraId="1A43BE8C" w14:textId="77777777" w:rsidR="00165F7A" w:rsidRPr="000A1064" w:rsidRDefault="00165F7A" w:rsidP="00EB75A3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840" w:type="dxa"/>
            <w:gridSpan w:val="3"/>
          </w:tcPr>
          <w:p w14:paraId="33F1B6BC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sz w:val="24"/>
                <w:szCs w:val="24"/>
              </w:rPr>
              <w:t>физическая культура, здоровье</w:t>
            </w:r>
          </w:p>
        </w:tc>
        <w:tc>
          <w:tcPr>
            <w:tcW w:w="5811" w:type="dxa"/>
            <w:gridSpan w:val="2"/>
          </w:tcPr>
          <w:p w14:paraId="5AFC14C6" w14:textId="77777777" w:rsidR="00165F7A" w:rsidRPr="000A1064" w:rsidRDefault="00165F7A" w:rsidP="00EB75A3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A1064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76F77AC4" w14:textId="77777777" w:rsidR="00165F7A" w:rsidRDefault="00165F7A" w:rsidP="00165F7A">
      <w:pPr>
        <w:spacing w:after="0" w:line="276" w:lineRule="auto"/>
        <w:jc w:val="both"/>
        <w:rPr>
          <w:b/>
          <w:bCs/>
        </w:rPr>
        <w:sectPr w:rsidR="00165F7A" w:rsidSect="00165F7A"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</w:p>
    <w:p w14:paraId="46D782AC" w14:textId="77777777" w:rsidR="00165F7A" w:rsidRDefault="00165F7A" w:rsidP="00165F7A">
      <w:pPr>
        <w:spacing w:line="238" w:lineRule="auto"/>
        <w:jc w:val="center"/>
        <w:rPr>
          <w:b/>
          <w:bCs/>
          <w:lang w:val="tt-RU"/>
        </w:rPr>
      </w:pPr>
      <w:r>
        <w:rPr>
          <w:b/>
          <w:bCs/>
        </w:rPr>
        <w:lastRenderedPageBreak/>
        <w:t xml:space="preserve">2.2. </w:t>
      </w:r>
      <w:r w:rsidRPr="002B62B8">
        <w:rPr>
          <w:b/>
          <w:bCs/>
        </w:rPr>
        <w:t xml:space="preserve">Перспективный план аттестации и повышении квалификации педагогов МБДОУ </w:t>
      </w:r>
      <w:r w:rsidRPr="002B62B8">
        <w:rPr>
          <w:b/>
          <w:bCs/>
          <w:lang w:val="tt-RU"/>
        </w:rPr>
        <w:t>детский сад комбинированного вида №36 “Искорка”</w:t>
      </w:r>
      <w:r w:rsidRPr="002B62B8">
        <w:rPr>
          <w:b/>
          <w:bCs/>
        </w:rPr>
        <w:t xml:space="preserve"> ЕМР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124"/>
        <w:gridCol w:w="2301"/>
        <w:gridCol w:w="538"/>
        <w:gridCol w:w="567"/>
        <w:gridCol w:w="567"/>
        <w:gridCol w:w="567"/>
        <w:gridCol w:w="567"/>
        <w:gridCol w:w="567"/>
        <w:gridCol w:w="567"/>
      </w:tblGrid>
      <w:tr w:rsidR="00165F7A" w:rsidRPr="00CA0142" w14:paraId="62D0BE46" w14:textId="77777777" w:rsidTr="00EB75A3">
        <w:trPr>
          <w:trHeight w:val="1128"/>
        </w:trPr>
        <w:tc>
          <w:tcPr>
            <w:tcW w:w="558" w:type="dxa"/>
          </w:tcPr>
          <w:p w14:paraId="54BCEC4E" w14:textId="77777777" w:rsidR="00165F7A" w:rsidRPr="00CA0142" w:rsidRDefault="00165F7A" w:rsidP="00EB75A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124" w:type="dxa"/>
          </w:tcPr>
          <w:p w14:paraId="6EC254C9" w14:textId="77777777" w:rsidR="00165F7A" w:rsidRPr="00CA0142" w:rsidRDefault="00165F7A" w:rsidP="00EB75A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301" w:type="dxa"/>
          </w:tcPr>
          <w:p w14:paraId="303B84CD" w14:textId="77777777" w:rsidR="00165F7A" w:rsidRPr="00CA0142" w:rsidRDefault="00165F7A" w:rsidP="00EB75A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38" w:type="dxa"/>
            <w:textDirection w:val="btLr"/>
          </w:tcPr>
          <w:p w14:paraId="766287F5" w14:textId="77777777" w:rsidR="00165F7A" w:rsidRPr="00CA0142" w:rsidRDefault="00165F7A" w:rsidP="00EB75A3">
            <w:pPr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567" w:type="dxa"/>
            <w:textDirection w:val="btLr"/>
          </w:tcPr>
          <w:p w14:paraId="3D06B9E4" w14:textId="77777777" w:rsidR="00165F7A" w:rsidRPr="00CA0142" w:rsidRDefault="00165F7A" w:rsidP="00EB75A3">
            <w:pPr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67" w:type="dxa"/>
            <w:textDirection w:val="btLr"/>
          </w:tcPr>
          <w:p w14:paraId="46162B48" w14:textId="77777777" w:rsidR="00165F7A" w:rsidRPr="00CA0142" w:rsidRDefault="00165F7A" w:rsidP="00EB75A3">
            <w:pPr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67" w:type="dxa"/>
            <w:textDirection w:val="btLr"/>
          </w:tcPr>
          <w:p w14:paraId="5B873F9F" w14:textId="77777777" w:rsidR="00165F7A" w:rsidRPr="00CA0142" w:rsidRDefault="00165F7A" w:rsidP="00EB75A3">
            <w:pPr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67" w:type="dxa"/>
            <w:textDirection w:val="btLr"/>
          </w:tcPr>
          <w:p w14:paraId="6EA0A820" w14:textId="77777777" w:rsidR="00165F7A" w:rsidRPr="00CA0142" w:rsidRDefault="00165F7A" w:rsidP="00EB75A3">
            <w:pPr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A0142">
              <w:rPr>
                <w:rFonts w:eastAsia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567" w:type="dxa"/>
            <w:textDirection w:val="btLr"/>
          </w:tcPr>
          <w:p w14:paraId="245ECD03" w14:textId="77777777" w:rsidR="00165F7A" w:rsidRPr="00CA0142" w:rsidRDefault="00165F7A" w:rsidP="00EB75A3">
            <w:pPr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567" w:type="dxa"/>
            <w:textDirection w:val="btLr"/>
          </w:tcPr>
          <w:p w14:paraId="63EBA974" w14:textId="77777777" w:rsidR="00165F7A" w:rsidRDefault="00165F7A" w:rsidP="00EB75A3">
            <w:pPr>
              <w:ind w:left="113" w:right="11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2029</w:t>
            </w:r>
          </w:p>
        </w:tc>
      </w:tr>
      <w:tr w:rsidR="00165F7A" w:rsidRPr="00CA0142" w14:paraId="5C6F09B0" w14:textId="77777777" w:rsidTr="00EB75A3">
        <w:tc>
          <w:tcPr>
            <w:tcW w:w="558" w:type="dxa"/>
          </w:tcPr>
          <w:p w14:paraId="7D207C49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624CFC32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bCs/>
                <w:sz w:val="24"/>
                <w:szCs w:val="24"/>
              </w:rPr>
              <w:t>Харитонова Вероника  Анатольевна</w:t>
            </w:r>
          </w:p>
        </w:tc>
        <w:tc>
          <w:tcPr>
            <w:tcW w:w="2301" w:type="dxa"/>
          </w:tcPr>
          <w:p w14:paraId="3E73F7C9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538" w:type="dxa"/>
          </w:tcPr>
          <w:p w14:paraId="01F5A9E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488381C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8172D2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2C0AE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30AC3DA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C7014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898638" w14:textId="77777777" w:rsidR="00165F7A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79EEE25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</w:tr>
      <w:tr w:rsidR="00165F7A" w:rsidRPr="00CA0142" w14:paraId="1C4C4FA8" w14:textId="77777777" w:rsidTr="00EB75A3">
        <w:tc>
          <w:tcPr>
            <w:tcW w:w="558" w:type="dxa"/>
          </w:tcPr>
          <w:p w14:paraId="2AD3812D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0F0F65D4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Алексеева Ольга Анатольевна</w:t>
            </w:r>
          </w:p>
        </w:tc>
        <w:tc>
          <w:tcPr>
            <w:tcW w:w="2301" w:type="dxa"/>
          </w:tcPr>
          <w:p w14:paraId="5CC23E9F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22E933F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7BCBF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4CD43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771EA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DE9A4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7D1211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CEFF30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005270EF" w14:textId="77777777" w:rsidTr="00EB75A3">
        <w:tc>
          <w:tcPr>
            <w:tcW w:w="558" w:type="dxa"/>
          </w:tcPr>
          <w:p w14:paraId="3698A557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190BD51F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Антонова Ирина Анатольевна</w:t>
            </w:r>
          </w:p>
        </w:tc>
        <w:tc>
          <w:tcPr>
            <w:tcW w:w="2301" w:type="dxa"/>
          </w:tcPr>
          <w:p w14:paraId="75FBC9EB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577E3D6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0643C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63EFD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F4887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24C92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3A468BC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F6E2A1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5BBEC77B" w14:textId="77777777" w:rsidTr="00EB75A3">
        <w:tc>
          <w:tcPr>
            <w:tcW w:w="558" w:type="dxa"/>
          </w:tcPr>
          <w:p w14:paraId="75C31E7E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5975C547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bCs/>
                <w:sz w:val="24"/>
                <w:szCs w:val="24"/>
              </w:rPr>
              <w:t>Атанова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A0142">
              <w:rPr>
                <w:rFonts w:cs="Times New Roman"/>
                <w:bCs/>
                <w:sz w:val="24"/>
                <w:szCs w:val="24"/>
              </w:rPr>
              <w:t>Майа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A0142">
              <w:rPr>
                <w:rFonts w:cs="Times New Roman"/>
                <w:bCs/>
                <w:sz w:val="24"/>
                <w:szCs w:val="24"/>
              </w:rPr>
              <w:t>Рафкатовна</w:t>
            </w:r>
          </w:p>
        </w:tc>
        <w:tc>
          <w:tcPr>
            <w:tcW w:w="2301" w:type="dxa"/>
          </w:tcPr>
          <w:p w14:paraId="161E269D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1DBC052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1E011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71C55A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50EA50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DE1B0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4CC0477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83862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2A58CB38" w14:textId="77777777" w:rsidTr="00EB75A3">
        <w:tc>
          <w:tcPr>
            <w:tcW w:w="558" w:type="dxa"/>
          </w:tcPr>
          <w:p w14:paraId="40F7ABCD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7886A372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Ахкамеева Лилия Габдулловна</w:t>
            </w:r>
          </w:p>
        </w:tc>
        <w:tc>
          <w:tcPr>
            <w:tcW w:w="2301" w:type="dxa"/>
          </w:tcPr>
          <w:p w14:paraId="603953A8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инструктор по ф/к (плавание)</w:t>
            </w:r>
          </w:p>
        </w:tc>
        <w:tc>
          <w:tcPr>
            <w:tcW w:w="538" w:type="dxa"/>
          </w:tcPr>
          <w:p w14:paraId="124B4EF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6E221C8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AD07A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0AD2A7" w14:textId="77777777" w:rsidR="00165F7A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544033B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E0D1EF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6AC78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74291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</w:tr>
      <w:tr w:rsidR="00165F7A" w:rsidRPr="00CA0142" w14:paraId="14C7D4A6" w14:textId="77777777" w:rsidTr="00EB75A3">
        <w:tc>
          <w:tcPr>
            <w:tcW w:w="558" w:type="dxa"/>
          </w:tcPr>
          <w:p w14:paraId="2B78ECDA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592321F0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 w:rsidRPr="00CA0142">
              <w:rPr>
                <w:rFonts w:cs="Times New Roman"/>
                <w:sz w:val="24"/>
                <w:szCs w:val="24"/>
                <w:lang w:val="tt-RU"/>
              </w:rPr>
              <w:t>Бадрутдинова Эльзира Фаргатовна</w:t>
            </w:r>
          </w:p>
        </w:tc>
        <w:tc>
          <w:tcPr>
            <w:tcW w:w="2301" w:type="dxa"/>
          </w:tcPr>
          <w:p w14:paraId="33D9DD9D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  <w:lang w:val="tt-RU"/>
              </w:rPr>
            </w:pPr>
            <w:r w:rsidRPr="00CA0142">
              <w:rPr>
                <w:rFonts w:cs="Times New Roman"/>
                <w:bCs/>
                <w:sz w:val="20"/>
                <w:szCs w:val="20"/>
                <w:lang w:val="tt-RU"/>
              </w:rPr>
              <w:t>Воспитателҗ по обуч тат яз</w:t>
            </w:r>
          </w:p>
        </w:tc>
        <w:tc>
          <w:tcPr>
            <w:tcW w:w="538" w:type="dxa"/>
          </w:tcPr>
          <w:p w14:paraId="4817995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6184A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429E3E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6619502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25320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FCF70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709EBD0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</w:tr>
      <w:tr w:rsidR="00165F7A" w:rsidRPr="00CA0142" w14:paraId="56F5A406" w14:textId="77777777" w:rsidTr="00EB75A3">
        <w:tc>
          <w:tcPr>
            <w:tcW w:w="558" w:type="dxa"/>
          </w:tcPr>
          <w:p w14:paraId="5135A2DE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11B61231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Баева Динара Маратовна</w:t>
            </w:r>
          </w:p>
        </w:tc>
        <w:tc>
          <w:tcPr>
            <w:tcW w:w="2301" w:type="dxa"/>
          </w:tcPr>
          <w:p w14:paraId="10E498BA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2CC3D08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23339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7F075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4871C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42112C" w14:textId="77777777" w:rsidR="00165F7A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  <w:p w14:paraId="2799A71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4CAB081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62878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3C4AB9DC" w14:textId="77777777" w:rsidTr="00EB75A3">
        <w:tc>
          <w:tcPr>
            <w:tcW w:w="558" w:type="dxa"/>
          </w:tcPr>
          <w:p w14:paraId="19443958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6958AD6C" w14:textId="7185E634" w:rsidR="00165F7A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Гильмутдинова Светлана Игоревна</w:t>
            </w:r>
          </w:p>
        </w:tc>
        <w:tc>
          <w:tcPr>
            <w:tcW w:w="2301" w:type="dxa"/>
          </w:tcPr>
          <w:p w14:paraId="0A01FAE1" w14:textId="63EEEE94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090239C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6EFE9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2A311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A9FC5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42B6C7" w14:textId="77777777" w:rsidR="00165F7A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EA00E6" w14:textId="77777777" w:rsidR="00165F7A" w:rsidRDefault="00165F7A" w:rsidP="00165F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  <w:p w14:paraId="696ABEF7" w14:textId="34314615" w:rsidR="00165F7A" w:rsidRPr="00CA0142" w:rsidRDefault="00165F7A" w:rsidP="00165F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3F2CFF4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3054A4DA" w14:textId="77777777" w:rsidTr="00EB75A3">
        <w:tc>
          <w:tcPr>
            <w:tcW w:w="558" w:type="dxa"/>
          </w:tcPr>
          <w:p w14:paraId="28A2688D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7991B20D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  <w:lang w:val="tt-RU"/>
              </w:rPr>
              <w:t>Гилязова Эльвира Наилевна</w:t>
            </w:r>
          </w:p>
        </w:tc>
        <w:tc>
          <w:tcPr>
            <w:tcW w:w="2301" w:type="dxa"/>
          </w:tcPr>
          <w:p w14:paraId="65688BD7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муз. руководитель</w:t>
            </w:r>
          </w:p>
        </w:tc>
        <w:tc>
          <w:tcPr>
            <w:tcW w:w="538" w:type="dxa"/>
          </w:tcPr>
          <w:p w14:paraId="76C99F5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F24CC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7D77700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1206F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A35D0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26356B3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A5F700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5A96B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4EABF666" w14:textId="77777777" w:rsidTr="00EB75A3">
        <w:tc>
          <w:tcPr>
            <w:tcW w:w="558" w:type="dxa"/>
          </w:tcPr>
          <w:p w14:paraId="3A4505C7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04FB812F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 xml:space="preserve">Гущина Нурия </w:t>
            </w:r>
          </w:p>
          <w:p w14:paraId="3F978C0A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Халиловна</w:t>
            </w:r>
          </w:p>
        </w:tc>
        <w:tc>
          <w:tcPr>
            <w:tcW w:w="2301" w:type="dxa"/>
          </w:tcPr>
          <w:p w14:paraId="33E43CAA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55F8283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2C2B936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EC1E26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F1868E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7D690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339FE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4B89BFF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E95AA1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6F1D8DB5" w14:textId="77777777" w:rsidTr="00EB75A3">
        <w:tc>
          <w:tcPr>
            <w:tcW w:w="558" w:type="dxa"/>
          </w:tcPr>
          <w:p w14:paraId="36187535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63553709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bCs/>
                <w:sz w:val="24"/>
                <w:szCs w:val="24"/>
              </w:rPr>
              <w:t>Евланова Наталия Анатольевна</w:t>
            </w:r>
          </w:p>
        </w:tc>
        <w:tc>
          <w:tcPr>
            <w:tcW w:w="2301" w:type="dxa"/>
          </w:tcPr>
          <w:p w14:paraId="572D4ABB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инструктор по ф/к</w:t>
            </w:r>
          </w:p>
        </w:tc>
        <w:tc>
          <w:tcPr>
            <w:tcW w:w="538" w:type="dxa"/>
          </w:tcPr>
          <w:p w14:paraId="7F98C87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4E6F1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1308AFA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48766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F27514" w14:textId="77777777" w:rsidR="00165F7A" w:rsidRPr="00CA0142" w:rsidRDefault="00165F7A" w:rsidP="00EB75A3">
            <w:pPr>
              <w:tabs>
                <w:tab w:val="center" w:pos="104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582542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E479B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2C78C421" w14:textId="77777777" w:rsidTr="00EB75A3">
        <w:tc>
          <w:tcPr>
            <w:tcW w:w="558" w:type="dxa"/>
          </w:tcPr>
          <w:p w14:paraId="5BD2561C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2F3E45AB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 xml:space="preserve">Красильникова </w:t>
            </w:r>
          </w:p>
          <w:p w14:paraId="03036E44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2301" w:type="dxa"/>
          </w:tcPr>
          <w:p w14:paraId="35A9E292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5165D9E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653BB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5B1FD8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857260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5A2D5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388B0E5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B128D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37CB71CD" w14:textId="77777777" w:rsidTr="00EB75A3">
        <w:tc>
          <w:tcPr>
            <w:tcW w:w="558" w:type="dxa"/>
          </w:tcPr>
          <w:p w14:paraId="300901C7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6495F653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Миннахметова Гузель Фазыловна</w:t>
            </w:r>
          </w:p>
        </w:tc>
        <w:tc>
          <w:tcPr>
            <w:tcW w:w="2301" w:type="dxa"/>
          </w:tcPr>
          <w:p w14:paraId="6817AF7B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6FB4000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71565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0B47EB" w14:textId="77777777" w:rsidR="00165F7A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05D2A7D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D7D8FB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FE46B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EAD74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151BCF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26DF40CC" w14:textId="77777777" w:rsidTr="00EB75A3">
        <w:tc>
          <w:tcPr>
            <w:tcW w:w="558" w:type="dxa"/>
          </w:tcPr>
          <w:p w14:paraId="12D99B0C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411DC492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 w:rsidRPr="00CA0142">
              <w:rPr>
                <w:rFonts w:cs="Times New Roman"/>
                <w:sz w:val="24"/>
                <w:szCs w:val="24"/>
                <w:lang w:val="tt-RU"/>
              </w:rPr>
              <w:t>Наумцева Людмила Сергеевна</w:t>
            </w:r>
          </w:p>
        </w:tc>
        <w:tc>
          <w:tcPr>
            <w:tcW w:w="2301" w:type="dxa"/>
          </w:tcPr>
          <w:p w14:paraId="2E0AEB22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  <w:lang w:val="tt-RU"/>
              </w:rPr>
            </w:pPr>
            <w:r w:rsidRPr="00CA0142">
              <w:rPr>
                <w:rFonts w:cs="Times New Roman"/>
                <w:bCs/>
                <w:sz w:val="20"/>
                <w:szCs w:val="20"/>
                <w:lang w:val="tt-RU"/>
              </w:rPr>
              <w:t>Воспитатель</w:t>
            </w:r>
          </w:p>
        </w:tc>
        <w:tc>
          <w:tcPr>
            <w:tcW w:w="538" w:type="dxa"/>
          </w:tcPr>
          <w:p w14:paraId="73EB45E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E48A0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8F03E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96AAD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23AFE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6D1EF4B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79E461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F3390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6F574849" w14:textId="77777777" w:rsidTr="00EB75A3">
        <w:tc>
          <w:tcPr>
            <w:tcW w:w="558" w:type="dxa"/>
          </w:tcPr>
          <w:p w14:paraId="5DC58CC7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7EB690BF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bCs/>
                <w:sz w:val="24"/>
                <w:szCs w:val="24"/>
              </w:rPr>
              <w:t>Никитина Ирина Александровна</w:t>
            </w:r>
          </w:p>
        </w:tc>
        <w:tc>
          <w:tcPr>
            <w:tcW w:w="2301" w:type="dxa"/>
          </w:tcPr>
          <w:p w14:paraId="3CDBE327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5AA61B1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695B7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31E649C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AA952E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DF1CB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5CC74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0550CB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D584D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</w:tr>
      <w:tr w:rsidR="00165F7A" w:rsidRPr="00CA0142" w14:paraId="72CE19E2" w14:textId="77777777" w:rsidTr="00EB75A3">
        <w:tc>
          <w:tcPr>
            <w:tcW w:w="558" w:type="dxa"/>
          </w:tcPr>
          <w:p w14:paraId="027D089E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11C03EB0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Никишина Ирина Викторовна</w:t>
            </w:r>
          </w:p>
        </w:tc>
        <w:tc>
          <w:tcPr>
            <w:tcW w:w="2301" w:type="dxa"/>
          </w:tcPr>
          <w:p w14:paraId="17319CA4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6552FA9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6584B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40A07FD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548F5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0C576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  <w:p w14:paraId="6781A68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3DDF43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EEA8C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5F7A" w:rsidRPr="00CA0142" w14:paraId="58B5E3C6" w14:textId="77777777" w:rsidTr="00EB75A3">
        <w:tc>
          <w:tcPr>
            <w:tcW w:w="558" w:type="dxa"/>
          </w:tcPr>
          <w:p w14:paraId="67C3DE66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6037CD17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Никулина Ольга Александровна</w:t>
            </w:r>
          </w:p>
        </w:tc>
        <w:tc>
          <w:tcPr>
            <w:tcW w:w="2301" w:type="dxa"/>
          </w:tcPr>
          <w:p w14:paraId="57C3C39F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0C34838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A79B6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2915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8DBFC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02BF43" w14:textId="77777777" w:rsidR="00165F7A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  <w:p w14:paraId="007026F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699378F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95890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5F7A" w:rsidRPr="00CA0142" w14:paraId="1B3B9503" w14:textId="77777777" w:rsidTr="00EB75A3">
        <w:tc>
          <w:tcPr>
            <w:tcW w:w="558" w:type="dxa"/>
          </w:tcPr>
          <w:p w14:paraId="54EFF8CC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15288A18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Парамонова Вера Михайловна</w:t>
            </w:r>
          </w:p>
        </w:tc>
        <w:tc>
          <w:tcPr>
            <w:tcW w:w="2301" w:type="dxa"/>
          </w:tcPr>
          <w:p w14:paraId="4F468858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5FE978B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  <w:p w14:paraId="1AC857F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2E3C95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47AFFF4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E1E7A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80610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61763A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A57895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5F7A" w:rsidRPr="00CA0142" w14:paraId="398AAF11" w14:textId="77777777" w:rsidTr="00EB75A3">
        <w:tc>
          <w:tcPr>
            <w:tcW w:w="558" w:type="dxa"/>
            <w:tcBorders>
              <w:bottom w:val="single" w:sz="4" w:space="0" w:color="auto"/>
            </w:tcBorders>
          </w:tcPr>
          <w:p w14:paraId="57D04A7D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6CC6724D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bCs/>
                <w:sz w:val="24"/>
                <w:szCs w:val="24"/>
              </w:rPr>
              <w:t>Силантьева Татьяна Викторовна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141BEC76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0E4B215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4AE27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DEE39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CE1B8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02032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408A9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12D53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</w:tr>
      <w:tr w:rsidR="00165F7A" w:rsidRPr="00CA0142" w14:paraId="755B247C" w14:textId="77777777" w:rsidTr="00EB75A3">
        <w:tc>
          <w:tcPr>
            <w:tcW w:w="558" w:type="dxa"/>
          </w:tcPr>
          <w:p w14:paraId="186B0455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5C91EC98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Ситдикова Людмила Юрьевна</w:t>
            </w:r>
          </w:p>
        </w:tc>
        <w:tc>
          <w:tcPr>
            <w:tcW w:w="2301" w:type="dxa"/>
          </w:tcPr>
          <w:p w14:paraId="652E7A81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431E874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393FB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004CE49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20E9F0F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CDD620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9C59C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212DCE9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165F7A" w:rsidRPr="00CA0142" w14:paraId="1FBDF0D6" w14:textId="77777777" w:rsidTr="00EB75A3">
        <w:tc>
          <w:tcPr>
            <w:tcW w:w="558" w:type="dxa"/>
          </w:tcPr>
          <w:p w14:paraId="72788CF8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15C4F9DC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Танаева  Ольга  Николаевна</w:t>
            </w:r>
          </w:p>
        </w:tc>
        <w:tc>
          <w:tcPr>
            <w:tcW w:w="2301" w:type="dxa"/>
          </w:tcPr>
          <w:p w14:paraId="40B238D3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103AD09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  <w:p w14:paraId="3B60235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7237AFB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5D5C0E4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9C0F0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F8A46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2DC8EE9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107626D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60FD2467" w14:textId="77777777" w:rsidTr="00EB75A3">
        <w:tc>
          <w:tcPr>
            <w:tcW w:w="558" w:type="dxa"/>
          </w:tcPr>
          <w:p w14:paraId="54CD0195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57C281AD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Трофимова Айгуль</w:t>
            </w:r>
          </w:p>
          <w:p w14:paraId="5BF5ADCD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Ринатовна</w:t>
            </w:r>
          </w:p>
        </w:tc>
        <w:tc>
          <w:tcPr>
            <w:tcW w:w="2301" w:type="dxa"/>
          </w:tcPr>
          <w:p w14:paraId="7B197726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1AFCD94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29396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8C543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387077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361906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C6AEF3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1D69054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5F7A" w:rsidRPr="00CA0142" w14:paraId="09C4DA2D" w14:textId="77777777" w:rsidTr="00EB75A3">
        <w:tc>
          <w:tcPr>
            <w:tcW w:w="558" w:type="dxa"/>
          </w:tcPr>
          <w:p w14:paraId="6A6A5D8E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0D93FE22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 w:rsidRPr="00CA0142">
              <w:rPr>
                <w:rFonts w:cs="Times New Roman"/>
                <w:sz w:val="24"/>
                <w:szCs w:val="24"/>
                <w:lang w:val="tt-RU"/>
              </w:rPr>
              <w:t>Федорова Эльвира Алексеевна</w:t>
            </w:r>
          </w:p>
        </w:tc>
        <w:tc>
          <w:tcPr>
            <w:tcW w:w="2301" w:type="dxa"/>
          </w:tcPr>
          <w:p w14:paraId="01892743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  <w:lang w:val="tt-RU"/>
              </w:rPr>
            </w:pPr>
            <w:r w:rsidRPr="00CA0142">
              <w:rPr>
                <w:rFonts w:cs="Times New Roman"/>
                <w:bCs/>
                <w:sz w:val="20"/>
                <w:szCs w:val="20"/>
                <w:lang w:val="tt-RU"/>
              </w:rPr>
              <w:t>Воспитатель</w:t>
            </w:r>
          </w:p>
        </w:tc>
        <w:tc>
          <w:tcPr>
            <w:tcW w:w="538" w:type="dxa"/>
          </w:tcPr>
          <w:p w14:paraId="05B3DEB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735D0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C5DA3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7551D27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F04E31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88057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46EE4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063065F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14:paraId="2F4CB6B9" w14:textId="77777777" w:rsidTr="00EB75A3">
        <w:tc>
          <w:tcPr>
            <w:tcW w:w="558" w:type="dxa"/>
          </w:tcPr>
          <w:p w14:paraId="5FF2A638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7ADFA32F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 w:rsidRPr="00CA0142">
              <w:rPr>
                <w:rFonts w:cs="Times New Roman"/>
                <w:sz w:val="24"/>
                <w:szCs w:val="24"/>
                <w:lang w:val="tt-RU"/>
              </w:rPr>
              <w:t>Хасанова Людмила Петровна</w:t>
            </w:r>
          </w:p>
        </w:tc>
        <w:tc>
          <w:tcPr>
            <w:tcW w:w="2301" w:type="dxa"/>
          </w:tcPr>
          <w:p w14:paraId="7084310A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  <w:lang w:val="tt-RU"/>
              </w:rPr>
            </w:pPr>
            <w:r w:rsidRPr="00CA0142">
              <w:rPr>
                <w:rFonts w:cs="Times New Roman"/>
                <w:bCs/>
                <w:sz w:val="20"/>
                <w:szCs w:val="20"/>
                <w:lang w:val="tt-RU"/>
              </w:rPr>
              <w:t>воспитатель</w:t>
            </w:r>
          </w:p>
        </w:tc>
        <w:tc>
          <w:tcPr>
            <w:tcW w:w="538" w:type="dxa"/>
          </w:tcPr>
          <w:p w14:paraId="1A5A4D4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53BEB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C83A1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6A36E3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C87FD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  <w:p w14:paraId="5BDCA7EE" w14:textId="77777777" w:rsidR="00165F7A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B232CF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8152A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14:paraId="370684DB" w14:textId="77777777" w:rsidTr="00EB75A3">
        <w:tc>
          <w:tcPr>
            <w:tcW w:w="558" w:type="dxa"/>
          </w:tcPr>
          <w:p w14:paraId="2D0A99D2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0ABBD320" w14:textId="77777777" w:rsidR="00165F7A" w:rsidRPr="006F6595" w:rsidRDefault="00165F7A" w:rsidP="00EB75A3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 w:rsidRPr="006F6595">
              <w:rPr>
                <w:rFonts w:cs="Times New Roman"/>
                <w:sz w:val="24"/>
                <w:szCs w:val="24"/>
                <w:lang w:val="tt-RU"/>
              </w:rPr>
              <w:t>Чиженко Наталия Ивановна</w:t>
            </w:r>
          </w:p>
        </w:tc>
        <w:tc>
          <w:tcPr>
            <w:tcW w:w="2301" w:type="dxa"/>
          </w:tcPr>
          <w:p w14:paraId="629F3130" w14:textId="77777777" w:rsidR="00165F7A" w:rsidRPr="006F6595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  <w:lang w:val="tt-RU"/>
              </w:rPr>
            </w:pPr>
            <w:r w:rsidRPr="006F6595">
              <w:rPr>
                <w:rFonts w:cs="Times New Roman"/>
                <w:bCs/>
                <w:sz w:val="20"/>
                <w:szCs w:val="20"/>
                <w:lang w:val="tt-RU"/>
              </w:rPr>
              <w:t>Учитель – логопед</w:t>
            </w:r>
          </w:p>
        </w:tc>
        <w:tc>
          <w:tcPr>
            <w:tcW w:w="538" w:type="dxa"/>
          </w:tcPr>
          <w:p w14:paraId="102EF1FB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05E11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99A81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1D3628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6578013A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3F7A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D04C2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</w:tr>
      <w:tr w:rsidR="00165F7A" w:rsidRPr="00CA0142" w14:paraId="30AB0110" w14:textId="77777777" w:rsidTr="00EB75A3">
        <w:tc>
          <w:tcPr>
            <w:tcW w:w="558" w:type="dxa"/>
          </w:tcPr>
          <w:p w14:paraId="102395BC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40340E69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Шайхутдинова Чулпан Салиховна</w:t>
            </w:r>
          </w:p>
        </w:tc>
        <w:tc>
          <w:tcPr>
            <w:tcW w:w="2301" w:type="dxa"/>
          </w:tcPr>
          <w:p w14:paraId="2819A611" w14:textId="77777777" w:rsidR="00165F7A" w:rsidRPr="00CA0142" w:rsidRDefault="00165F7A" w:rsidP="00EB75A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CA0142">
              <w:rPr>
                <w:rFonts w:eastAsia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7B049E6F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3EF45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3931B7A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435F6519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B64B5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157551F4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D5AF18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65F7A" w:rsidRPr="00CA0142" w14:paraId="7F7D91B5" w14:textId="77777777" w:rsidTr="00EB75A3">
        <w:tc>
          <w:tcPr>
            <w:tcW w:w="558" w:type="dxa"/>
          </w:tcPr>
          <w:p w14:paraId="2B549862" w14:textId="77777777" w:rsidR="00165F7A" w:rsidRPr="00CA0142" w:rsidRDefault="00165F7A" w:rsidP="00165F7A">
            <w:pPr>
              <w:pStyle w:val="a7"/>
              <w:numPr>
                <w:ilvl w:val="0"/>
                <w:numId w:val="19"/>
              </w:numPr>
              <w:spacing w:after="0" w:line="276" w:lineRule="auto"/>
              <w:ind w:left="33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14:paraId="6766ABB6" w14:textId="77777777" w:rsidR="00165F7A" w:rsidRPr="00CA0142" w:rsidRDefault="00165F7A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 xml:space="preserve">Шеронова Елена </w:t>
            </w:r>
          </w:p>
          <w:p w14:paraId="68D6433A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CA0142">
              <w:rPr>
                <w:rFonts w:cs="Times New Roman"/>
                <w:sz w:val="24"/>
                <w:szCs w:val="24"/>
              </w:rPr>
              <w:t>Робертовна</w:t>
            </w:r>
          </w:p>
        </w:tc>
        <w:tc>
          <w:tcPr>
            <w:tcW w:w="2301" w:type="dxa"/>
          </w:tcPr>
          <w:p w14:paraId="7EDDE74D" w14:textId="77777777" w:rsidR="00165F7A" w:rsidRPr="00CA0142" w:rsidRDefault="00165F7A" w:rsidP="00EB75A3">
            <w:pPr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CA0142">
              <w:rPr>
                <w:rFonts w:cs="Times New Roman"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538" w:type="dxa"/>
          </w:tcPr>
          <w:p w14:paraId="21FF7002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78BA17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3587FB7E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A0142"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3CC7E345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66A761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3021DD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14:paraId="2D8FC4CC" w14:textId="77777777" w:rsidR="00165F7A" w:rsidRPr="00CA0142" w:rsidRDefault="00165F7A" w:rsidP="00EB75A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</w:tr>
    </w:tbl>
    <w:p w14:paraId="0F4BD786" w14:textId="77777777" w:rsidR="00165F7A" w:rsidRDefault="00165F7A" w:rsidP="00165F7A">
      <w:pPr>
        <w:spacing w:line="238" w:lineRule="auto"/>
        <w:jc w:val="both"/>
        <w:rPr>
          <w:highlight w:val="green"/>
        </w:rPr>
      </w:pPr>
    </w:p>
    <w:p w14:paraId="6B97F270" w14:textId="77777777" w:rsidR="00165F7A" w:rsidRDefault="00165F7A" w:rsidP="00165F7A">
      <w:pPr>
        <w:spacing w:after="0"/>
        <w:ind w:firstLine="709"/>
        <w:jc w:val="both"/>
      </w:pPr>
    </w:p>
    <w:p w14:paraId="09727FA9" w14:textId="77777777" w:rsidR="00752306" w:rsidRPr="00390413" w:rsidRDefault="00752306" w:rsidP="00752306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390413">
        <w:rPr>
          <w:rFonts w:cs="Times New Roman"/>
          <w:b/>
          <w:sz w:val="24"/>
          <w:szCs w:val="24"/>
        </w:rPr>
        <w:t>2.3. СИСТЕМА МЕТОДИЧЕСКОЙ РАБОТЫ ДОУ.</w:t>
      </w:r>
    </w:p>
    <w:p w14:paraId="0898308B" w14:textId="77777777" w:rsidR="00752306" w:rsidRPr="00390413" w:rsidRDefault="00752306" w:rsidP="00752306">
      <w:pPr>
        <w:spacing w:after="0"/>
        <w:jc w:val="center"/>
        <w:rPr>
          <w:rFonts w:cs="Times New Roman"/>
          <w:b/>
          <w:sz w:val="24"/>
          <w:szCs w:val="24"/>
        </w:rPr>
      </w:pPr>
      <w:r w:rsidRPr="00390413">
        <w:rPr>
          <w:rFonts w:eastAsia="Times New Roman" w:cs="Times New Roman"/>
          <w:b/>
          <w:bCs/>
          <w:sz w:val="24"/>
          <w:szCs w:val="24"/>
        </w:rPr>
        <w:t>ОРГАНИЗАЦИОННО-МЕТОДИЧЕСКАЯ РАБОТА</w:t>
      </w:r>
    </w:p>
    <w:p w14:paraId="518AF62C" w14:textId="77777777" w:rsidR="00752306" w:rsidRDefault="00752306" w:rsidP="00752306">
      <w:pPr>
        <w:spacing w:after="0"/>
        <w:rPr>
          <w:rFonts w:cs="Times New Roman"/>
          <w:b/>
          <w:szCs w:val="28"/>
        </w:rPr>
      </w:pPr>
    </w:p>
    <w:p w14:paraId="5B12E03B" w14:textId="77777777" w:rsidR="00752306" w:rsidRPr="00D4471B" w:rsidRDefault="00752306" w:rsidP="00D4471B">
      <w:pPr>
        <w:pStyle w:val="a7"/>
        <w:numPr>
          <w:ilvl w:val="0"/>
          <w:numId w:val="47"/>
        </w:numPr>
        <w:spacing w:after="0"/>
        <w:rPr>
          <w:rFonts w:cs="Times New Roman"/>
          <w:b/>
          <w:szCs w:val="28"/>
        </w:rPr>
      </w:pPr>
      <w:r w:rsidRPr="00D4471B">
        <w:rPr>
          <w:rFonts w:cs="Times New Roman"/>
          <w:b/>
          <w:szCs w:val="28"/>
        </w:rPr>
        <w:t>Педагогические советы</w:t>
      </w:r>
    </w:p>
    <w:p w14:paraId="7E312700" w14:textId="77777777" w:rsidR="00752306" w:rsidRPr="004048F0" w:rsidRDefault="00752306" w:rsidP="004048F0">
      <w:pPr>
        <w:ind w:left="-567"/>
        <w:rPr>
          <w:rFonts w:cs="Times New Roman"/>
          <w:szCs w:val="28"/>
        </w:rPr>
      </w:pPr>
      <w:r w:rsidRPr="004048F0">
        <w:rPr>
          <w:rFonts w:cs="Times New Roman"/>
          <w:szCs w:val="28"/>
        </w:rPr>
        <w:t xml:space="preserve">Задача: стимулировать аналитическую деятельность педагогического коллектива ДОУ по ключевым проблемам функционирования и развития учреждения. </w:t>
      </w:r>
    </w:p>
    <w:p w14:paraId="3EB21699" w14:textId="77777777" w:rsidR="00752306" w:rsidRPr="00481050" w:rsidRDefault="00752306" w:rsidP="00752306">
      <w:pPr>
        <w:jc w:val="center"/>
        <w:rPr>
          <w:rFonts w:cs="Times New Roman"/>
          <w:sz w:val="32"/>
          <w:szCs w:val="32"/>
        </w:rPr>
      </w:pPr>
      <w:r w:rsidRPr="00481050">
        <w:rPr>
          <w:rFonts w:cs="Times New Roman"/>
          <w:b/>
          <w:sz w:val="32"/>
          <w:szCs w:val="32"/>
        </w:rPr>
        <w:t xml:space="preserve">Педагогический совет № </w:t>
      </w:r>
      <w:r>
        <w:rPr>
          <w:rFonts w:cs="Times New Roman"/>
          <w:b/>
          <w:sz w:val="32"/>
          <w:szCs w:val="32"/>
        </w:rPr>
        <w:t>1</w:t>
      </w:r>
    </w:p>
    <w:tbl>
      <w:tblPr>
        <w:tblW w:w="102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5957"/>
        <w:gridCol w:w="68"/>
        <w:gridCol w:w="1555"/>
        <w:gridCol w:w="78"/>
        <w:gridCol w:w="2048"/>
      </w:tblGrid>
      <w:tr w:rsidR="00752306" w:rsidRPr="00752306" w14:paraId="390D15D9" w14:textId="77777777" w:rsidTr="00BD2E6B">
        <w:tc>
          <w:tcPr>
            <w:tcW w:w="530" w:type="dxa"/>
          </w:tcPr>
          <w:p w14:paraId="5119BF20" w14:textId="77777777" w:rsidR="00752306" w:rsidRPr="00752306" w:rsidRDefault="00752306" w:rsidP="00752306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63C61CC5" w14:textId="77777777" w:rsidR="00752306" w:rsidRPr="00752306" w:rsidRDefault="00752306" w:rsidP="00752306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25" w:type="dxa"/>
            <w:gridSpan w:val="2"/>
          </w:tcPr>
          <w:p w14:paraId="424A8BDB" w14:textId="77777777" w:rsidR="00752306" w:rsidRPr="00752306" w:rsidRDefault="00752306" w:rsidP="00752306">
            <w:pPr>
              <w:pStyle w:val="a3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1555" w:type="dxa"/>
          </w:tcPr>
          <w:p w14:paraId="40E425AD" w14:textId="77777777" w:rsidR="00752306" w:rsidRPr="00752306" w:rsidRDefault="00752306" w:rsidP="00752306">
            <w:pPr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2306">
              <w:rPr>
                <w:rFonts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gridSpan w:val="2"/>
          </w:tcPr>
          <w:p w14:paraId="0B8644E1" w14:textId="77777777" w:rsidR="00752306" w:rsidRPr="00752306" w:rsidRDefault="00752306" w:rsidP="0075230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55D4F5B9" w14:textId="77777777" w:rsidTr="00BD2E6B">
        <w:tc>
          <w:tcPr>
            <w:tcW w:w="10236" w:type="dxa"/>
            <w:gridSpan w:val="6"/>
          </w:tcPr>
          <w:p w14:paraId="460C02D1" w14:textId="77777777" w:rsidR="00752306" w:rsidRPr="00752306" w:rsidRDefault="00752306" w:rsidP="00752306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b/>
                <w:sz w:val="24"/>
                <w:szCs w:val="24"/>
              </w:rPr>
              <w:t>План проведения педагогического совета №1</w:t>
            </w:r>
          </w:p>
        </w:tc>
      </w:tr>
      <w:tr w:rsidR="00752306" w:rsidRPr="00752306" w14:paraId="6DC37A10" w14:textId="77777777" w:rsidTr="00BD2E6B">
        <w:tc>
          <w:tcPr>
            <w:tcW w:w="530" w:type="dxa"/>
            <w:vMerge w:val="restart"/>
          </w:tcPr>
          <w:p w14:paraId="65E3A654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  <w:p w14:paraId="6970C279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25E1939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59E8F14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587E468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7F649948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5159631B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6D3BD7B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2BCEE68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3B6E0C6D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07DF8D7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2642B5D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6847E2DB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28D6EA44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57E5EC19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2A9F5A2B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3E52EA5B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0DF56A85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1B043268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  <w:p w14:paraId="0B0E7B34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45992EF1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: «Организация деятельности педагогического коллектива в новом 2025-2026 учебном году»</w:t>
            </w:r>
          </w:p>
          <w:p w14:paraId="20AA9E1B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перспектив в работе коллектива на учебный год.</w:t>
            </w:r>
          </w:p>
          <w:p w14:paraId="4C804162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проведения: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обзор </w:t>
            </w:r>
          </w:p>
        </w:tc>
        <w:tc>
          <w:tcPr>
            <w:tcW w:w="1555" w:type="dxa"/>
            <w:vMerge w:val="restart"/>
          </w:tcPr>
          <w:p w14:paraId="6F5922B1" w14:textId="77777777" w:rsidR="00752306" w:rsidRPr="00752306" w:rsidRDefault="00752306" w:rsidP="00752306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29 августа 2025 г.</w:t>
            </w:r>
          </w:p>
        </w:tc>
        <w:tc>
          <w:tcPr>
            <w:tcW w:w="2126" w:type="dxa"/>
            <w:gridSpan w:val="2"/>
          </w:tcPr>
          <w:p w14:paraId="4994D530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 МБДОУ №36</w:t>
            </w:r>
          </w:p>
        </w:tc>
      </w:tr>
      <w:tr w:rsidR="00752306" w:rsidRPr="00752306" w14:paraId="1C6C77D2" w14:textId="77777777" w:rsidTr="00BD2E6B">
        <w:trPr>
          <w:trHeight w:val="620"/>
        </w:trPr>
        <w:tc>
          <w:tcPr>
            <w:tcW w:w="530" w:type="dxa"/>
            <w:vMerge/>
          </w:tcPr>
          <w:p w14:paraId="7F2E99AA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39CA17A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1. Выборы председателя и секретаря педагогического совета</w:t>
            </w:r>
          </w:p>
        </w:tc>
        <w:tc>
          <w:tcPr>
            <w:tcW w:w="1555" w:type="dxa"/>
            <w:vMerge/>
          </w:tcPr>
          <w:p w14:paraId="18FA361D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1FAC536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 заведующий</w:t>
            </w:r>
          </w:p>
        </w:tc>
      </w:tr>
      <w:tr w:rsidR="00752306" w:rsidRPr="00752306" w14:paraId="59B13FBD" w14:textId="77777777" w:rsidTr="00BD2E6B">
        <w:tc>
          <w:tcPr>
            <w:tcW w:w="530" w:type="dxa"/>
            <w:vMerge/>
          </w:tcPr>
          <w:p w14:paraId="083D668B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36939F44" w14:textId="77777777" w:rsidR="00752306" w:rsidRPr="00752306" w:rsidRDefault="00752306" w:rsidP="00752306">
            <w:pPr>
              <w:shd w:val="clear" w:color="auto" w:fill="FFFFFF"/>
              <w:spacing w:after="0" w:line="276" w:lineRule="auto"/>
              <w:rPr>
                <w:rFonts w:cs="Times New Roman"/>
                <w:b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2. Итоги и резолюция августовской конференции работников образования и науки ЕМР </w:t>
            </w:r>
            <w:r w:rsidRPr="00752306">
              <w:rPr>
                <w:rStyle w:val="af5"/>
                <w:rFonts w:cs="Times New Roman"/>
                <w:color w:val="000000" w:themeColor="text1"/>
                <w:sz w:val="24"/>
                <w:szCs w:val="24"/>
                <w:highlight w:val="yellow"/>
              </w:rPr>
              <w:t>«Образование Елабужского муниципального района: ключевые задачи, нравственные ориентиры, качественные показатели».</w:t>
            </w:r>
            <w:r w:rsidRPr="00752306">
              <w:rPr>
                <w:rStyle w:val="af5"/>
                <w:rFonts w:cs="Times New Roman"/>
                <w:color w:val="2C2D2E"/>
                <w:sz w:val="24"/>
                <w:szCs w:val="24"/>
              </w:rPr>
              <w:t xml:space="preserve"> </w:t>
            </w:r>
            <w:r w:rsidRPr="0075230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752306">
              <w:rPr>
                <w:rFonts w:cs="Times New Roman"/>
                <w:sz w:val="24"/>
                <w:szCs w:val="24"/>
              </w:rPr>
              <w:t xml:space="preserve">Секция работников дошкольного образования </w:t>
            </w:r>
          </w:p>
        </w:tc>
        <w:tc>
          <w:tcPr>
            <w:tcW w:w="1555" w:type="dxa"/>
            <w:vMerge/>
          </w:tcPr>
          <w:p w14:paraId="5851B31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1506CD2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 заведующий</w:t>
            </w:r>
          </w:p>
          <w:p w14:paraId="156B8A9C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52306" w:rsidRPr="00752306" w14:paraId="618A95EE" w14:textId="77777777" w:rsidTr="00BD2E6B">
        <w:tc>
          <w:tcPr>
            <w:tcW w:w="530" w:type="dxa"/>
            <w:vMerge/>
          </w:tcPr>
          <w:p w14:paraId="7FE710EB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5E8110B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3. Итоги летней оздоровительной работы, готовности МБДОУ к новому учебному году. Результаты тематического – контроля «Готовность групп к новому учебному году»</w:t>
            </w:r>
          </w:p>
        </w:tc>
        <w:tc>
          <w:tcPr>
            <w:tcW w:w="1555" w:type="dxa"/>
            <w:vMerge/>
          </w:tcPr>
          <w:p w14:paraId="186B1460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EF95CD2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 ст. воспитатель,,</w:t>
            </w:r>
          </w:p>
          <w:p w14:paraId="1F6ADC1A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Федорова М.Н. ст.медсестра, педагоги</w:t>
            </w:r>
          </w:p>
        </w:tc>
      </w:tr>
      <w:tr w:rsidR="00752306" w:rsidRPr="00752306" w14:paraId="5B4BA740" w14:textId="77777777" w:rsidTr="00BD2E6B">
        <w:tc>
          <w:tcPr>
            <w:tcW w:w="530" w:type="dxa"/>
            <w:vMerge/>
          </w:tcPr>
          <w:p w14:paraId="1CA6A60D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403D0B5A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4. Рассмотрение и принятие годового плана на 2025-2026 учебный год. Основные задачи годового плана, формы их реализации.</w:t>
            </w:r>
          </w:p>
        </w:tc>
        <w:tc>
          <w:tcPr>
            <w:tcW w:w="1555" w:type="dxa"/>
            <w:vMerge/>
          </w:tcPr>
          <w:p w14:paraId="00E9523E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204C02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 ст.воспитатель</w:t>
            </w:r>
          </w:p>
        </w:tc>
      </w:tr>
      <w:tr w:rsidR="00752306" w:rsidRPr="00752306" w14:paraId="48F64587" w14:textId="77777777" w:rsidTr="00BD2E6B">
        <w:tc>
          <w:tcPr>
            <w:tcW w:w="530" w:type="dxa"/>
            <w:vMerge/>
          </w:tcPr>
          <w:p w14:paraId="005C31DC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6BF17A6B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5.Обсуждение и принятие программно-методического обеспечения:</w:t>
            </w:r>
          </w:p>
          <w:p w14:paraId="29F24F3D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формы планирования,</w:t>
            </w:r>
          </w:p>
          <w:p w14:paraId="4FD69C78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расписания ОД,</w:t>
            </w:r>
          </w:p>
          <w:p w14:paraId="773D821B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плана, учебного графика, режима дня,</w:t>
            </w:r>
          </w:p>
          <w:p w14:paraId="0DB52FD6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педагогов,</w:t>
            </w:r>
          </w:p>
          <w:p w14:paraId="7AF8D91D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планов воспитательно-образовательной работы,</w:t>
            </w:r>
          </w:p>
          <w:p w14:paraId="37AE2C77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планов воспитательной работы,</w:t>
            </w:r>
          </w:p>
          <w:p w14:paraId="2FEC9FAF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рабочих программ по платным дополнительным услугам и кружкам</w:t>
            </w:r>
          </w:p>
          <w:p w14:paraId="23B6B6DF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специалистов,</w:t>
            </w:r>
          </w:p>
          <w:p w14:paraId="339248A0" w14:textId="77777777" w:rsidR="00752306" w:rsidRPr="00752306" w:rsidRDefault="00752306" w:rsidP="00752306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плана реализации УМК и др.</w:t>
            </w:r>
          </w:p>
        </w:tc>
        <w:tc>
          <w:tcPr>
            <w:tcW w:w="1555" w:type="dxa"/>
            <w:vMerge/>
          </w:tcPr>
          <w:p w14:paraId="0DF90422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520564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 ст. воспитатель,</w:t>
            </w:r>
          </w:p>
          <w:p w14:paraId="649BD2E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752306" w:rsidRPr="00752306" w14:paraId="2DAC3A8C" w14:textId="77777777" w:rsidTr="00BD2E6B">
        <w:tc>
          <w:tcPr>
            <w:tcW w:w="530" w:type="dxa"/>
            <w:vMerge/>
          </w:tcPr>
          <w:p w14:paraId="2AD6179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72531979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pacing w:val="-3"/>
                <w:sz w:val="24"/>
                <w:szCs w:val="24"/>
              </w:rPr>
            </w:pPr>
            <w:r w:rsidRPr="00752306">
              <w:rPr>
                <w:rFonts w:cs="Times New Roman"/>
                <w:spacing w:val="-3"/>
                <w:sz w:val="24"/>
                <w:szCs w:val="24"/>
              </w:rPr>
              <w:t xml:space="preserve">6. Выбор наставников для молодых специалистов. Утверждение плана работы «Школа молодого специалиста: от начала работы до системного подхода». </w:t>
            </w:r>
          </w:p>
        </w:tc>
        <w:tc>
          <w:tcPr>
            <w:tcW w:w="1555" w:type="dxa"/>
            <w:vMerge/>
          </w:tcPr>
          <w:p w14:paraId="7905243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54AB26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Харитонова В.А.</w:t>
            </w:r>
          </w:p>
        </w:tc>
      </w:tr>
      <w:tr w:rsidR="00752306" w:rsidRPr="00752306" w14:paraId="18F53871" w14:textId="77777777" w:rsidTr="00BD2E6B">
        <w:trPr>
          <w:trHeight w:val="959"/>
        </w:trPr>
        <w:tc>
          <w:tcPr>
            <w:tcW w:w="530" w:type="dxa"/>
            <w:vMerge/>
          </w:tcPr>
          <w:p w14:paraId="434EC7C1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4052081C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pacing w:val="-3"/>
                <w:sz w:val="24"/>
                <w:szCs w:val="24"/>
              </w:rPr>
            </w:pPr>
            <w:r w:rsidRPr="00752306">
              <w:rPr>
                <w:rFonts w:cs="Times New Roman"/>
                <w:spacing w:val="-3"/>
                <w:sz w:val="24"/>
                <w:szCs w:val="24"/>
              </w:rPr>
              <w:t xml:space="preserve">7.Об аттестации. </w:t>
            </w:r>
            <w:r w:rsidRPr="00752306">
              <w:rPr>
                <w:rFonts w:cs="Times New Roman"/>
                <w:sz w:val="24"/>
                <w:szCs w:val="24"/>
              </w:rPr>
              <w:t xml:space="preserve">Ознакомление со списком, графиком аттестации и повышения квалификации педагогических работников в 2025-2026 учебном году. </w:t>
            </w:r>
          </w:p>
        </w:tc>
        <w:tc>
          <w:tcPr>
            <w:tcW w:w="1555" w:type="dxa"/>
            <w:vMerge/>
          </w:tcPr>
          <w:p w14:paraId="260E019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25F315C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 ст.воспитатель</w:t>
            </w:r>
          </w:p>
        </w:tc>
      </w:tr>
      <w:tr w:rsidR="00752306" w:rsidRPr="00752306" w14:paraId="014F8201" w14:textId="77777777" w:rsidTr="00BD2E6B">
        <w:tc>
          <w:tcPr>
            <w:tcW w:w="530" w:type="dxa"/>
            <w:vMerge/>
          </w:tcPr>
          <w:p w14:paraId="12830C5D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487E16F0" w14:textId="77777777" w:rsidR="00752306" w:rsidRPr="00752306" w:rsidRDefault="00752306" w:rsidP="00752306">
            <w:pPr>
              <w:pStyle w:val="Default"/>
              <w:spacing w:line="276" w:lineRule="auto"/>
            </w:pPr>
            <w:r w:rsidRPr="00752306">
              <w:t>8. О требованиях антитеррористической безопасности, пожарной безопасности и антикоррупционных мер.</w:t>
            </w:r>
          </w:p>
        </w:tc>
        <w:tc>
          <w:tcPr>
            <w:tcW w:w="1555" w:type="dxa"/>
            <w:vMerge/>
          </w:tcPr>
          <w:p w14:paraId="2842D625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71E24EE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Баталова С.Ю. </w:t>
            </w:r>
          </w:p>
          <w:p w14:paraId="4A7B8FFC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Хасанова Р.М.</w:t>
            </w:r>
          </w:p>
        </w:tc>
      </w:tr>
      <w:tr w:rsidR="00752306" w:rsidRPr="00752306" w14:paraId="63BA6FE4" w14:textId="77777777" w:rsidTr="00BD2E6B">
        <w:tc>
          <w:tcPr>
            <w:tcW w:w="530" w:type="dxa"/>
            <w:vMerge/>
          </w:tcPr>
          <w:p w14:paraId="623B107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0EF3969A" w14:textId="77777777" w:rsidR="00752306" w:rsidRPr="00752306" w:rsidRDefault="00752306" w:rsidP="00752306">
            <w:pPr>
              <w:pStyle w:val="Default"/>
              <w:spacing w:line="276" w:lineRule="auto"/>
            </w:pPr>
            <w:r w:rsidRPr="00752306">
              <w:rPr>
                <w:color w:val="auto"/>
              </w:rPr>
              <w:t>9. Об особенностях реализации годовых задач.</w:t>
            </w:r>
          </w:p>
        </w:tc>
        <w:tc>
          <w:tcPr>
            <w:tcW w:w="1555" w:type="dxa"/>
            <w:vMerge/>
          </w:tcPr>
          <w:p w14:paraId="31E54A11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45749E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 ст.воспитатель</w:t>
            </w:r>
          </w:p>
        </w:tc>
      </w:tr>
      <w:tr w:rsidR="00752306" w:rsidRPr="00752306" w14:paraId="65698CCB" w14:textId="77777777" w:rsidTr="00BD2E6B">
        <w:tc>
          <w:tcPr>
            <w:tcW w:w="530" w:type="dxa"/>
            <w:vMerge/>
          </w:tcPr>
          <w:p w14:paraId="02636349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39E498C0" w14:textId="77777777" w:rsidR="00752306" w:rsidRPr="00752306" w:rsidRDefault="00752306" w:rsidP="00752306">
            <w:pPr>
              <w:pStyle w:val="Default"/>
              <w:spacing w:line="276" w:lineRule="auto"/>
              <w:rPr>
                <w:color w:val="auto"/>
              </w:rPr>
            </w:pPr>
            <w:r w:rsidRPr="00752306">
              <w:rPr>
                <w:color w:val="auto"/>
              </w:rPr>
              <w:t xml:space="preserve">10. Анализ и обсуждение анкетирования родителей </w:t>
            </w:r>
            <w:r w:rsidRPr="00752306">
              <w:t>«Желаемые дополнительные услуги в новом учебном году».</w:t>
            </w:r>
          </w:p>
        </w:tc>
        <w:tc>
          <w:tcPr>
            <w:tcW w:w="1555" w:type="dxa"/>
            <w:vMerge/>
          </w:tcPr>
          <w:p w14:paraId="11C4BE32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3C1305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Харитонова В.А.</w:t>
            </w:r>
          </w:p>
        </w:tc>
      </w:tr>
      <w:tr w:rsidR="00752306" w:rsidRPr="00752306" w14:paraId="3C3DE848" w14:textId="77777777" w:rsidTr="00BD2E6B">
        <w:tc>
          <w:tcPr>
            <w:tcW w:w="530" w:type="dxa"/>
            <w:vMerge/>
          </w:tcPr>
          <w:p w14:paraId="1D4B313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68AD0E22" w14:textId="77777777" w:rsidR="00752306" w:rsidRPr="00752306" w:rsidRDefault="00752306" w:rsidP="00752306">
            <w:pPr>
              <w:pStyle w:val="a7"/>
              <w:spacing w:after="0" w:line="276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11. Рассмотрение и принятие локальных актов.</w:t>
            </w:r>
          </w:p>
        </w:tc>
        <w:tc>
          <w:tcPr>
            <w:tcW w:w="1555" w:type="dxa"/>
            <w:vMerge/>
          </w:tcPr>
          <w:p w14:paraId="52041CCC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2D18DE9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 заведующий</w:t>
            </w:r>
          </w:p>
        </w:tc>
      </w:tr>
      <w:tr w:rsidR="00752306" w:rsidRPr="00752306" w14:paraId="503363ED" w14:textId="77777777" w:rsidTr="00BD2E6B">
        <w:tc>
          <w:tcPr>
            <w:tcW w:w="530" w:type="dxa"/>
            <w:vMerge/>
          </w:tcPr>
          <w:p w14:paraId="2E04D452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0A52272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  <w:shd w:val="clear" w:color="auto" w:fill="FFFFFF"/>
              </w:rPr>
              <w:t>12. Обсуждение и принятие решений педсовета</w:t>
            </w:r>
          </w:p>
        </w:tc>
        <w:tc>
          <w:tcPr>
            <w:tcW w:w="1555" w:type="dxa"/>
            <w:vMerge/>
          </w:tcPr>
          <w:p w14:paraId="0CB5DDF1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38100BF1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</w:t>
            </w:r>
          </w:p>
          <w:p w14:paraId="5AA6E88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заведующий</w:t>
            </w:r>
          </w:p>
        </w:tc>
      </w:tr>
      <w:tr w:rsidR="00752306" w:rsidRPr="00752306" w14:paraId="6E34360A" w14:textId="77777777" w:rsidTr="00BD2E6B">
        <w:tc>
          <w:tcPr>
            <w:tcW w:w="10236" w:type="dxa"/>
            <w:gridSpan w:val="6"/>
          </w:tcPr>
          <w:p w14:paraId="5E8D4F9D" w14:textId="77777777" w:rsidR="00752306" w:rsidRPr="00752306" w:rsidRDefault="00752306" w:rsidP="00752306">
            <w:pPr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  <w:shd w:val="clear" w:color="auto" w:fill="FFFFFF"/>
              </w:rPr>
              <w:t>Подготовка к педагогическому совету:</w:t>
            </w:r>
          </w:p>
        </w:tc>
      </w:tr>
      <w:tr w:rsidR="00752306" w:rsidRPr="00752306" w14:paraId="013068F1" w14:textId="77777777" w:rsidTr="00BD2E6B">
        <w:trPr>
          <w:trHeight w:val="394"/>
        </w:trPr>
        <w:tc>
          <w:tcPr>
            <w:tcW w:w="530" w:type="dxa"/>
          </w:tcPr>
          <w:p w14:paraId="640A0F1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957" w:type="dxa"/>
          </w:tcPr>
          <w:p w14:paraId="70F1260A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gridSpan w:val="3"/>
          </w:tcPr>
          <w:p w14:paraId="6E4D3B2D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Срок</w:t>
            </w:r>
          </w:p>
        </w:tc>
        <w:tc>
          <w:tcPr>
            <w:tcW w:w="2048" w:type="dxa"/>
          </w:tcPr>
          <w:p w14:paraId="23E41CC5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45763744" w14:textId="77777777" w:rsidTr="00BD2E6B">
        <w:tc>
          <w:tcPr>
            <w:tcW w:w="530" w:type="dxa"/>
          </w:tcPr>
          <w:p w14:paraId="3936A1F2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14:paraId="7FEF83D3" w14:textId="77777777" w:rsidR="00752306" w:rsidRPr="00752306" w:rsidRDefault="00752306" w:rsidP="00752306">
            <w:pPr>
              <w:pStyle w:val="a7"/>
              <w:spacing w:after="0" w:line="276" w:lineRule="auto"/>
              <w:ind w:left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Подготовка анализа работы за летний период</w:t>
            </w:r>
          </w:p>
          <w:p w14:paraId="22A122D3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AC1C528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16B55478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Федорова М.Н.</w:t>
            </w:r>
          </w:p>
        </w:tc>
      </w:tr>
      <w:tr w:rsidR="00752306" w:rsidRPr="00752306" w14:paraId="5CD87F51" w14:textId="77777777" w:rsidTr="00BD2E6B">
        <w:tc>
          <w:tcPr>
            <w:tcW w:w="530" w:type="dxa"/>
          </w:tcPr>
          <w:p w14:paraId="633303F8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</w:tcPr>
          <w:p w14:paraId="372C19E2" w14:textId="77777777" w:rsidR="00752306" w:rsidRPr="00752306" w:rsidRDefault="00752306" w:rsidP="00752306">
            <w:pPr>
              <w:pStyle w:val="a7"/>
              <w:spacing w:after="0" w:line="276" w:lineRule="auto"/>
              <w:ind w:left="0"/>
              <w:rPr>
                <w:rFonts w:cs="Times New Roman"/>
                <w:spacing w:val="-8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Проведение тематического контроля «Готовность групп к новому учебному году» </w:t>
            </w:r>
          </w:p>
        </w:tc>
        <w:tc>
          <w:tcPr>
            <w:tcW w:w="1701" w:type="dxa"/>
            <w:gridSpan w:val="3"/>
          </w:tcPr>
          <w:p w14:paraId="31E9D64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72CF5B0E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</w:t>
            </w:r>
          </w:p>
          <w:p w14:paraId="17E5176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Хасанова Р.М.,</w:t>
            </w:r>
          </w:p>
          <w:p w14:paraId="4AC0ADCD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</w:t>
            </w:r>
          </w:p>
        </w:tc>
      </w:tr>
      <w:tr w:rsidR="00752306" w:rsidRPr="00752306" w14:paraId="735AEC5F" w14:textId="77777777" w:rsidTr="00BD2E6B">
        <w:tc>
          <w:tcPr>
            <w:tcW w:w="530" w:type="dxa"/>
          </w:tcPr>
          <w:p w14:paraId="78992B34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</w:tcPr>
          <w:p w14:paraId="271B4F7F" w14:textId="77777777" w:rsidR="00752306" w:rsidRPr="00752306" w:rsidRDefault="00752306" w:rsidP="00752306">
            <w:pPr>
              <w:pStyle w:val="a7"/>
              <w:spacing w:after="0" w:line="276" w:lineRule="auto"/>
              <w:ind w:left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Подготовка проекта годового плана. Составление расписания ОД, режима дня</w:t>
            </w:r>
          </w:p>
        </w:tc>
        <w:tc>
          <w:tcPr>
            <w:tcW w:w="1701" w:type="dxa"/>
            <w:gridSpan w:val="3"/>
          </w:tcPr>
          <w:p w14:paraId="5DC57A4D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7BF1BA8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ст.воспитатель,</w:t>
            </w:r>
          </w:p>
          <w:p w14:paraId="038DD617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</w:t>
            </w:r>
          </w:p>
        </w:tc>
      </w:tr>
      <w:tr w:rsidR="00752306" w:rsidRPr="00752306" w14:paraId="189390D4" w14:textId="77777777" w:rsidTr="00BD2E6B">
        <w:tc>
          <w:tcPr>
            <w:tcW w:w="530" w:type="dxa"/>
            <w:shd w:val="clear" w:color="auto" w:fill="FFFFFF" w:themeFill="background1"/>
          </w:tcPr>
          <w:p w14:paraId="022AE550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957" w:type="dxa"/>
            <w:shd w:val="clear" w:color="auto" w:fill="FFFFFF" w:themeFill="background1"/>
          </w:tcPr>
          <w:p w14:paraId="42ABD7A6" w14:textId="77777777" w:rsidR="00752306" w:rsidRPr="00752306" w:rsidRDefault="00752306" w:rsidP="00752306">
            <w:pPr>
              <w:pStyle w:val="a7"/>
              <w:spacing w:after="0" w:line="276" w:lineRule="auto"/>
              <w:ind w:left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pacing w:val="-8"/>
                <w:sz w:val="24"/>
                <w:szCs w:val="24"/>
              </w:rPr>
              <w:t>Составление рабочих программ, обсуждение форм планов</w:t>
            </w:r>
          </w:p>
        </w:tc>
        <w:tc>
          <w:tcPr>
            <w:tcW w:w="1701" w:type="dxa"/>
            <w:gridSpan w:val="3"/>
          </w:tcPr>
          <w:p w14:paraId="557CCDE1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2FF301AA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</w:t>
            </w:r>
          </w:p>
        </w:tc>
      </w:tr>
      <w:tr w:rsidR="00752306" w:rsidRPr="00752306" w14:paraId="79AC6835" w14:textId="77777777" w:rsidTr="00BD2E6B">
        <w:tc>
          <w:tcPr>
            <w:tcW w:w="530" w:type="dxa"/>
          </w:tcPr>
          <w:p w14:paraId="7027E616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957" w:type="dxa"/>
          </w:tcPr>
          <w:p w14:paraId="45B2C85D" w14:textId="77777777" w:rsidR="00752306" w:rsidRPr="00752306" w:rsidRDefault="00752306" w:rsidP="00752306">
            <w:pPr>
              <w:spacing w:after="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Составление графика аттестации и повышения квалификации педагогических работников в 2025-2026 учебном году</w:t>
            </w:r>
          </w:p>
        </w:tc>
        <w:tc>
          <w:tcPr>
            <w:tcW w:w="1701" w:type="dxa"/>
            <w:gridSpan w:val="3"/>
          </w:tcPr>
          <w:p w14:paraId="76BD60B0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5A333606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</w:t>
            </w:r>
          </w:p>
        </w:tc>
      </w:tr>
      <w:tr w:rsidR="00752306" w:rsidRPr="00752306" w14:paraId="4052970F" w14:textId="77777777" w:rsidTr="00BD2E6B">
        <w:tc>
          <w:tcPr>
            <w:tcW w:w="530" w:type="dxa"/>
          </w:tcPr>
          <w:p w14:paraId="6626A5E6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957" w:type="dxa"/>
          </w:tcPr>
          <w:p w14:paraId="73B75114" w14:textId="77777777" w:rsidR="00752306" w:rsidRPr="00752306" w:rsidRDefault="00752306" w:rsidP="00752306">
            <w:pPr>
              <w:pStyle w:val="Default"/>
              <w:spacing w:line="276" w:lineRule="auto"/>
            </w:pPr>
            <w:r w:rsidRPr="00752306">
              <w:t xml:space="preserve">Разработка </w:t>
            </w:r>
            <w:r w:rsidRPr="00752306">
              <w:rPr>
                <w:color w:val="auto"/>
              </w:rPr>
              <w:t>календарного плана воспитательной работы</w:t>
            </w:r>
          </w:p>
        </w:tc>
        <w:tc>
          <w:tcPr>
            <w:tcW w:w="1701" w:type="dxa"/>
            <w:gridSpan w:val="3"/>
          </w:tcPr>
          <w:p w14:paraId="5AAE5504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6D0051E4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ст.воспитатель, педагоги ДОУ</w:t>
            </w:r>
          </w:p>
        </w:tc>
      </w:tr>
      <w:tr w:rsidR="00752306" w:rsidRPr="00752306" w14:paraId="4EF8DD5D" w14:textId="77777777" w:rsidTr="00BD2E6B">
        <w:tc>
          <w:tcPr>
            <w:tcW w:w="530" w:type="dxa"/>
          </w:tcPr>
          <w:p w14:paraId="3B79DE69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7" w:type="dxa"/>
          </w:tcPr>
          <w:p w14:paraId="4D563251" w14:textId="77777777" w:rsidR="00752306" w:rsidRPr="00752306" w:rsidRDefault="00752306" w:rsidP="00752306">
            <w:pPr>
              <w:pStyle w:val="a7"/>
              <w:spacing w:after="0" w:line="276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 Посещение секций и пленарного заседания августовского совещания работников образования ЕМР -2025. </w:t>
            </w:r>
          </w:p>
        </w:tc>
        <w:tc>
          <w:tcPr>
            <w:tcW w:w="1701" w:type="dxa"/>
            <w:gridSpan w:val="3"/>
          </w:tcPr>
          <w:p w14:paraId="7ED534E6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545B55D6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Харитонова В.А.,</w:t>
            </w:r>
          </w:p>
        </w:tc>
      </w:tr>
      <w:tr w:rsidR="00752306" w:rsidRPr="00752306" w14:paraId="6BAF51FD" w14:textId="77777777" w:rsidTr="00BD2E6B">
        <w:tc>
          <w:tcPr>
            <w:tcW w:w="530" w:type="dxa"/>
          </w:tcPr>
          <w:p w14:paraId="3C5124D5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957" w:type="dxa"/>
          </w:tcPr>
          <w:p w14:paraId="0FFED660" w14:textId="77777777" w:rsidR="00752306" w:rsidRPr="00752306" w:rsidRDefault="00752306" w:rsidP="00752306">
            <w:pPr>
              <w:pStyle w:val="a7"/>
              <w:spacing w:after="0" w:line="276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Анкетирование родителей «Желаемые дополнительные услуги в новом учебном году»</w:t>
            </w:r>
          </w:p>
        </w:tc>
        <w:tc>
          <w:tcPr>
            <w:tcW w:w="1701" w:type="dxa"/>
            <w:gridSpan w:val="3"/>
          </w:tcPr>
          <w:p w14:paraId="3E72CFEE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Август 2025 г.</w:t>
            </w:r>
          </w:p>
        </w:tc>
        <w:tc>
          <w:tcPr>
            <w:tcW w:w="2048" w:type="dxa"/>
          </w:tcPr>
          <w:p w14:paraId="559FB9FF" w14:textId="77777777" w:rsidR="00752306" w:rsidRPr="00752306" w:rsidRDefault="00752306" w:rsidP="00752306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ст.воспитатель, педагоги ДОУ</w:t>
            </w:r>
          </w:p>
        </w:tc>
      </w:tr>
    </w:tbl>
    <w:p w14:paraId="3FE93565" w14:textId="77777777" w:rsidR="00752306" w:rsidRDefault="00752306" w:rsidP="00752306">
      <w:pPr>
        <w:jc w:val="center"/>
        <w:rPr>
          <w:rFonts w:cs="Times New Roman"/>
          <w:b/>
          <w:sz w:val="32"/>
          <w:szCs w:val="32"/>
        </w:rPr>
      </w:pPr>
      <w:bookmarkStart w:id="2" w:name="_Hlk148435661"/>
    </w:p>
    <w:p w14:paraId="70B23F7A" w14:textId="77777777" w:rsidR="00752306" w:rsidRPr="00C42966" w:rsidRDefault="00752306" w:rsidP="00752306">
      <w:pPr>
        <w:jc w:val="center"/>
        <w:rPr>
          <w:rFonts w:cs="Times New Roman"/>
          <w:b/>
          <w:sz w:val="32"/>
          <w:szCs w:val="32"/>
        </w:rPr>
      </w:pPr>
      <w:r w:rsidRPr="00C42966">
        <w:rPr>
          <w:rFonts w:cs="Times New Roman"/>
          <w:b/>
          <w:sz w:val="32"/>
          <w:szCs w:val="32"/>
        </w:rPr>
        <w:t>Педагогический совет № 2</w:t>
      </w:r>
    </w:p>
    <w:tbl>
      <w:tblPr>
        <w:tblW w:w="102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5957"/>
        <w:gridCol w:w="68"/>
        <w:gridCol w:w="1555"/>
        <w:gridCol w:w="78"/>
        <w:gridCol w:w="2048"/>
      </w:tblGrid>
      <w:tr w:rsidR="00752306" w:rsidRPr="00752306" w14:paraId="7636FCB1" w14:textId="77777777" w:rsidTr="00BD2E6B">
        <w:tc>
          <w:tcPr>
            <w:tcW w:w="530" w:type="dxa"/>
          </w:tcPr>
          <w:p w14:paraId="013A18B8" w14:textId="77777777" w:rsidR="00752306" w:rsidRPr="00752306" w:rsidRDefault="00752306" w:rsidP="00EB7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  <w:p w14:paraId="2CD305D0" w14:textId="77777777" w:rsidR="00752306" w:rsidRPr="00752306" w:rsidRDefault="00752306" w:rsidP="0075230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25" w:type="dxa"/>
            <w:gridSpan w:val="2"/>
          </w:tcPr>
          <w:p w14:paraId="3692D488" w14:textId="77777777" w:rsidR="00752306" w:rsidRPr="00752306" w:rsidRDefault="00752306" w:rsidP="00EB7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Повестка дня</w:t>
            </w:r>
          </w:p>
        </w:tc>
        <w:tc>
          <w:tcPr>
            <w:tcW w:w="1555" w:type="dxa"/>
          </w:tcPr>
          <w:p w14:paraId="39F02DD3" w14:textId="77777777" w:rsidR="00752306" w:rsidRPr="00752306" w:rsidRDefault="00752306" w:rsidP="00EB75A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gridSpan w:val="2"/>
          </w:tcPr>
          <w:p w14:paraId="4E1AD3AA" w14:textId="77777777" w:rsidR="00752306" w:rsidRPr="00752306" w:rsidRDefault="00752306" w:rsidP="00EB75A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42DCD917" w14:textId="77777777" w:rsidTr="00BD2E6B">
        <w:tc>
          <w:tcPr>
            <w:tcW w:w="10236" w:type="dxa"/>
            <w:gridSpan w:val="6"/>
          </w:tcPr>
          <w:p w14:paraId="36890DA2" w14:textId="77777777" w:rsidR="00752306" w:rsidRPr="00752306" w:rsidRDefault="00752306" w:rsidP="00EB75A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2306">
              <w:rPr>
                <w:rFonts w:cs="Times New Roman"/>
                <w:b/>
                <w:sz w:val="24"/>
                <w:szCs w:val="24"/>
              </w:rPr>
              <w:t>План проведения педагогического совета №2</w:t>
            </w:r>
          </w:p>
        </w:tc>
      </w:tr>
      <w:tr w:rsidR="00752306" w:rsidRPr="00752306" w14:paraId="1A7AB5A5" w14:textId="77777777" w:rsidTr="00BD2E6B">
        <w:tc>
          <w:tcPr>
            <w:tcW w:w="530" w:type="dxa"/>
            <w:vMerge w:val="restart"/>
          </w:tcPr>
          <w:p w14:paraId="2D812E02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  <w:p w14:paraId="4FCED6B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4D10426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03D1844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17CB629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7093194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563E408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2D3ED65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5EB2544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7A58CF62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3C18D26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1F4C46D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4C46208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395BFD3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190E1D12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4D7DF93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74CE2C8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248F6C26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2D34A25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  <w:p w14:paraId="5744570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shd w:val="clear" w:color="auto" w:fill="auto"/>
          </w:tcPr>
          <w:p w14:paraId="73CB20DF" w14:textId="77777777" w:rsidR="00752306" w:rsidRPr="00752306" w:rsidRDefault="00752306" w:rsidP="00EB75A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0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«Пространственное моделирование как инструмент формирования познавательного интереса и развития исследовательской деятельности»</w:t>
            </w:r>
          </w:p>
          <w:p w14:paraId="52B904D8" w14:textId="77777777" w:rsidR="00752306" w:rsidRPr="00752306" w:rsidRDefault="00752306" w:rsidP="00EB75A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знания педагогов в области моделирования, познавательно- исследовательской деятельности дошкольного учреждения </w:t>
            </w:r>
          </w:p>
          <w:p w14:paraId="1EFBB9CC" w14:textId="77777777" w:rsidR="00752306" w:rsidRPr="00752306" w:rsidRDefault="00752306" w:rsidP="00EB75A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: круглый стол </w:t>
            </w:r>
          </w:p>
        </w:tc>
        <w:tc>
          <w:tcPr>
            <w:tcW w:w="1555" w:type="dxa"/>
            <w:vMerge w:val="restart"/>
          </w:tcPr>
          <w:p w14:paraId="3A138D18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52306">
              <w:rPr>
                <w:rFonts w:cs="Times New Roman"/>
                <w:sz w:val="24"/>
                <w:szCs w:val="24"/>
                <w:lang w:val="tt-RU"/>
              </w:rPr>
              <w:t>7 октября 2025</w:t>
            </w:r>
          </w:p>
        </w:tc>
        <w:tc>
          <w:tcPr>
            <w:tcW w:w="2126" w:type="dxa"/>
            <w:gridSpan w:val="2"/>
          </w:tcPr>
          <w:p w14:paraId="1B189E3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752306" w:rsidRPr="00752306" w14:paraId="3A0D115F" w14:textId="77777777" w:rsidTr="00BD2E6B">
        <w:tc>
          <w:tcPr>
            <w:tcW w:w="530" w:type="dxa"/>
            <w:vMerge/>
          </w:tcPr>
          <w:p w14:paraId="7097329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7D894C" w14:textId="77777777" w:rsidR="00752306" w:rsidRPr="00752306" w:rsidRDefault="00752306" w:rsidP="00EB75A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решений педагогического совета №2</w:t>
            </w:r>
          </w:p>
        </w:tc>
        <w:tc>
          <w:tcPr>
            <w:tcW w:w="1555" w:type="dxa"/>
            <w:vMerge/>
          </w:tcPr>
          <w:p w14:paraId="320927EA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44D06DD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Баталова С.Ю., заведующий </w:t>
            </w:r>
          </w:p>
        </w:tc>
      </w:tr>
      <w:tr w:rsidR="00752306" w:rsidRPr="00752306" w14:paraId="23D4F247" w14:textId="77777777" w:rsidTr="00BD2E6B">
        <w:trPr>
          <w:trHeight w:val="787"/>
        </w:trPr>
        <w:tc>
          <w:tcPr>
            <w:tcW w:w="530" w:type="dxa"/>
            <w:vMerge/>
          </w:tcPr>
          <w:p w14:paraId="22602F1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bottom w:val="dashed" w:sz="4" w:space="0" w:color="auto"/>
            </w:tcBorders>
          </w:tcPr>
          <w:p w14:paraId="5EFC884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752306">
              <w:rPr>
                <w:rFonts w:cs="Times New Roman"/>
                <w:sz w:val="24"/>
                <w:szCs w:val="24"/>
                <w:lang w:bidi="ru-RU"/>
              </w:rPr>
              <w:t>Теоретическая часть пед совета:</w:t>
            </w:r>
          </w:p>
          <w:p w14:paraId="19053210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Презентация опыта работы </w:t>
            </w:r>
            <w:r w:rsidRPr="00752306">
              <w:rPr>
                <w:rFonts w:cs="Times New Roman"/>
                <w:sz w:val="24"/>
                <w:szCs w:val="24"/>
                <w:lang w:bidi="ru-RU"/>
              </w:rPr>
              <w:t>«Моделирование по приписыванию»</w:t>
            </w:r>
          </w:p>
        </w:tc>
        <w:tc>
          <w:tcPr>
            <w:tcW w:w="1555" w:type="dxa"/>
            <w:vMerge/>
          </w:tcPr>
          <w:p w14:paraId="775E459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dashed" w:sz="4" w:space="0" w:color="auto"/>
            </w:tcBorders>
          </w:tcPr>
          <w:p w14:paraId="76A15B8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741D6A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Шайхутдинова Ч.С., воспитатель</w:t>
            </w:r>
          </w:p>
        </w:tc>
      </w:tr>
      <w:tr w:rsidR="00752306" w:rsidRPr="00752306" w14:paraId="1A8E5CC2" w14:textId="77777777" w:rsidTr="00BD2E6B">
        <w:trPr>
          <w:trHeight w:val="547"/>
        </w:trPr>
        <w:tc>
          <w:tcPr>
            <w:tcW w:w="530" w:type="dxa"/>
            <w:vMerge/>
          </w:tcPr>
          <w:p w14:paraId="3B5F625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54B6CB4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Презентация опыта работы «Моделирование по представлению» </w:t>
            </w:r>
          </w:p>
        </w:tc>
        <w:tc>
          <w:tcPr>
            <w:tcW w:w="1555" w:type="dxa"/>
            <w:vMerge/>
          </w:tcPr>
          <w:p w14:paraId="499626D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5C935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Ситдиковв Л.Ю., воспитатель</w:t>
            </w:r>
          </w:p>
        </w:tc>
      </w:tr>
      <w:tr w:rsidR="00752306" w:rsidRPr="00752306" w14:paraId="1EBC6907" w14:textId="77777777" w:rsidTr="00BD2E6B">
        <w:trPr>
          <w:trHeight w:val="521"/>
        </w:trPr>
        <w:tc>
          <w:tcPr>
            <w:tcW w:w="530" w:type="dxa"/>
            <w:vMerge/>
          </w:tcPr>
          <w:p w14:paraId="62894F9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8C07C19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Презентация опыта работы «Моделирование по наблюдению»</w:t>
            </w:r>
          </w:p>
        </w:tc>
        <w:tc>
          <w:tcPr>
            <w:tcW w:w="1555" w:type="dxa"/>
            <w:vMerge/>
          </w:tcPr>
          <w:p w14:paraId="1B65B628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809E5A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Федорова Э.А., воспитатель</w:t>
            </w:r>
          </w:p>
        </w:tc>
      </w:tr>
      <w:tr w:rsidR="00752306" w:rsidRPr="00752306" w14:paraId="2940E528" w14:textId="77777777" w:rsidTr="00BD2E6B">
        <w:trPr>
          <w:trHeight w:val="520"/>
        </w:trPr>
        <w:tc>
          <w:tcPr>
            <w:tcW w:w="530" w:type="dxa"/>
            <w:vMerge/>
          </w:tcPr>
          <w:p w14:paraId="3D15E2D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BAC663E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Презентация опыта работы «Моделирование по тексту»</w:t>
            </w:r>
          </w:p>
        </w:tc>
        <w:tc>
          <w:tcPr>
            <w:tcW w:w="1555" w:type="dxa"/>
            <w:vMerge/>
          </w:tcPr>
          <w:p w14:paraId="6FDB0FF8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20086D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  <w:lang w:val="tt-RU"/>
              </w:rPr>
              <w:t>Миннахметова Г.Ф., воспитатель</w:t>
            </w:r>
          </w:p>
        </w:tc>
      </w:tr>
      <w:tr w:rsidR="00752306" w:rsidRPr="00752306" w14:paraId="7241394F" w14:textId="77777777" w:rsidTr="00BD2E6B">
        <w:trPr>
          <w:trHeight w:val="560"/>
        </w:trPr>
        <w:tc>
          <w:tcPr>
            <w:tcW w:w="530" w:type="dxa"/>
            <w:vMerge/>
          </w:tcPr>
          <w:p w14:paraId="39A3F23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901B25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Презентация опыта работы «Моделирование по схеме»</w:t>
            </w:r>
          </w:p>
        </w:tc>
        <w:tc>
          <w:tcPr>
            <w:tcW w:w="1555" w:type="dxa"/>
            <w:vMerge/>
          </w:tcPr>
          <w:p w14:paraId="706E3B3F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FE3D3CD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Силантьева Т.В., воспитатель</w:t>
            </w:r>
          </w:p>
        </w:tc>
      </w:tr>
      <w:tr w:rsidR="00752306" w:rsidRPr="00752306" w14:paraId="54CD6479" w14:textId="77777777" w:rsidTr="00BD2E6B">
        <w:trPr>
          <w:trHeight w:val="701"/>
        </w:trPr>
        <w:tc>
          <w:tcPr>
            <w:tcW w:w="530" w:type="dxa"/>
            <w:vMerge/>
          </w:tcPr>
          <w:p w14:paraId="4B4083B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top w:val="dashed" w:sz="4" w:space="0" w:color="auto"/>
            </w:tcBorders>
          </w:tcPr>
          <w:p w14:paraId="050A9CD7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Консультация для педагогов «Методика пространственного моделирования»</w:t>
            </w:r>
          </w:p>
        </w:tc>
        <w:tc>
          <w:tcPr>
            <w:tcW w:w="1555" w:type="dxa"/>
            <w:vMerge/>
          </w:tcPr>
          <w:p w14:paraId="032F99E8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</w:tcBorders>
          </w:tcPr>
          <w:p w14:paraId="54301CC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Атанова М.Р., воспитатель</w:t>
            </w:r>
          </w:p>
        </w:tc>
      </w:tr>
      <w:tr w:rsidR="00752306" w:rsidRPr="00752306" w14:paraId="7DE6CE86" w14:textId="77777777" w:rsidTr="00BD2E6B">
        <w:tc>
          <w:tcPr>
            <w:tcW w:w="530" w:type="dxa"/>
            <w:vMerge/>
          </w:tcPr>
          <w:p w14:paraId="669466C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66388F13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2) Итоги взаимопосещений «Рабочая предметно -пространственная среда»</w:t>
            </w:r>
          </w:p>
        </w:tc>
        <w:tc>
          <w:tcPr>
            <w:tcW w:w="1555" w:type="dxa"/>
            <w:vMerge/>
          </w:tcPr>
          <w:p w14:paraId="22D5CC7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F1258D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 воспитатель</w:t>
            </w:r>
          </w:p>
        </w:tc>
      </w:tr>
      <w:tr w:rsidR="00752306" w:rsidRPr="00752306" w14:paraId="6EF320F4" w14:textId="77777777" w:rsidTr="00BD2E6B">
        <w:tc>
          <w:tcPr>
            <w:tcW w:w="530" w:type="dxa"/>
            <w:vMerge/>
          </w:tcPr>
          <w:p w14:paraId="1A8DE14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5008C267" w14:textId="77777777" w:rsidR="00752306" w:rsidRPr="00752306" w:rsidRDefault="00752306" w:rsidP="00EB75A3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3) </w:t>
            </w:r>
            <w:r w:rsidRPr="00752306">
              <w:rPr>
                <w:rFonts w:cs="Times New Roman"/>
                <w:bCs/>
                <w:sz w:val="24"/>
                <w:szCs w:val="24"/>
              </w:rPr>
              <w:t>Практическая часть пед совета:</w:t>
            </w:r>
          </w:p>
          <w:p w14:paraId="7B16C02F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Практическое упражнение для педагогов «В игре исследуем. Как безопасно организовать опытно- исследовательский центр?»</w:t>
            </w:r>
          </w:p>
          <w:p w14:paraId="32D7B1F4" w14:textId="77777777" w:rsidR="00752306" w:rsidRPr="00752306" w:rsidRDefault="00752306" w:rsidP="00752306">
            <w:pPr>
              <w:pStyle w:val="a7"/>
              <w:numPr>
                <w:ilvl w:val="0"/>
                <w:numId w:val="23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Мастер класс «Необычное в обычном»</w:t>
            </w:r>
          </w:p>
        </w:tc>
        <w:tc>
          <w:tcPr>
            <w:tcW w:w="1555" w:type="dxa"/>
            <w:vMerge/>
          </w:tcPr>
          <w:p w14:paraId="17D2A04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65AA37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E3D3157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Хасанова Л.П., воспитатель</w:t>
            </w:r>
          </w:p>
          <w:p w14:paraId="6C9ACA2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949CAB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Шеронова Е.Р., воспитатель</w:t>
            </w:r>
          </w:p>
        </w:tc>
      </w:tr>
      <w:tr w:rsidR="00752306" w:rsidRPr="00752306" w14:paraId="56A2AF75" w14:textId="77777777" w:rsidTr="00BD2E6B">
        <w:tc>
          <w:tcPr>
            <w:tcW w:w="530" w:type="dxa"/>
            <w:vMerge/>
          </w:tcPr>
          <w:p w14:paraId="0044134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4EA3333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  <w:r w:rsidRPr="00752306">
              <w:rPr>
                <w:rFonts w:cs="Times New Roman"/>
                <w:sz w:val="24"/>
                <w:szCs w:val="24"/>
              </w:rPr>
              <w:t>4) Обсуждение и принятие решений педсовета.</w:t>
            </w:r>
          </w:p>
        </w:tc>
        <w:tc>
          <w:tcPr>
            <w:tcW w:w="1555" w:type="dxa"/>
            <w:vMerge/>
          </w:tcPr>
          <w:p w14:paraId="65F0FBA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gridSpan w:val="2"/>
          </w:tcPr>
          <w:p w14:paraId="68F33E1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2A9AF743" w14:textId="77777777" w:rsidTr="00BD2E6B">
        <w:tc>
          <w:tcPr>
            <w:tcW w:w="10236" w:type="dxa"/>
            <w:gridSpan w:val="6"/>
          </w:tcPr>
          <w:p w14:paraId="3A31FBF0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Подготовка к педагогическому совету:</w:t>
            </w:r>
          </w:p>
        </w:tc>
      </w:tr>
      <w:tr w:rsidR="00752306" w:rsidRPr="00752306" w14:paraId="57E86B4D" w14:textId="77777777" w:rsidTr="00BD2E6B">
        <w:trPr>
          <w:trHeight w:val="394"/>
        </w:trPr>
        <w:tc>
          <w:tcPr>
            <w:tcW w:w="530" w:type="dxa"/>
          </w:tcPr>
          <w:p w14:paraId="160C8D5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957" w:type="dxa"/>
          </w:tcPr>
          <w:p w14:paraId="7A975829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gridSpan w:val="3"/>
          </w:tcPr>
          <w:p w14:paraId="1B1E0C04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48" w:type="dxa"/>
          </w:tcPr>
          <w:p w14:paraId="6ABFB750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218C2C3E" w14:textId="77777777" w:rsidTr="00BD2E6B">
        <w:trPr>
          <w:trHeight w:val="394"/>
        </w:trPr>
        <w:tc>
          <w:tcPr>
            <w:tcW w:w="530" w:type="dxa"/>
          </w:tcPr>
          <w:p w14:paraId="0A6950C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7" w:type="dxa"/>
          </w:tcPr>
          <w:p w14:paraId="054B9F2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Подготовить информационный лист о планируемом педсовете</w:t>
            </w:r>
          </w:p>
        </w:tc>
        <w:tc>
          <w:tcPr>
            <w:tcW w:w="1701" w:type="dxa"/>
            <w:gridSpan w:val="3"/>
          </w:tcPr>
          <w:p w14:paraId="412681D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24 сентября 2025г.</w:t>
            </w:r>
          </w:p>
        </w:tc>
        <w:tc>
          <w:tcPr>
            <w:tcW w:w="2048" w:type="dxa"/>
          </w:tcPr>
          <w:p w14:paraId="7D504F6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</w:t>
            </w:r>
          </w:p>
          <w:p w14:paraId="0D020526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tr w:rsidR="00752306" w:rsidRPr="00752306" w14:paraId="052D2074" w14:textId="77777777" w:rsidTr="00BD2E6B">
        <w:tc>
          <w:tcPr>
            <w:tcW w:w="530" w:type="dxa"/>
          </w:tcPr>
          <w:p w14:paraId="198A0B2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</w:tcPr>
          <w:p w14:paraId="5FDAE60E" w14:textId="77777777" w:rsidR="00752306" w:rsidRPr="00752306" w:rsidRDefault="00752306" w:rsidP="00EB75A3">
            <w:pPr>
              <w:pStyle w:val="a7"/>
              <w:spacing w:after="0"/>
              <w:ind w:left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Организовать взаимопосещения и анкеты по РППС</w:t>
            </w:r>
          </w:p>
        </w:tc>
        <w:tc>
          <w:tcPr>
            <w:tcW w:w="1701" w:type="dxa"/>
            <w:gridSpan w:val="3"/>
          </w:tcPr>
          <w:p w14:paraId="6BB88FD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до 2 октября 2025г</w:t>
            </w:r>
          </w:p>
        </w:tc>
        <w:tc>
          <w:tcPr>
            <w:tcW w:w="2048" w:type="dxa"/>
          </w:tcPr>
          <w:p w14:paraId="2272DC0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</w:t>
            </w:r>
          </w:p>
          <w:p w14:paraId="2B701046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bookmarkEnd w:id="2"/>
    </w:tbl>
    <w:p w14:paraId="2F42BF82" w14:textId="77777777" w:rsidR="00752306" w:rsidRPr="003A1F6F" w:rsidRDefault="00752306" w:rsidP="00752306">
      <w:pPr>
        <w:spacing w:line="238" w:lineRule="auto"/>
        <w:jc w:val="both"/>
        <w:rPr>
          <w:highlight w:val="yellow"/>
        </w:rPr>
      </w:pPr>
    </w:p>
    <w:p w14:paraId="2EB9AF00" w14:textId="77777777" w:rsidR="00752306" w:rsidRPr="00F73C01" w:rsidRDefault="00752306" w:rsidP="00752306">
      <w:pPr>
        <w:jc w:val="center"/>
        <w:rPr>
          <w:rFonts w:cs="Times New Roman"/>
          <w:b/>
          <w:sz w:val="32"/>
          <w:szCs w:val="32"/>
        </w:rPr>
      </w:pPr>
      <w:bookmarkStart w:id="3" w:name="_Hlk155868251"/>
      <w:r w:rsidRPr="00F73C01">
        <w:rPr>
          <w:rFonts w:cs="Times New Roman"/>
          <w:b/>
          <w:sz w:val="32"/>
          <w:szCs w:val="32"/>
        </w:rPr>
        <w:t>Педагогический совет № 3</w:t>
      </w:r>
    </w:p>
    <w:tbl>
      <w:tblPr>
        <w:tblW w:w="102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5957"/>
        <w:gridCol w:w="68"/>
        <w:gridCol w:w="1555"/>
        <w:gridCol w:w="78"/>
        <w:gridCol w:w="2048"/>
      </w:tblGrid>
      <w:tr w:rsidR="00752306" w:rsidRPr="00752306" w14:paraId="2189FF4B" w14:textId="77777777" w:rsidTr="00BD2E6B">
        <w:tc>
          <w:tcPr>
            <w:tcW w:w="530" w:type="dxa"/>
          </w:tcPr>
          <w:p w14:paraId="247B6580" w14:textId="77777777" w:rsidR="00752306" w:rsidRPr="00752306" w:rsidRDefault="00752306" w:rsidP="007523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  <w:p w14:paraId="2CF19274" w14:textId="77777777" w:rsidR="00752306" w:rsidRPr="00752306" w:rsidRDefault="00752306" w:rsidP="007523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25" w:type="dxa"/>
            <w:gridSpan w:val="2"/>
          </w:tcPr>
          <w:p w14:paraId="4A8C3366" w14:textId="77777777" w:rsidR="00752306" w:rsidRPr="00752306" w:rsidRDefault="00752306" w:rsidP="007523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Повестка дня</w:t>
            </w:r>
          </w:p>
        </w:tc>
        <w:tc>
          <w:tcPr>
            <w:tcW w:w="1555" w:type="dxa"/>
          </w:tcPr>
          <w:p w14:paraId="7F9C9FED" w14:textId="77777777" w:rsidR="00752306" w:rsidRPr="00752306" w:rsidRDefault="00752306" w:rsidP="0075230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gridSpan w:val="2"/>
          </w:tcPr>
          <w:p w14:paraId="36B03911" w14:textId="77777777" w:rsidR="00752306" w:rsidRPr="00752306" w:rsidRDefault="00752306" w:rsidP="007523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7B6CAB77" w14:textId="77777777" w:rsidTr="00BD2E6B">
        <w:tc>
          <w:tcPr>
            <w:tcW w:w="10236" w:type="dxa"/>
            <w:gridSpan w:val="6"/>
          </w:tcPr>
          <w:p w14:paraId="4613A9FA" w14:textId="77777777" w:rsidR="00752306" w:rsidRPr="00752306" w:rsidRDefault="00752306" w:rsidP="007523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b/>
                <w:sz w:val="24"/>
                <w:szCs w:val="24"/>
              </w:rPr>
              <w:t>План проведения педагогического совета №3</w:t>
            </w:r>
          </w:p>
        </w:tc>
      </w:tr>
      <w:tr w:rsidR="00752306" w:rsidRPr="00752306" w14:paraId="0DB63DD3" w14:textId="77777777" w:rsidTr="00BD2E6B">
        <w:tc>
          <w:tcPr>
            <w:tcW w:w="530" w:type="dxa"/>
            <w:vMerge w:val="restart"/>
          </w:tcPr>
          <w:p w14:paraId="12FAF7A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  <w:p w14:paraId="40FBB29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2FEF412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9E6064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88B539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412AF7B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BE2E38B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A40078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56D196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573BAE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3D6759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5698F0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DA1A8DB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DD7D02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B59F025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45E6BD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55C245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AEB2CD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B2525E0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B2AEB6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1896818D" w14:textId="77777777" w:rsidR="00752306" w:rsidRPr="00752306" w:rsidRDefault="00752306" w:rsidP="007523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«Создание единой педагогической основы взаимодействия ДОУ и семьи в воспитании</w:t>
            </w:r>
          </w:p>
          <w:p w14:paraId="60F4C69A" w14:textId="77777777" w:rsidR="00752306" w:rsidRPr="00752306" w:rsidRDefault="00752306" w:rsidP="007523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 и развитии дошкольника»</w:t>
            </w:r>
          </w:p>
          <w:p w14:paraId="2973ED9E" w14:textId="77777777" w:rsidR="00752306" w:rsidRPr="00752306" w:rsidRDefault="00752306" w:rsidP="0075230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привлечь внимание педагогов к проблеме взаимодействия с родителями (законными представителями) воспитанников для обеспечения единства подходов к воспитанию, образованию и укреплению здоровья дошкольников.</w:t>
            </w:r>
          </w:p>
          <w:p w14:paraId="5F6FA0E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Форма проведения:</w:t>
            </w:r>
            <w:r w:rsidRPr="00752306">
              <w:rPr>
                <w:rFonts w:cs="Times New Roman"/>
                <w:sz w:val="24"/>
                <w:szCs w:val="24"/>
              </w:rPr>
              <w:t xml:space="preserve"> устный журнал </w:t>
            </w:r>
          </w:p>
        </w:tc>
        <w:tc>
          <w:tcPr>
            <w:tcW w:w="1555" w:type="dxa"/>
            <w:vMerge w:val="restart"/>
          </w:tcPr>
          <w:p w14:paraId="587CF4AB" w14:textId="1534FD8F" w:rsidR="00752306" w:rsidRPr="00752306" w:rsidRDefault="0064088D" w:rsidP="007523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 января</w:t>
            </w:r>
            <w:r w:rsidR="00752306" w:rsidRPr="00752306">
              <w:rPr>
                <w:rFonts w:cs="Times New Roman"/>
                <w:sz w:val="24"/>
                <w:szCs w:val="24"/>
              </w:rPr>
              <w:t xml:space="preserve"> 202</w:t>
            </w:r>
            <w:r w:rsidR="00752306">
              <w:rPr>
                <w:rFonts w:cs="Times New Roman"/>
                <w:sz w:val="24"/>
                <w:szCs w:val="24"/>
              </w:rPr>
              <w:t>6</w:t>
            </w:r>
            <w:r w:rsidR="00752306" w:rsidRPr="00752306">
              <w:rPr>
                <w:rFonts w:cs="Times New Roman"/>
                <w:sz w:val="24"/>
                <w:szCs w:val="24"/>
              </w:rPr>
              <w:t>г.</w:t>
            </w:r>
          </w:p>
          <w:p w14:paraId="4CC31EC9" w14:textId="77777777" w:rsidR="00752306" w:rsidRPr="00752306" w:rsidRDefault="00752306" w:rsidP="007523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480D69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752306" w:rsidRPr="00752306" w14:paraId="76DCFABD" w14:textId="77777777" w:rsidTr="00BD2E6B">
        <w:tc>
          <w:tcPr>
            <w:tcW w:w="530" w:type="dxa"/>
            <w:vMerge/>
          </w:tcPr>
          <w:p w14:paraId="236E73A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5F56FF97" w14:textId="77777777" w:rsidR="00752306" w:rsidRPr="00752306" w:rsidRDefault="00752306" w:rsidP="007523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решений педагогического совета №2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vMerge/>
          </w:tcPr>
          <w:p w14:paraId="279839B8" w14:textId="77777777" w:rsidR="00752306" w:rsidRPr="00752306" w:rsidRDefault="00752306" w:rsidP="007523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5EB16F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1914F774" w14:textId="77777777" w:rsidTr="00BD2E6B">
        <w:trPr>
          <w:trHeight w:val="826"/>
        </w:trPr>
        <w:tc>
          <w:tcPr>
            <w:tcW w:w="530" w:type="dxa"/>
            <w:vMerge/>
          </w:tcPr>
          <w:p w14:paraId="168C0BE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bottom w:val="dashed" w:sz="4" w:space="0" w:color="auto"/>
            </w:tcBorders>
          </w:tcPr>
          <w:p w14:paraId="15B1CF2D" w14:textId="77777777" w:rsidR="00752306" w:rsidRPr="00752306" w:rsidRDefault="00752306" w:rsidP="00752306">
            <w:pPr>
              <w:pStyle w:val="a7"/>
              <w:numPr>
                <w:ilvl w:val="0"/>
                <w:numId w:val="20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Теоретическая часть пед совета:</w:t>
            </w:r>
          </w:p>
          <w:p w14:paraId="6165A98B" w14:textId="77777777" w:rsidR="00752306" w:rsidRPr="00752306" w:rsidRDefault="00752306" w:rsidP="00752306">
            <w:pPr>
              <w:pStyle w:val="a7"/>
              <w:numPr>
                <w:ilvl w:val="0"/>
                <w:numId w:val="2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 «Значение индивидуальных консультаций для родителей и особенности их проведения» </w:t>
            </w:r>
          </w:p>
        </w:tc>
        <w:tc>
          <w:tcPr>
            <w:tcW w:w="1555" w:type="dxa"/>
            <w:vMerge/>
          </w:tcPr>
          <w:p w14:paraId="14261C2E" w14:textId="77777777" w:rsidR="00752306" w:rsidRPr="00752306" w:rsidRDefault="00752306" w:rsidP="007523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dashed" w:sz="4" w:space="0" w:color="auto"/>
            </w:tcBorders>
          </w:tcPr>
          <w:p w14:paraId="1513CCA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39F087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Никитина И.А., педагог- психолог</w:t>
            </w:r>
          </w:p>
          <w:p w14:paraId="7715C43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752306" w:rsidRPr="00752306" w14:paraId="13BD24BF" w14:textId="77777777" w:rsidTr="00BD2E6B">
        <w:trPr>
          <w:trHeight w:val="1093"/>
        </w:trPr>
        <w:tc>
          <w:tcPr>
            <w:tcW w:w="530" w:type="dxa"/>
            <w:vMerge/>
          </w:tcPr>
          <w:p w14:paraId="5465DAA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2823DBD" w14:textId="77777777" w:rsidR="00752306" w:rsidRPr="00752306" w:rsidRDefault="00752306" w:rsidP="00752306">
            <w:pPr>
              <w:pStyle w:val="a7"/>
              <w:numPr>
                <w:ilvl w:val="0"/>
                <w:numId w:val="2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Презентация из опыта работы «Вовлечение родителей в жизнь ребенка в стенах детского сада»</w:t>
            </w:r>
          </w:p>
        </w:tc>
        <w:tc>
          <w:tcPr>
            <w:tcW w:w="1555" w:type="dxa"/>
            <w:vMerge/>
          </w:tcPr>
          <w:p w14:paraId="39876C47" w14:textId="77777777" w:rsidR="00752306" w:rsidRPr="00752306" w:rsidRDefault="00752306" w:rsidP="007523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B51B9D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Гущина Н.Х., воспитатель лого группы</w:t>
            </w:r>
          </w:p>
          <w:p w14:paraId="2953ED2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752306" w:rsidRPr="00752306" w14:paraId="741C6C76" w14:textId="77777777" w:rsidTr="00BD2E6B">
        <w:trPr>
          <w:trHeight w:val="1093"/>
        </w:trPr>
        <w:tc>
          <w:tcPr>
            <w:tcW w:w="530" w:type="dxa"/>
            <w:vMerge/>
          </w:tcPr>
          <w:p w14:paraId="5A375C5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  <w:tcBorders>
              <w:top w:val="dashed" w:sz="4" w:space="0" w:color="auto"/>
            </w:tcBorders>
          </w:tcPr>
          <w:p w14:paraId="18DF9011" w14:textId="77777777" w:rsidR="00752306" w:rsidRPr="00752306" w:rsidRDefault="00752306" w:rsidP="00752306">
            <w:pPr>
              <w:pStyle w:val="a7"/>
              <w:numPr>
                <w:ilvl w:val="0"/>
                <w:numId w:val="21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Консультация для педагогов «Как объяснить родителю, что ребенку нужна помощь. Этикет беседы. Что нужно? Что можно? Чего нельзя сказать родителям?»</w:t>
            </w:r>
          </w:p>
        </w:tc>
        <w:tc>
          <w:tcPr>
            <w:tcW w:w="1555" w:type="dxa"/>
            <w:vMerge/>
          </w:tcPr>
          <w:p w14:paraId="53A690B3" w14:textId="77777777" w:rsidR="00752306" w:rsidRPr="00752306" w:rsidRDefault="00752306" w:rsidP="007523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ashed" w:sz="4" w:space="0" w:color="auto"/>
            </w:tcBorders>
          </w:tcPr>
          <w:p w14:paraId="380A098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Чиженко Н.И., учитель- логопед</w:t>
            </w:r>
          </w:p>
        </w:tc>
      </w:tr>
      <w:tr w:rsidR="00752306" w:rsidRPr="00752306" w14:paraId="077A8DB6" w14:textId="77777777" w:rsidTr="00BD2E6B">
        <w:trPr>
          <w:trHeight w:val="620"/>
        </w:trPr>
        <w:tc>
          <w:tcPr>
            <w:tcW w:w="530" w:type="dxa"/>
            <w:vMerge/>
          </w:tcPr>
          <w:p w14:paraId="0179E4B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3C478E5B" w14:textId="77777777" w:rsidR="00752306" w:rsidRPr="00752306" w:rsidRDefault="00752306" w:rsidP="00752306">
            <w:pPr>
              <w:numPr>
                <w:ilvl w:val="0"/>
                <w:numId w:val="20"/>
              </w:numPr>
              <w:spacing w:before="100" w:beforeAutospacing="1" w:after="120"/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eastAsia="ru-RU"/>
              </w:rPr>
            </w:pPr>
            <w:r w:rsidRPr="00752306"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eastAsia="ru-RU"/>
              </w:rPr>
              <w:t>Справка по итогам тематического контроля «Современные методы активизации партнерских отношений дошкольного образовательного учреждения и семьи»</w:t>
            </w:r>
          </w:p>
        </w:tc>
        <w:tc>
          <w:tcPr>
            <w:tcW w:w="1555" w:type="dxa"/>
            <w:vMerge/>
          </w:tcPr>
          <w:p w14:paraId="202CFF0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gridSpan w:val="2"/>
          </w:tcPr>
          <w:p w14:paraId="794120F5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</w:t>
            </w:r>
          </w:p>
          <w:p w14:paraId="529A60A5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  <w:r w:rsidRPr="00752306">
              <w:rPr>
                <w:rFonts w:cs="Times New Roman"/>
                <w:sz w:val="24"/>
                <w:szCs w:val="24"/>
              </w:rPr>
              <w:t>ст.воспитатель</w:t>
            </w:r>
          </w:p>
        </w:tc>
      </w:tr>
      <w:tr w:rsidR="00752306" w:rsidRPr="00752306" w14:paraId="691E7FA3" w14:textId="77777777" w:rsidTr="00BD2E6B">
        <w:tc>
          <w:tcPr>
            <w:tcW w:w="530" w:type="dxa"/>
            <w:vMerge/>
          </w:tcPr>
          <w:p w14:paraId="039B249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71D73B12" w14:textId="77777777" w:rsidR="00752306" w:rsidRPr="00752306" w:rsidRDefault="00752306" w:rsidP="00752306">
            <w:pPr>
              <w:pStyle w:val="a7"/>
              <w:numPr>
                <w:ilvl w:val="0"/>
                <w:numId w:val="20"/>
              </w:num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>Практическая часть пед совета:</w:t>
            </w:r>
          </w:p>
          <w:p w14:paraId="690224A9" w14:textId="77777777" w:rsidR="00752306" w:rsidRPr="00752306" w:rsidRDefault="00752306" w:rsidP="00752306">
            <w:pPr>
              <w:pStyle w:val="a7"/>
              <w:numPr>
                <w:ilvl w:val="0"/>
                <w:numId w:val="22"/>
              </w:num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>Педагогические дебаты «Обсуждение с коллективом возможных вариантов инновационной деятельности по эффективному взаимодействию с семьями воспитанников, выбор наиболее приемлемых с учетом актуальности»</w:t>
            </w:r>
          </w:p>
          <w:p w14:paraId="124562CE" w14:textId="77777777" w:rsidR="00752306" w:rsidRPr="00752306" w:rsidRDefault="00752306" w:rsidP="00752306">
            <w:pPr>
              <w:pStyle w:val="a7"/>
              <w:numPr>
                <w:ilvl w:val="0"/>
                <w:numId w:val="22"/>
              </w:num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>Анализ проведенной работы, разработка плана взаимодействия с семьями воспитанников.</w:t>
            </w:r>
          </w:p>
        </w:tc>
        <w:tc>
          <w:tcPr>
            <w:tcW w:w="1555" w:type="dxa"/>
            <w:vMerge/>
          </w:tcPr>
          <w:p w14:paraId="0AEC328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25B600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67EBC9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71699F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 ДОУ</w:t>
            </w:r>
          </w:p>
        </w:tc>
      </w:tr>
      <w:tr w:rsidR="00752306" w:rsidRPr="00752306" w14:paraId="3ABD02E7" w14:textId="77777777" w:rsidTr="00BD2E6B">
        <w:tc>
          <w:tcPr>
            <w:tcW w:w="530" w:type="dxa"/>
            <w:vMerge/>
          </w:tcPr>
          <w:p w14:paraId="52136C4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4E2EA8E1" w14:textId="77777777" w:rsidR="00752306" w:rsidRPr="00752306" w:rsidRDefault="00752306" w:rsidP="00752306">
            <w:pPr>
              <w:pStyle w:val="a7"/>
              <w:numPr>
                <w:ilvl w:val="0"/>
                <w:numId w:val="20"/>
              </w:num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>Итоги недели открытых дверей, в рамках празднованию Дня Матери</w:t>
            </w:r>
          </w:p>
        </w:tc>
        <w:tc>
          <w:tcPr>
            <w:tcW w:w="1555" w:type="dxa"/>
            <w:vMerge/>
          </w:tcPr>
          <w:p w14:paraId="6F119095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FE4A3F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</w:t>
            </w:r>
          </w:p>
          <w:p w14:paraId="5172C35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ст.воспитатель</w:t>
            </w:r>
          </w:p>
        </w:tc>
      </w:tr>
      <w:tr w:rsidR="00752306" w:rsidRPr="00752306" w14:paraId="15291DC0" w14:textId="77777777" w:rsidTr="00BD2E6B">
        <w:tc>
          <w:tcPr>
            <w:tcW w:w="530" w:type="dxa"/>
            <w:vMerge/>
          </w:tcPr>
          <w:p w14:paraId="00251C0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2AB116A8" w14:textId="77777777" w:rsidR="00752306" w:rsidRPr="00752306" w:rsidRDefault="00752306" w:rsidP="00752306">
            <w:pPr>
              <w:pStyle w:val="a7"/>
              <w:numPr>
                <w:ilvl w:val="0"/>
                <w:numId w:val="20"/>
              </w:num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 xml:space="preserve">Анализ анкетирования </w:t>
            </w:r>
            <w:r w:rsidRPr="00752306">
              <w:rPr>
                <w:rFonts w:cs="Times New Roman"/>
                <w:sz w:val="24"/>
                <w:szCs w:val="24"/>
              </w:rPr>
              <w:t>родителей «Выявление эффективности просветительской работы детского сада»</w:t>
            </w:r>
          </w:p>
        </w:tc>
        <w:tc>
          <w:tcPr>
            <w:tcW w:w="1555" w:type="dxa"/>
            <w:vMerge/>
          </w:tcPr>
          <w:p w14:paraId="66BEE3E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439F7F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</w:t>
            </w:r>
          </w:p>
          <w:p w14:paraId="7EEAEA3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ст.воспитатель</w:t>
            </w:r>
          </w:p>
        </w:tc>
      </w:tr>
      <w:tr w:rsidR="00752306" w:rsidRPr="00752306" w14:paraId="56E6B6DC" w14:textId="77777777" w:rsidTr="00BD2E6B">
        <w:tc>
          <w:tcPr>
            <w:tcW w:w="530" w:type="dxa"/>
            <w:vMerge/>
          </w:tcPr>
          <w:p w14:paraId="6566FE5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25" w:type="dxa"/>
            <w:gridSpan w:val="2"/>
          </w:tcPr>
          <w:p w14:paraId="3B37C378" w14:textId="77777777" w:rsidR="00752306" w:rsidRPr="00752306" w:rsidRDefault="00752306" w:rsidP="00752306">
            <w:pPr>
              <w:pStyle w:val="a7"/>
              <w:numPr>
                <w:ilvl w:val="0"/>
                <w:numId w:val="20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Обсуждение и принятие решений педсовета.</w:t>
            </w:r>
          </w:p>
        </w:tc>
        <w:tc>
          <w:tcPr>
            <w:tcW w:w="1555" w:type="dxa"/>
            <w:vMerge/>
          </w:tcPr>
          <w:p w14:paraId="65529C1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D3B4C3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249C57E1" w14:textId="77777777" w:rsidTr="00BD2E6B">
        <w:tc>
          <w:tcPr>
            <w:tcW w:w="10236" w:type="dxa"/>
            <w:gridSpan w:val="6"/>
            <w:shd w:val="clear" w:color="auto" w:fill="auto"/>
          </w:tcPr>
          <w:p w14:paraId="6C020590" w14:textId="77777777" w:rsidR="00752306" w:rsidRPr="00752306" w:rsidRDefault="00752306" w:rsidP="00752306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Подготовка к педагогическому совету:</w:t>
            </w:r>
          </w:p>
        </w:tc>
      </w:tr>
      <w:tr w:rsidR="00752306" w:rsidRPr="00752306" w14:paraId="2E5B067A" w14:textId="77777777" w:rsidTr="00BD2E6B">
        <w:trPr>
          <w:trHeight w:val="394"/>
        </w:trPr>
        <w:tc>
          <w:tcPr>
            <w:tcW w:w="530" w:type="dxa"/>
          </w:tcPr>
          <w:p w14:paraId="1CE4223D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7" w:type="dxa"/>
          </w:tcPr>
          <w:p w14:paraId="77024D48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gridSpan w:val="3"/>
          </w:tcPr>
          <w:p w14:paraId="2E5BBC2B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48" w:type="dxa"/>
          </w:tcPr>
          <w:p w14:paraId="104E7E96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39CBC19E" w14:textId="77777777" w:rsidTr="00BD2E6B">
        <w:trPr>
          <w:trHeight w:val="394"/>
        </w:trPr>
        <w:tc>
          <w:tcPr>
            <w:tcW w:w="530" w:type="dxa"/>
          </w:tcPr>
          <w:p w14:paraId="751442D2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14:paraId="25545D9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Подготовить информационный лист о планируемом педсовете</w:t>
            </w:r>
          </w:p>
        </w:tc>
        <w:tc>
          <w:tcPr>
            <w:tcW w:w="1701" w:type="dxa"/>
            <w:gridSpan w:val="3"/>
          </w:tcPr>
          <w:p w14:paraId="30972187" w14:textId="6241FA3C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19 ноября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048" w:type="dxa"/>
          </w:tcPr>
          <w:p w14:paraId="30EE104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</w:t>
            </w:r>
          </w:p>
          <w:p w14:paraId="37F47F7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tr w:rsidR="00752306" w:rsidRPr="00752306" w14:paraId="28CDD9CE" w14:textId="77777777" w:rsidTr="00BD2E6B">
        <w:tc>
          <w:tcPr>
            <w:tcW w:w="530" w:type="dxa"/>
          </w:tcPr>
          <w:p w14:paraId="58CF90C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</w:tcPr>
          <w:p w14:paraId="2DF12B75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Провести тематический контроль </w:t>
            </w:r>
            <w:r w:rsidRPr="00752306"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eastAsia="ru-RU"/>
              </w:rPr>
              <w:t>«Современные методы активизации партнерских отношений дошкольного образовательного учреждения и семьи»</w:t>
            </w:r>
          </w:p>
        </w:tc>
        <w:tc>
          <w:tcPr>
            <w:tcW w:w="1701" w:type="dxa"/>
            <w:gridSpan w:val="3"/>
          </w:tcPr>
          <w:p w14:paraId="181CFE33" w14:textId="14406E1E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752306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752306">
              <w:rPr>
                <w:rFonts w:cs="Times New Roman"/>
                <w:sz w:val="24"/>
                <w:szCs w:val="24"/>
              </w:rPr>
              <w:t xml:space="preserve"> неделя ноября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048" w:type="dxa"/>
          </w:tcPr>
          <w:p w14:paraId="2B50A41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</w:t>
            </w:r>
          </w:p>
          <w:p w14:paraId="4FB3338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Никитина И.А.</w:t>
            </w:r>
          </w:p>
        </w:tc>
      </w:tr>
      <w:tr w:rsidR="00752306" w:rsidRPr="00752306" w14:paraId="31C52943" w14:textId="77777777" w:rsidTr="00BD2E6B">
        <w:tc>
          <w:tcPr>
            <w:tcW w:w="530" w:type="dxa"/>
          </w:tcPr>
          <w:p w14:paraId="7C297A0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</w:tcPr>
          <w:p w14:paraId="5E3BD96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Провести неделю открытых дверей, в рамках празднования Дня Матери в детском саду</w:t>
            </w:r>
          </w:p>
        </w:tc>
        <w:tc>
          <w:tcPr>
            <w:tcW w:w="1701" w:type="dxa"/>
            <w:gridSpan w:val="3"/>
          </w:tcPr>
          <w:p w14:paraId="3910235A" w14:textId="088FB12B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4 неделя ноября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048" w:type="dxa"/>
          </w:tcPr>
          <w:p w14:paraId="3B2912DB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 ДОУ</w:t>
            </w:r>
          </w:p>
        </w:tc>
      </w:tr>
      <w:tr w:rsidR="00752306" w:rsidRPr="00752306" w14:paraId="13095F7C" w14:textId="77777777" w:rsidTr="00BD2E6B">
        <w:tc>
          <w:tcPr>
            <w:tcW w:w="530" w:type="dxa"/>
          </w:tcPr>
          <w:p w14:paraId="73CCB0A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</w:tcPr>
          <w:p w14:paraId="0EA2C5A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Анкетирование родителей «Выявление эффективности просветительской работы детского сада»</w:t>
            </w:r>
          </w:p>
        </w:tc>
        <w:tc>
          <w:tcPr>
            <w:tcW w:w="1701" w:type="dxa"/>
            <w:gridSpan w:val="3"/>
          </w:tcPr>
          <w:p w14:paraId="158635D2" w14:textId="29159752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 неделя ноября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48" w:type="dxa"/>
          </w:tcPr>
          <w:p w14:paraId="58CB8710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 ДОУ</w:t>
            </w:r>
          </w:p>
        </w:tc>
      </w:tr>
      <w:bookmarkEnd w:id="3"/>
    </w:tbl>
    <w:p w14:paraId="69A0D663" w14:textId="77777777" w:rsidR="00752306" w:rsidRPr="003A1F6F" w:rsidRDefault="00752306" w:rsidP="00752306">
      <w:pPr>
        <w:spacing w:line="238" w:lineRule="auto"/>
        <w:jc w:val="both"/>
        <w:rPr>
          <w:highlight w:val="yellow"/>
        </w:rPr>
      </w:pPr>
    </w:p>
    <w:p w14:paraId="5A4D7299" w14:textId="77777777" w:rsidR="00752306" w:rsidRPr="001E2918" w:rsidRDefault="00752306" w:rsidP="00752306">
      <w:pPr>
        <w:jc w:val="center"/>
        <w:rPr>
          <w:rFonts w:cs="Times New Roman"/>
          <w:b/>
          <w:sz w:val="32"/>
          <w:szCs w:val="32"/>
        </w:rPr>
      </w:pPr>
      <w:r w:rsidRPr="001E2918">
        <w:rPr>
          <w:rFonts w:cs="Times New Roman"/>
          <w:b/>
          <w:sz w:val="32"/>
          <w:szCs w:val="32"/>
        </w:rPr>
        <w:t>Педагогический совет № 4</w:t>
      </w:r>
    </w:p>
    <w:tbl>
      <w:tblPr>
        <w:tblW w:w="102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5957"/>
        <w:gridCol w:w="68"/>
        <w:gridCol w:w="1555"/>
        <w:gridCol w:w="78"/>
        <w:gridCol w:w="2048"/>
      </w:tblGrid>
      <w:tr w:rsidR="00752306" w:rsidRPr="00752306" w14:paraId="5FD02B3F" w14:textId="77777777" w:rsidTr="00BD2E6B">
        <w:tc>
          <w:tcPr>
            <w:tcW w:w="530" w:type="dxa"/>
          </w:tcPr>
          <w:p w14:paraId="6832413B" w14:textId="77777777" w:rsidR="00752306" w:rsidRPr="00752306" w:rsidRDefault="00752306" w:rsidP="007523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  <w:p w14:paraId="6AFD529E" w14:textId="77777777" w:rsidR="00752306" w:rsidRPr="00752306" w:rsidRDefault="00752306" w:rsidP="007523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25" w:type="dxa"/>
            <w:gridSpan w:val="2"/>
          </w:tcPr>
          <w:p w14:paraId="13575D9B" w14:textId="77777777" w:rsidR="00752306" w:rsidRPr="00752306" w:rsidRDefault="00752306" w:rsidP="007523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Повестка дня</w:t>
            </w:r>
          </w:p>
        </w:tc>
        <w:tc>
          <w:tcPr>
            <w:tcW w:w="1555" w:type="dxa"/>
          </w:tcPr>
          <w:p w14:paraId="19AEAD7F" w14:textId="77777777" w:rsidR="00752306" w:rsidRPr="00752306" w:rsidRDefault="00752306" w:rsidP="0075230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  <w:gridSpan w:val="2"/>
          </w:tcPr>
          <w:p w14:paraId="5D429EBA" w14:textId="77777777" w:rsidR="00752306" w:rsidRPr="00752306" w:rsidRDefault="00752306" w:rsidP="007523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433A160A" w14:textId="77777777" w:rsidTr="00BD2E6B">
        <w:tc>
          <w:tcPr>
            <w:tcW w:w="10236" w:type="dxa"/>
            <w:gridSpan w:val="6"/>
          </w:tcPr>
          <w:p w14:paraId="5017FC62" w14:textId="77777777" w:rsidR="00752306" w:rsidRPr="00752306" w:rsidRDefault="00752306" w:rsidP="007523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b/>
                <w:sz w:val="24"/>
                <w:szCs w:val="24"/>
              </w:rPr>
              <w:t>План проведения педагогического совета №4</w:t>
            </w:r>
          </w:p>
        </w:tc>
      </w:tr>
      <w:tr w:rsidR="00752306" w:rsidRPr="00752306" w14:paraId="7C6D08D1" w14:textId="77777777" w:rsidTr="00BD2E6B">
        <w:tc>
          <w:tcPr>
            <w:tcW w:w="530" w:type="dxa"/>
            <w:vMerge w:val="restart"/>
          </w:tcPr>
          <w:p w14:paraId="266C60B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  <w:p w14:paraId="26C61EB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995706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50701E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8E0E1D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645F18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44F360F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DD9C6E0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6AF48BB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D86011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8E5341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C0D0510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A88306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5B6719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3302C8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A2846E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633DC8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E9F5EF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30AE740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4563A98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2B12C9D6" w14:textId="77777777" w:rsidR="00752306" w:rsidRPr="00752306" w:rsidRDefault="00752306" w:rsidP="007523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Школа молодого спе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иалиста. Пути успеха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0AD5F0E2" w14:textId="77777777" w:rsidR="00752306" w:rsidRPr="00752306" w:rsidRDefault="00752306" w:rsidP="00752306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Цель:</w:t>
            </w:r>
            <w:r w:rsidRPr="0075230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75230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формировать профессионально значимые качества молодых педагогов, развитие формы наставничества в ДОУ.</w:t>
            </w:r>
          </w:p>
          <w:p w14:paraId="4C86D548" w14:textId="77777777" w:rsidR="00752306" w:rsidRPr="00752306" w:rsidRDefault="00752306" w:rsidP="007523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проведения: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обучающие ситуации</w:t>
            </w:r>
          </w:p>
        </w:tc>
        <w:tc>
          <w:tcPr>
            <w:tcW w:w="1555" w:type="dxa"/>
            <w:vMerge w:val="restart"/>
          </w:tcPr>
          <w:p w14:paraId="6BB11A6C" w14:textId="6165B5E6" w:rsidR="00752306" w:rsidRPr="00752306" w:rsidRDefault="0064088D" w:rsidP="007523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 марта</w:t>
            </w:r>
            <w:r w:rsidR="00752306" w:rsidRPr="00752306">
              <w:rPr>
                <w:rFonts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126" w:type="dxa"/>
            <w:gridSpan w:val="2"/>
          </w:tcPr>
          <w:p w14:paraId="044F975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 МБДОУ №36</w:t>
            </w:r>
          </w:p>
        </w:tc>
      </w:tr>
      <w:tr w:rsidR="00752306" w:rsidRPr="00752306" w14:paraId="76E281A0" w14:textId="77777777" w:rsidTr="00BD2E6B">
        <w:trPr>
          <w:trHeight w:val="620"/>
        </w:trPr>
        <w:tc>
          <w:tcPr>
            <w:tcW w:w="530" w:type="dxa"/>
            <w:vMerge/>
          </w:tcPr>
          <w:p w14:paraId="7DF82692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33EC979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1. Выполнение решений педагогического совета №3</w:t>
            </w:r>
          </w:p>
        </w:tc>
        <w:tc>
          <w:tcPr>
            <w:tcW w:w="1555" w:type="dxa"/>
            <w:vMerge/>
          </w:tcPr>
          <w:p w14:paraId="167F582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E6514F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29F33585" w14:textId="77777777" w:rsidTr="00BD2E6B">
        <w:tc>
          <w:tcPr>
            <w:tcW w:w="530" w:type="dxa"/>
            <w:vMerge/>
          </w:tcPr>
          <w:p w14:paraId="6A93C9E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42B5FA56" w14:textId="77777777" w:rsidR="00752306" w:rsidRPr="00752306" w:rsidRDefault="00752306" w:rsidP="00752306">
            <w:p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>2. Анализ анкет педагогов. Обсуждение проблем.</w:t>
            </w:r>
          </w:p>
        </w:tc>
        <w:tc>
          <w:tcPr>
            <w:tcW w:w="1555" w:type="dxa"/>
            <w:vMerge/>
          </w:tcPr>
          <w:p w14:paraId="5A51976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729FBF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</w:t>
            </w:r>
          </w:p>
          <w:p w14:paraId="70B34F3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tr w:rsidR="00752306" w:rsidRPr="00752306" w14:paraId="48D1C757" w14:textId="77777777" w:rsidTr="00BD2E6B">
        <w:trPr>
          <w:trHeight w:val="605"/>
        </w:trPr>
        <w:tc>
          <w:tcPr>
            <w:tcW w:w="530" w:type="dxa"/>
            <w:vMerge/>
          </w:tcPr>
          <w:p w14:paraId="7258F3E0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5990B9EE" w14:textId="77777777" w:rsidR="00752306" w:rsidRPr="00752306" w:rsidRDefault="00752306" w:rsidP="00752306">
            <w:p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>3.  Решение педагогических ситуаций.</w:t>
            </w:r>
          </w:p>
        </w:tc>
        <w:tc>
          <w:tcPr>
            <w:tcW w:w="1555" w:type="dxa"/>
            <w:vMerge/>
          </w:tcPr>
          <w:p w14:paraId="2039CC7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4666F8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Педагоги-молодые специалисты</w:t>
            </w:r>
          </w:p>
        </w:tc>
      </w:tr>
      <w:tr w:rsidR="00752306" w:rsidRPr="00752306" w14:paraId="5A08101C" w14:textId="77777777" w:rsidTr="00BD2E6B">
        <w:tc>
          <w:tcPr>
            <w:tcW w:w="530" w:type="dxa"/>
            <w:vMerge/>
          </w:tcPr>
          <w:p w14:paraId="32D9360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51F9F006" w14:textId="77777777" w:rsidR="00752306" w:rsidRPr="00752306" w:rsidRDefault="00752306" w:rsidP="007523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4. Итоги конкурса «Моя педагогическая находка»</w:t>
            </w:r>
          </w:p>
        </w:tc>
        <w:tc>
          <w:tcPr>
            <w:tcW w:w="1555" w:type="dxa"/>
            <w:vMerge/>
          </w:tcPr>
          <w:p w14:paraId="7C79F55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DC5D84E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Педагоги- наставники</w:t>
            </w:r>
          </w:p>
        </w:tc>
      </w:tr>
      <w:tr w:rsidR="00752306" w:rsidRPr="00752306" w14:paraId="69ABAAB5" w14:textId="77777777" w:rsidTr="00BD2E6B">
        <w:tc>
          <w:tcPr>
            <w:tcW w:w="530" w:type="dxa"/>
            <w:vMerge/>
          </w:tcPr>
          <w:p w14:paraId="025EF20B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0F784ABE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5. Награждение молодых специалистов.</w:t>
            </w:r>
          </w:p>
        </w:tc>
        <w:tc>
          <w:tcPr>
            <w:tcW w:w="1555" w:type="dxa"/>
            <w:vMerge/>
          </w:tcPr>
          <w:p w14:paraId="14D81E1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207124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</w:t>
            </w:r>
          </w:p>
          <w:p w14:paraId="2454F0EE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tr w:rsidR="00752306" w:rsidRPr="00752306" w14:paraId="1E384207" w14:textId="77777777" w:rsidTr="00BD2E6B">
        <w:trPr>
          <w:trHeight w:val="627"/>
        </w:trPr>
        <w:tc>
          <w:tcPr>
            <w:tcW w:w="530" w:type="dxa"/>
            <w:vMerge/>
          </w:tcPr>
          <w:p w14:paraId="79C0D032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75000453" w14:textId="77777777" w:rsidR="00752306" w:rsidRPr="00752306" w:rsidRDefault="00752306" w:rsidP="00752306">
            <w:pPr>
              <w:pStyle w:val="Default"/>
              <w:spacing w:after="68"/>
            </w:pPr>
            <w:r w:rsidRPr="00752306">
              <w:rPr>
                <w:spacing w:val="-3"/>
              </w:rPr>
              <w:t xml:space="preserve">6. Награждение педагогов – наставников. </w:t>
            </w:r>
          </w:p>
        </w:tc>
        <w:tc>
          <w:tcPr>
            <w:tcW w:w="1555" w:type="dxa"/>
            <w:vMerge/>
          </w:tcPr>
          <w:p w14:paraId="1CB2CF3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2C4AD4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51F4F55C" w14:textId="77777777" w:rsidTr="00BD2E6B">
        <w:tc>
          <w:tcPr>
            <w:tcW w:w="530" w:type="dxa"/>
            <w:vMerge/>
          </w:tcPr>
          <w:p w14:paraId="6F49DA16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5" w:type="dxa"/>
            <w:gridSpan w:val="2"/>
          </w:tcPr>
          <w:p w14:paraId="7F406C22" w14:textId="77777777" w:rsidR="00752306" w:rsidRPr="00752306" w:rsidRDefault="00752306" w:rsidP="00752306">
            <w:pPr>
              <w:pStyle w:val="Default"/>
              <w:spacing w:after="68"/>
              <w:rPr>
                <w:spacing w:val="-3"/>
              </w:rPr>
            </w:pPr>
            <w:r w:rsidRPr="00752306">
              <w:rPr>
                <w:spacing w:val="-3"/>
              </w:rPr>
              <w:t>7. Обсуждение и принятия решений.</w:t>
            </w:r>
          </w:p>
        </w:tc>
        <w:tc>
          <w:tcPr>
            <w:tcW w:w="1555" w:type="dxa"/>
            <w:vMerge/>
          </w:tcPr>
          <w:p w14:paraId="6581552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DAC9C4D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690283C8" w14:textId="77777777" w:rsidTr="00BD2E6B">
        <w:tc>
          <w:tcPr>
            <w:tcW w:w="10236" w:type="dxa"/>
            <w:gridSpan w:val="6"/>
          </w:tcPr>
          <w:p w14:paraId="3D75BDE3" w14:textId="77777777" w:rsidR="00752306" w:rsidRPr="00752306" w:rsidRDefault="00752306" w:rsidP="00752306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Подготовка к педагогическому совету:</w:t>
            </w:r>
          </w:p>
        </w:tc>
      </w:tr>
      <w:tr w:rsidR="00752306" w:rsidRPr="00752306" w14:paraId="6A4E379C" w14:textId="77777777" w:rsidTr="00BD2E6B">
        <w:trPr>
          <w:trHeight w:val="394"/>
        </w:trPr>
        <w:tc>
          <w:tcPr>
            <w:tcW w:w="530" w:type="dxa"/>
          </w:tcPr>
          <w:p w14:paraId="20867317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7" w:type="dxa"/>
          </w:tcPr>
          <w:p w14:paraId="60F9EE41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gridSpan w:val="3"/>
          </w:tcPr>
          <w:p w14:paraId="6F361697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48" w:type="dxa"/>
          </w:tcPr>
          <w:p w14:paraId="090D9D0A" w14:textId="77777777" w:rsidR="00752306" w:rsidRPr="00752306" w:rsidRDefault="00752306" w:rsidP="00752306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4FFC9DB6" w14:textId="77777777" w:rsidTr="00BD2E6B">
        <w:trPr>
          <w:trHeight w:val="394"/>
        </w:trPr>
        <w:tc>
          <w:tcPr>
            <w:tcW w:w="530" w:type="dxa"/>
          </w:tcPr>
          <w:p w14:paraId="55B8579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14:paraId="1C05996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Подготовить информационный лист о планируемом педсовете</w:t>
            </w:r>
          </w:p>
        </w:tc>
        <w:tc>
          <w:tcPr>
            <w:tcW w:w="1701" w:type="dxa"/>
            <w:gridSpan w:val="3"/>
          </w:tcPr>
          <w:p w14:paraId="1DDB7BFC" w14:textId="2DC00168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до 1</w:t>
            </w:r>
            <w:r>
              <w:rPr>
                <w:rFonts w:cs="Times New Roman"/>
                <w:sz w:val="24"/>
                <w:szCs w:val="24"/>
              </w:rPr>
              <w:t>0 февраля</w:t>
            </w:r>
          </w:p>
        </w:tc>
        <w:tc>
          <w:tcPr>
            <w:tcW w:w="2048" w:type="dxa"/>
          </w:tcPr>
          <w:p w14:paraId="08302B6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</w:t>
            </w:r>
          </w:p>
          <w:p w14:paraId="3AFE7C8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tr w:rsidR="00752306" w:rsidRPr="00752306" w14:paraId="009E5FA5" w14:textId="77777777" w:rsidTr="00BD2E6B">
        <w:tc>
          <w:tcPr>
            <w:tcW w:w="530" w:type="dxa"/>
          </w:tcPr>
          <w:p w14:paraId="293B3851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14:paraId="5FEC562A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Анкетирование педагогов «Мои трудовые будни»</w:t>
            </w:r>
          </w:p>
        </w:tc>
        <w:tc>
          <w:tcPr>
            <w:tcW w:w="1701" w:type="dxa"/>
            <w:gridSpan w:val="3"/>
          </w:tcPr>
          <w:p w14:paraId="08B261D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до 10 февраля</w:t>
            </w:r>
          </w:p>
        </w:tc>
        <w:tc>
          <w:tcPr>
            <w:tcW w:w="2048" w:type="dxa"/>
          </w:tcPr>
          <w:p w14:paraId="3E5FA9F4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</w:t>
            </w:r>
          </w:p>
          <w:p w14:paraId="7707C85C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lastRenderedPageBreak/>
              <w:t>ст. воспитатель</w:t>
            </w:r>
          </w:p>
        </w:tc>
      </w:tr>
      <w:tr w:rsidR="00752306" w:rsidRPr="00752306" w14:paraId="35140D3A" w14:textId="77777777" w:rsidTr="00BD2E6B">
        <w:tc>
          <w:tcPr>
            <w:tcW w:w="530" w:type="dxa"/>
          </w:tcPr>
          <w:p w14:paraId="56C7F7E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57" w:type="dxa"/>
          </w:tcPr>
          <w:p w14:paraId="507E7D9C" w14:textId="77777777" w:rsidR="00752306" w:rsidRPr="00752306" w:rsidRDefault="00752306" w:rsidP="00752306">
            <w:pPr>
              <w:pStyle w:val="a7"/>
              <w:spacing w:after="0"/>
              <w:ind w:left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Провести конкурс среди всех педагогов.</w:t>
            </w:r>
          </w:p>
        </w:tc>
        <w:tc>
          <w:tcPr>
            <w:tcW w:w="1701" w:type="dxa"/>
            <w:gridSpan w:val="3"/>
          </w:tcPr>
          <w:p w14:paraId="1FA5B86B" w14:textId="588D53D8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февраль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048" w:type="dxa"/>
          </w:tcPr>
          <w:p w14:paraId="33A0A62E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Педагоги- наставники</w:t>
            </w:r>
          </w:p>
        </w:tc>
      </w:tr>
      <w:tr w:rsidR="00752306" w:rsidRPr="00752306" w14:paraId="59F69367" w14:textId="77777777" w:rsidTr="00BD2E6B">
        <w:trPr>
          <w:trHeight w:val="800"/>
        </w:trPr>
        <w:tc>
          <w:tcPr>
            <w:tcW w:w="530" w:type="dxa"/>
          </w:tcPr>
          <w:p w14:paraId="5D4C2DBB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</w:tcPr>
          <w:p w14:paraId="4E833999" w14:textId="77777777" w:rsidR="00752306" w:rsidRPr="00752306" w:rsidRDefault="00752306" w:rsidP="00752306">
            <w:pPr>
              <w:pStyle w:val="a7"/>
              <w:spacing w:after="0"/>
              <w:ind w:left="0"/>
              <w:rPr>
                <w:rFonts w:cs="Times New Roman"/>
                <w:spacing w:val="-8"/>
                <w:sz w:val="24"/>
                <w:szCs w:val="24"/>
              </w:rPr>
            </w:pPr>
            <w:r w:rsidRPr="00752306">
              <w:rPr>
                <w:rFonts w:cs="Times New Roman"/>
                <w:spacing w:val="-8"/>
                <w:sz w:val="24"/>
                <w:szCs w:val="24"/>
              </w:rPr>
              <w:t>Подготовить дипломы для молодых специалистов.</w:t>
            </w:r>
          </w:p>
        </w:tc>
        <w:tc>
          <w:tcPr>
            <w:tcW w:w="1701" w:type="dxa"/>
            <w:gridSpan w:val="3"/>
          </w:tcPr>
          <w:p w14:paraId="1B45742E" w14:textId="17A5490F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до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752306">
              <w:rPr>
                <w:rFonts w:cs="Times New Roman"/>
                <w:sz w:val="24"/>
                <w:szCs w:val="24"/>
              </w:rPr>
              <w:t xml:space="preserve">3 </w:t>
            </w:r>
            <w:r>
              <w:rPr>
                <w:rFonts w:cs="Times New Roman"/>
                <w:sz w:val="24"/>
                <w:szCs w:val="24"/>
              </w:rPr>
              <w:t>февраля</w:t>
            </w:r>
            <w:r w:rsidRPr="00752306">
              <w:rPr>
                <w:rFonts w:cs="Times New Roman"/>
                <w:sz w:val="24"/>
                <w:szCs w:val="24"/>
              </w:rPr>
              <w:t xml:space="preserve">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48" w:type="dxa"/>
          </w:tcPr>
          <w:p w14:paraId="5286DB22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</w:t>
            </w:r>
          </w:p>
          <w:p w14:paraId="1A9179B3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tr w:rsidR="00752306" w:rsidRPr="00752306" w14:paraId="135A6697" w14:textId="77777777" w:rsidTr="00BD2E6B">
        <w:trPr>
          <w:trHeight w:val="800"/>
        </w:trPr>
        <w:tc>
          <w:tcPr>
            <w:tcW w:w="530" w:type="dxa"/>
          </w:tcPr>
          <w:p w14:paraId="6381CC47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</w:tcPr>
          <w:p w14:paraId="0586B549" w14:textId="77777777" w:rsidR="00752306" w:rsidRPr="00752306" w:rsidRDefault="00752306" w:rsidP="00752306">
            <w:pPr>
              <w:pStyle w:val="a7"/>
              <w:spacing w:after="0"/>
              <w:ind w:left="0"/>
              <w:rPr>
                <w:rFonts w:cs="Times New Roman"/>
                <w:spacing w:val="-8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Подготовить благодарственные письма для педагогов- наставников</w:t>
            </w:r>
          </w:p>
        </w:tc>
        <w:tc>
          <w:tcPr>
            <w:tcW w:w="1701" w:type="dxa"/>
            <w:gridSpan w:val="3"/>
          </w:tcPr>
          <w:p w14:paraId="1BE55DCE" w14:textId="491E46B6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до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752306">
              <w:rPr>
                <w:rFonts w:cs="Times New Roman"/>
                <w:sz w:val="24"/>
                <w:szCs w:val="24"/>
              </w:rPr>
              <w:t xml:space="preserve">3 </w:t>
            </w:r>
            <w:r>
              <w:rPr>
                <w:rFonts w:cs="Times New Roman"/>
                <w:sz w:val="24"/>
                <w:szCs w:val="24"/>
              </w:rPr>
              <w:t>февраля</w:t>
            </w:r>
            <w:r w:rsidRPr="00752306">
              <w:rPr>
                <w:rFonts w:cs="Times New Roman"/>
                <w:sz w:val="24"/>
                <w:szCs w:val="24"/>
              </w:rPr>
              <w:t xml:space="preserve">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48" w:type="dxa"/>
          </w:tcPr>
          <w:p w14:paraId="494C68B9" w14:textId="77777777" w:rsidR="00752306" w:rsidRPr="00752306" w:rsidRDefault="00752306" w:rsidP="0075230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Харитонова В.А.</w:t>
            </w:r>
          </w:p>
        </w:tc>
      </w:tr>
    </w:tbl>
    <w:p w14:paraId="0E1E591E" w14:textId="77777777" w:rsidR="00752306" w:rsidRPr="003A1F6F" w:rsidRDefault="00752306" w:rsidP="00752306">
      <w:pPr>
        <w:spacing w:line="238" w:lineRule="auto"/>
        <w:jc w:val="both"/>
        <w:rPr>
          <w:highlight w:val="yellow"/>
        </w:rPr>
      </w:pPr>
    </w:p>
    <w:p w14:paraId="3D4D9875" w14:textId="77777777" w:rsidR="00752306" w:rsidRPr="001E2918" w:rsidRDefault="00752306" w:rsidP="00752306">
      <w:pPr>
        <w:jc w:val="center"/>
        <w:rPr>
          <w:rFonts w:cs="Times New Roman"/>
          <w:b/>
          <w:sz w:val="32"/>
          <w:szCs w:val="32"/>
        </w:rPr>
      </w:pPr>
      <w:r w:rsidRPr="001E2918">
        <w:rPr>
          <w:rFonts w:cs="Times New Roman"/>
          <w:b/>
          <w:sz w:val="32"/>
          <w:szCs w:val="32"/>
        </w:rPr>
        <w:t>Педагогический совет № 5</w:t>
      </w:r>
    </w:p>
    <w:tbl>
      <w:tblPr>
        <w:tblW w:w="100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5956"/>
        <w:gridCol w:w="68"/>
        <w:gridCol w:w="1555"/>
        <w:gridCol w:w="1985"/>
      </w:tblGrid>
      <w:tr w:rsidR="00752306" w:rsidRPr="00752306" w14:paraId="19BE63D7" w14:textId="77777777" w:rsidTr="00BD2E6B">
        <w:tc>
          <w:tcPr>
            <w:tcW w:w="530" w:type="dxa"/>
          </w:tcPr>
          <w:p w14:paraId="64DEA20F" w14:textId="77777777" w:rsidR="00752306" w:rsidRPr="00752306" w:rsidRDefault="00752306" w:rsidP="00EB7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  <w:p w14:paraId="4BFC0652" w14:textId="77777777" w:rsidR="00752306" w:rsidRPr="00752306" w:rsidRDefault="00752306" w:rsidP="00EB7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24" w:type="dxa"/>
            <w:gridSpan w:val="2"/>
          </w:tcPr>
          <w:p w14:paraId="1E8B4EB5" w14:textId="77777777" w:rsidR="00752306" w:rsidRPr="00752306" w:rsidRDefault="00752306" w:rsidP="00EB7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Повестка дня</w:t>
            </w:r>
          </w:p>
        </w:tc>
        <w:tc>
          <w:tcPr>
            <w:tcW w:w="1555" w:type="dxa"/>
          </w:tcPr>
          <w:p w14:paraId="61574434" w14:textId="77777777" w:rsidR="00752306" w:rsidRPr="00752306" w:rsidRDefault="00752306" w:rsidP="00EB75A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14:paraId="6BE05F8C" w14:textId="77777777" w:rsidR="00752306" w:rsidRPr="00752306" w:rsidRDefault="00752306" w:rsidP="00EB75A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49257193" w14:textId="77777777" w:rsidTr="00BD2E6B">
        <w:tc>
          <w:tcPr>
            <w:tcW w:w="10094" w:type="dxa"/>
            <w:gridSpan w:val="5"/>
          </w:tcPr>
          <w:p w14:paraId="3808EAD3" w14:textId="77777777" w:rsidR="00752306" w:rsidRPr="00752306" w:rsidRDefault="00752306" w:rsidP="00EB75A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b/>
                <w:sz w:val="24"/>
                <w:szCs w:val="24"/>
              </w:rPr>
              <w:t>План проведения педагогического совета №5</w:t>
            </w:r>
          </w:p>
        </w:tc>
      </w:tr>
      <w:tr w:rsidR="00752306" w:rsidRPr="00752306" w14:paraId="64F7BBC3" w14:textId="77777777" w:rsidTr="00BD2E6B">
        <w:tc>
          <w:tcPr>
            <w:tcW w:w="530" w:type="dxa"/>
            <w:vMerge w:val="restart"/>
          </w:tcPr>
          <w:p w14:paraId="3C82F4D6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  <w:p w14:paraId="06F786D2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0FBC7EE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631E4A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31DC9C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8D30C2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386B9E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2964BB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AE3E7A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439C2C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6F274C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E77F03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A47E8C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3B97F2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E5077E7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014A63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33A83C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6DD0D7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959F78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B79E577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7E64BD86" w14:textId="77777777" w:rsidR="00752306" w:rsidRPr="00752306" w:rsidRDefault="00752306" w:rsidP="00EB75A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: «Результаты работы за 2025-2026 г»</w:t>
            </w:r>
          </w:p>
          <w:p w14:paraId="79C7BFD4" w14:textId="77777777" w:rsidR="00752306" w:rsidRPr="00752306" w:rsidRDefault="00752306" w:rsidP="00EB75A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>подвести итоги работы коллектива за учебный год, проанализировать работу по выполнению задач годового плана. Наметить перспективы на следующий учебный год.</w:t>
            </w:r>
          </w:p>
          <w:p w14:paraId="7F17157B" w14:textId="77777777" w:rsidR="00752306" w:rsidRPr="00752306" w:rsidRDefault="00752306" w:rsidP="00EB75A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проведения:</w:t>
            </w: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«Воспитатель детского сада «Искорка»</w:t>
            </w:r>
          </w:p>
        </w:tc>
        <w:tc>
          <w:tcPr>
            <w:tcW w:w="1555" w:type="dxa"/>
            <w:vMerge w:val="restart"/>
          </w:tcPr>
          <w:p w14:paraId="33A01E6C" w14:textId="697003A6" w:rsidR="00752306" w:rsidRPr="00752306" w:rsidRDefault="00752306" w:rsidP="00EB75A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26 мая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14:paraId="20BBF02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 МБДОУ №36</w:t>
            </w:r>
          </w:p>
        </w:tc>
      </w:tr>
      <w:tr w:rsidR="00752306" w:rsidRPr="00752306" w14:paraId="24713323" w14:textId="77777777" w:rsidTr="00BD2E6B">
        <w:trPr>
          <w:trHeight w:val="620"/>
        </w:trPr>
        <w:tc>
          <w:tcPr>
            <w:tcW w:w="530" w:type="dxa"/>
            <w:vMerge/>
          </w:tcPr>
          <w:p w14:paraId="0EEB144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6B7521C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1. Выполнение решений педагогического совета №4</w:t>
            </w:r>
          </w:p>
        </w:tc>
        <w:tc>
          <w:tcPr>
            <w:tcW w:w="1555" w:type="dxa"/>
            <w:vMerge/>
          </w:tcPr>
          <w:p w14:paraId="079EE96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6BE65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4ADA4CB1" w14:textId="77777777" w:rsidTr="00BD2E6B">
        <w:tc>
          <w:tcPr>
            <w:tcW w:w="530" w:type="dxa"/>
            <w:vMerge/>
          </w:tcPr>
          <w:p w14:paraId="25C385C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58F008BF" w14:textId="77777777" w:rsidR="00752306" w:rsidRPr="00752306" w:rsidRDefault="00752306" w:rsidP="00EB75A3">
            <w:p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bCs/>
                <w:sz w:val="24"/>
                <w:szCs w:val="24"/>
              </w:rPr>
              <w:t>2. Рейтинг достижений- подведение итогов за учебный год</w:t>
            </w:r>
          </w:p>
        </w:tc>
        <w:tc>
          <w:tcPr>
            <w:tcW w:w="1555" w:type="dxa"/>
            <w:vMerge/>
          </w:tcPr>
          <w:p w14:paraId="0B8C5EF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2483A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1BA6CBD7" w14:textId="77777777" w:rsidTr="00BD2E6B">
        <w:trPr>
          <w:trHeight w:val="605"/>
        </w:trPr>
        <w:tc>
          <w:tcPr>
            <w:tcW w:w="530" w:type="dxa"/>
            <w:vMerge/>
          </w:tcPr>
          <w:p w14:paraId="33BD0BA7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7674C7FA" w14:textId="77777777" w:rsidR="00752306" w:rsidRPr="00752306" w:rsidRDefault="00752306" w:rsidP="00EB75A3">
            <w:pPr>
              <w:shd w:val="clear" w:color="auto" w:fill="FFFFFF"/>
              <w:rPr>
                <w:rFonts w:cs="Times New Roman"/>
                <w:bCs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2.1. Анализ работы педагогического коллектива в учебном году. Достижения. Проблемы.</w:t>
            </w:r>
          </w:p>
        </w:tc>
        <w:tc>
          <w:tcPr>
            <w:tcW w:w="1555" w:type="dxa"/>
            <w:vMerge/>
          </w:tcPr>
          <w:p w14:paraId="7928B88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3B2247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</w:t>
            </w:r>
          </w:p>
          <w:p w14:paraId="399EC98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</w:tr>
      <w:tr w:rsidR="00752306" w:rsidRPr="00752306" w14:paraId="177979E7" w14:textId="77777777" w:rsidTr="00BD2E6B">
        <w:tc>
          <w:tcPr>
            <w:tcW w:w="530" w:type="dxa"/>
            <w:vMerge/>
          </w:tcPr>
          <w:p w14:paraId="68E6B19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75391BA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 xml:space="preserve">2.2. Самоанализ педагогов и узких специалистов ДОУ по образовательной работе за 2025 – 2026 учебный год – отчеты о проделанной работе. </w:t>
            </w:r>
          </w:p>
        </w:tc>
        <w:tc>
          <w:tcPr>
            <w:tcW w:w="1555" w:type="dxa"/>
            <w:vMerge/>
          </w:tcPr>
          <w:p w14:paraId="2AE65E96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C76BA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 ДОУ</w:t>
            </w:r>
          </w:p>
        </w:tc>
      </w:tr>
      <w:tr w:rsidR="00752306" w:rsidRPr="00752306" w14:paraId="528D0C73" w14:textId="77777777" w:rsidTr="00BD2E6B">
        <w:tc>
          <w:tcPr>
            <w:tcW w:w="530" w:type="dxa"/>
            <w:vMerge/>
          </w:tcPr>
          <w:p w14:paraId="2A46480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65469F84" w14:textId="77777777" w:rsidR="00752306" w:rsidRPr="00752306" w:rsidRDefault="00752306" w:rsidP="00EB75A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2.3. Эффективность оздоровительных мероприятий, анализ заболеваемости.</w:t>
            </w:r>
          </w:p>
        </w:tc>
        <w:tc>
          <w:tcPr>
            <w:tcW w:w="1555" w:type="dxa"/>
            <w:vMerge/>
          </w:tcPr>
          <w:p w14:paraId="61627CC4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59680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Федорова М.Н.</w:t>
            </w:r>
          </w:p>
          <w:p w14:paraId="72F8EC4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Ст.медсестра</w:t>
            </w:r>
          </w:p>
        </w:tc>
      </w:tr>
      <w:tr w:rsidR="00752306" w:rsidRPr="00752306" w14:paraId="19BAAC01" w14:textId="77777777" w:rsidTr="00BD2E6B">
        <w:tc>
          <w:tcPr>
            <w:tcW w:w="530" w:type="dxa"/>
            <w:vMerge/>
          </w:tcPr>
          <w:p w14:paraId="08237B8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5445FB00" w14:textId="77777777" w:rsidR="00752306" w:rsidRPr="00752306" w:rsidRDefault="00752306" w:rsidP="00EB75A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bCs/>
                <w:sz w:val="24"/>
                <w:szCs w:val="24"/>
              </w:rPr>
              <w:t>2.4. Анализ коррекционной работы</w:t>
            </w:r>
          </w:p>
        </w:tc>
        <w:tc>
          <w:tcPr>
            <w:tcW w:w="1555" w:type="dxa"/>
            <w:vMerge/>
          </w:tcPr>
          <w:p w14:paraId="1BBB018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353E7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Чиженко Н.И.</w:t>
            </w:r>
          </w:p>
          <w:p w14:paraId="45A9AF66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Учитель логопед</w:t>
            </w:r>
          </w:p>
        </w:tc>
      </w:tr>
      <w:tr w:rsidR="00752306" w:rsidRPr="00752306" w14:paraId="7FD35A14" w14:textId="77777777" w:rsidTr="00BD2E6B">
        <w:tc>
          <w:tcPr>
            <w:tcW w:w="530" w:type="dxa"/>
            <w:vMerge/>
          </w:tcPr>
          <w:p w14:paraId="296574F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3443D51C" w14:textId="77777777" w:rsidR="00752306" w:rsidRPr="00752306" w:rsidRDefault="00752306" w:rsidP="00EB75A3">
            <w:pPr>
              <w:pStyle w:val="af7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306">
              <w:rPr>
                <w:rFonts w:ascii="Times New Roman" w:hAnsi="Times New Roman" w:cs="Times New Roman"/>
                <w:sz w:val="24"/>
                <w:szCs w:val="24"/>
              </w:rPr>
              <w:t xml:space="preserve">2.5. Анализ выполнения программы по обучению детей татарскому языку. Результаты усвоения детьми татарского языка </w:t>
            </w:r>
          </w:p>
          <w:p w14:paraId="2953564F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14:paraId="7D22E4F2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B6065C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Бадрутдинова Э.Ф.</w:t>
            </w:r>
          </w:p>
          <w:p w14:paraId="681EC75E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Воспитатель по обучению родному языку</w:t>
            </w:r>
          </w:p>
        </w:tc>
      </w:tr>
      <w:tr w:rsidR="00752306" w:rsidRPr="00752306" w14:paraId="1616B26D" w14:textId="77777777" w:rsidTr="00BD2E6B">
        <w:tc>
          <w:tcPr>
            <w:tcW w:w="530" w:type="dxa"/>
            <w:vMerge/>
          </w:tcPr>
          <w:p w14:paraId="6A33B7E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5D234F38" w14:textId="77777777" w:rsidR="00752306" w:rsidRPr="00752306" w:rsidRDefault="00752306" w:rsidP="00EB75A3">
            <w:pPr>
              <w:pStyle w:val="Default"/>
              <w:jc w:val="both"/>
            </w:pPr>
            <w:r w:rsidRPr="00752306">
              <w:t>2.6. Готовность детей к школьному обучению (итоги мониторинга)</w:t>
            </w:r>
          </w:p>
          <w:p w14:paraId="2EA2EE90" w14:textId="77777777" w:rsidR="00752306" w:rsidRPr="00752306" w:rsidRDefault="00752306" w:rsidP="00EB75A3">
            <w:pPr>
              <w:spacing w:after="0"/>
              <w:rPr>
                <w:rFonts w:cs="Times New Roman"/>
                <w:spacing w:val="-3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14:paraId="3BA6CE46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44239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Никитина И.А..</w:t>
            </w:r>
            <w:r w:rsidRPr="00752306">
              <w:rPr>
                <w:rFonts w:cs="Times New Roman"/>
                <w:sz w:val="24"/>
                <w:szCs w:val="24"/>
              </w:rPr>
              <w:br/>
              <w:t>педагог-психолог</w:t>
            </w:r>
          </w:p>
        </w:tc>
      </w:tr>
      <w:tr w:rsidR="00752306" w:rsidRPr="00752306" w14:paraId="06665C31" w14:textId="77777777" w:rsidTr="00BD2E6B">
        <w:trPr>
          <w:trHeight w:val="816"/>
        </w:trPr>
        <w:tc>
          <w:tcPr>
            <w:tcW w:w="530" w:type="dxa"/>
            <w:vMerge/>
          </w:tcPr>
          <w:p w14:paraId="7FC7AD27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2A4A9BCB" w14:textId="77777777" w:rsidR="00752306" w:rsidRPr="00752306" w:rsidRDefault="00752306" w:rsidP="00EB75A3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eastAsia="Calibri" w:cs="Times New Roman"/>
                <w:sz w:val="24"/>
                <w:szCs w:val="24"/>
              </w:rPr>
              <w:t>3.Результаты повышен</w:t>
            </w:r>
            <w:r w:rsidRPr="00752306">
              <w:rPr>
                <w:rFonts w:cs="Times New Roman"/>
                <w:sz w:val="24"/>
                <w:szCs w:val="24"/>
              </w:rPr>
              <w:t>ия квалификации педагогов за 2025</w:t>
            </w:r>
            <w:r w:rsidRPr="00752306">
              <w:rPr>
                <w:rFonts w:eastAsia="Calibri" w:cs="Times New Roman"/>
                <w:sz w:val="24"/>
                <w:szCs w:val="24"/>
              </w:rPr>
              <w:t xml:space="preserve"> – 2026 учебный год.  </w:t>
            </w:r>
          </w:p>
          <w:p w14:paraId="0B478082" w14:textId="77777777" w:rsidR="00752306" w:rsidRPr="00752306" w:rsidRDefault="00752306" w:rsidP="00EB75A3">
            <w:pPr>
              <w:spacing w:after="0"/>
              <w:rPr>
                <w:rFonts w:cs="Times New Roman"/>
                <w:spacing w:val="-3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bottom w:val="nil"/>
            </w:tcBorders>
          </w:tcPr>
          <w:p w14:paraId="5119B2D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EE19F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</w:t>
            </w:r>
          </w:p>
        </w:tc>
      </w:tr>
      <w:tr w:rsidR="00752306" w:rsidRPr="00752306" w14:paraId="3C5334F1" w14:textId="77777777" w:rsidTr="00BD2E6B">
        <w:tc>
          <w:tcPr>
            <w:tcW w:w="530" w:type="dxa"/>
            <w:vMerge/>
          </w:tcPr>
          <w:p w14:paraId="1FEB8045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28A4A0F3" w14:textId="77777777" w:rsidR="00752306" w:rsidRPr="00752306" w:rsidRDefault="00752306" w:rsidP="00EB75A3">
            <w:pPr>
              <w:pStyle w:val="Default"/>
              <w:spacing w:after="68" w:line="276" w:lineRule="auto"/>
              <w:rPr>
                <w:spacing w:val="-3"/>
              </w:rPr>
            </w:pPr>
            <w:r w:rsidRPr="00752306">
              <w:rPr>
                <w:spacing w:val="-3"/>
              </w:rPr>
              <w:t>4. Основные направления работы на 2025-2026 учебный год. Обсуждение годовых задач на следующий учебный год</w:t>
            </w:r>
          </w:p>
        </w:tc>
        <w:tc>
          <w:tcPr>
            <w:tcW w:w="1555" w:type="dxa"/>
            <w:vMerge w:val="restart"/>
            <w:tcBorders>
              <w:top w:val="nil"/>
              <w:bottom w:val="nil"/>
            </w:tcBorders>
          </w:tcPr>
          <w:p w14:paraId="4EBF418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40A052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</w:t>
            </w:r>
          </w:p>
        </w:tc>
      </w:tr>
      <w:tr w:rsidR="00752306" w:rsidRPr="00752306" w14:paraId="463E9365" w14:textId="77777777" w:rsidTr="00BD2E6B">
        <w:tc>
          <w:tcPr>
            <w:tcW w:w="530" w:type="dxa"/>
            <w:vMerge/>
          </w:tcPr>
          <w:p w14:paraId="5F22E282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585870B6" w14:textId="77777777" w:rsidR="00752306" w:rsidRPr="00752306" w:rsidRDefault="00752306" w:rsidP="00EB75A3">
            <w:pPr>
              <w:pStyle w:val="Default"/>
              <w:spacing w:after="68" w:line="276" w:lineRule="auto"/>
              <w:rPr>
                <w:spacing w:val="-3"/>
              </w:rPr>
            </w:pPr>
            <w:r w:rsidRPr="00752306">
              <w:rPr>
                <w:spacing w:val="-3"/>
              </w:rPr>
              <w:t>5.Рассмотрение и принятие плана на летний оздоровительный период.</w:t>
            </w:r>
          </w:p>
        </w:tc>
        <w:tc>
          <w:tcPr>
            <w:tcW w:w="1555" w:type="dxa"/>
            <w:vMerge/>
            <w:tcBorders>
              <w:bottom w:val="nil"/>
            </w:tcBorders>
          </w:tcPr>
          <w:p w14:paraId="53E8EE00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FF67D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5F43B5D1" w14:textId="77777777" w:rsidTr="00BD2E6B">
        <w:tc>
          <w:tcPr>
            <w:tcW w:w="530" w:type="dxa"/>
            <w:vMerge/>
          </w:tcPr>
          <w:p w14:paraId="69A954B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202303B0" w14:textId="77777777" w:rsidR="00752306" w:rsidRPr="00752306" w:rsidRDefault="00752306" w:rsidP="00EB75A3">
            <w:pPr>
              <w:pStyle w:val="Default"/>
              <w:spacing w:after="68" w:line="276" w:lineRule="auto"/>
              <w:rPr>
                <w:spacing w:val="-3"/>
              </w:rPr>
            </w:pPr>
            <w:r w:rsidRPr="00752306">
              <w:rPr>
                <w:spacing w:val="-3"/>
              </w:rPr>
              <w:t>6. Церемония награждения «Воспитатель детского сада «Искорка»</w:t>
            </w:r>
          </w:p>
        </w:tc>
        <w:tc>
          <w:tcPr>
            <w:tcW w:w="1555" w:type="dxa"/>
            <w:vMerge/>
            <w:tcBorders>
              <w:bottom w:val="nil"/>
            </w:tcBorders>
          </w:tcPr>
          <w:p w14:paraId="7A51344D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50651D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62910DC3" w14:textId="77777777" w:rsidTr="00BD2E6B">
        <w:tc>
          <w:tcPr>
            <w:tcW w:w="530" w:type="dxa"/>
            <w:vMerge/>
          </w:tcPr>
          <w:p w14:paraId="43A2FA2D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4" w:type="dxa"/>
            <w:gridSpan w:val="2"/>
          </w:tcPr>
          <w:p w14:paraId="5E6475B9" w14:textId="77777777" w:rsidR="00752306" w:rsidRPr="00752306" w:rsidRDefault="00752306" w:rsidP="00EB75A3">
            <w:pPr>
              <w:pStyle w:val="Default"/>
              <w:spacing w:after="68" w:line="276" w:lineRule="auto"/>
              <w:rPr>
                <w:spacing w:val="-3"/>
              </w:rPr>
            </w:pPr>
            <w:r w:rsidRPr="00752306">
              <w:rPr>
                <w:spacing w:val="-3"/>
              </w:rPr>
              <w:t>7. Обсуждение и принятие решения педагогического совета</w:t>
            </w:r>
          </w:p>
        </w:tc>
        <w:tc>
          <w:tcPr>
            <w:tcW w:w="1555" w:type="dxa"/>
            <w:vMerge/>
            <w:tcBorders>
              <w:bottom w:val="nil"/>
            </w:tcBorders>
          </w:tcPr>
          <w:p w14:paraId="4F053131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3D0FBA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Баталова С.Ю., заведующий</w:t>
            </w:r>
          </w:p>
        </w:tc>
      </w:tr>
      <w:tr w:rsidR="00752306" w:rsidRPr="00752306" w14:paraId="6871C308" w14:textId="77777777" w:rsidTr="00BD2E6B">
        <w:tc>
          <w:tcPr>
            <w:tcW w:w="10094" w:type="dxa"/>
            <w:gridSpan w:val="5"/>
          </w:tcPr>
          <w:p w14:paraId="71C9DEB5" w14:textId="77777777" w:rsidR="00752306" w:rsidRPr="00752306" w:rsidRDefault="00752306" w:rsidP="00EB75A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Подготовка к педагогическому совету:</w:t>
            </w:r>
          </w:p>
        </w:tc>
      </w:tr>
      <w:tr w:rsidR="00752306" w:rsidRPr="00752306" w14:paraId="328EC741" w14:textId="77777777" w:rsidTr="00BD2E6B">
        <w:trPr>
          <w:trHeight w:val="394"/>
        </w:trPr>
        <w:tc>
          <w:tcPr>
            <w:tcW w:w="530" w:type="dxa"/>
          </w:tcPr>
          <w:p w14:paraId="6F53FEB8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6" w:type="dxa"/>
          </w:tcPr>
          <w:p w14:paraId="045FB981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623" w:type="dxa"/>
            <w:gridSpan w:val="2"/>
          </w:tcPr>
          <w:p w14:paraId="675C49A0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14:paraId="5A816F11" w14:textId="77777777" w:rsidR="00752306" w:rsidRPr="00752306" w:rsidRDefault="00752306" w:rsidP="00EB75A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752306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52306" w:rsidRPr="00752306" w14:paraId="7BF9D601" w14:textId="77777777" w:rsidTr="00BD2E6B">
        <w:tc>
          <w:tcPr>
            <w:tcW w:w="530" w:type="dxa"/>
          </w:tcPr>
          <w:p w14:paraId="2A7EC78E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56" w:type="dxa"/>
          </w:tcPr>
          <w:p w14:paraId="5CBA5C3D" w14:textId="4E59FFFE" w:rsidR="00752306" w:rsidRPr="00752306" w:rsidRDefault="00752306" w:rsidP="00EB75A3">
            <w:pPr>
              <w:pStyle w:val="a7"/>
              <w:spacing w:after="0"/>
              <w:ind w:left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Подготовить анализ деятельности за 202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752306">
              <w:rPr>
                <w:rFonts w:cs="Times New Roman"/>
                <w:sz w:val="24"/>
                <w:szCs w:val="24"/>
              </w:rPr>
              <w:t>-202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23" w:type="dxa"/>
            <w:gridSpan w:val="2"/>
          </w:tcPr>
          <w:p w14:paraId="74717F33" w14:textId="4288DF96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До 24.05.202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14:paraId="4129CF1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Педагоги ДОУ</w:t>
            </w:r>
          </w:p>
        </w:tc>
      </w:tr>
      <w:tr w:rsidR="00752306" w:rsidRPr="00752306" w14:paraId="29AE4B8D" w14:textId="77777777" w:rsidTr="00BD2E6B">
        <w:tc>
          <w:tcPr>
            <w:tcW w:w="530" w:type="dxa"/>
          </w:tcPr>
          <w:p w14:paraId="3A93D6DB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956" w:type="dxa"/>
          </w:tcPr>
          <w:p w14:paraId="54A65803" w14:textId="77777777" w:rsidR="00752306" w:rsidRPr="00752306" w:rsidRDefault="00752306" w:rsidP="00EB75A3">
            <w:pPr>
              <w:pStyle w:val="a7"/>
              <w:spacing w:after="0"/>
              <w:ind w:left="0"/>
              <w:rPr>
                <w:rFonts w:cs="Times New Roman"/>
                <w:spacing w:val="-8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Подготовить анализ деятельности ДОУ за год.</w:t>
            </w:r>
            <w:r w:rsidRPr="00752306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23" w:type="dxa"/>
            <w:gridSpan w:val="2"/>
          </w:tcPr>
          <w:p w14:paraId="0C8B5DBC" w14:textId="606A2A95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До 24.05.202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14:paraId="5997A553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</w:t>
            </w:r>
          </w:p>
        </w:tc>
      </w:tr>
      <w:tr w:rsidR="00752306" w:rsidRPr="00752306" w14:paraId="1CA50D30" w14:textId="77777777" w:rsidTr="00BD2E6B">
        <w:tc>
          <w:tcPr>
            <w:tcW w:w="530" w:type="dxa"/>
          </w:tcPr>
          <w:p w14:paraId="1E95375E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956" w:type="dxa"/>
          </w:tcPr>
          <w:p w14:paraId="5D79CE23" w14:textId="77777777" w:rsidR="00752306" w:rsidRPr="00752306" w:rsidRDefault="00752306" w:rsidP="00EB75A3">
            <w:pPr>
              <w:pStyle w:val="a7"/>
              <w:spacing w:after="0"/>
              <w:ind w:left="0"/>
              <w:rPr>
                <w:rFonts w:cs="Times New Roman"/>
                <w:spacing w:val="-8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Подготовить сценарий проведения «Воспитатель детского сада «Искорка» церемонии награждения лучших педагогов в 2025-2026 уч.году</w:t>
            </w:r>
          </w:p>
        </w:tc>
        <w:tc>
          <w:tcPr>
            <w:tcW w:w="1623" w:type="dxa"/>
            <w:gridSpan w:val="2"/>
          </w:tcPr>
          <w:p w14:paraId="24E60F60" w14:textId="1EE3D6A4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До 24.05.202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14:paraId="28E8969D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Гилязова Э.Н.</w:t>
            </w:r>
          </w:p>
          <w:p w14:paraId="7DE6DC79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752306" w:rsidRPr="00752306" w14:paraId="04F0EE38" w14:textId="77777777" w:rsidTr="00BD2E6B">
        <w:tc>
          <w:tcPr>
            <w:tcW w:w="530" w:type="dxa"/>
          </w:tcPr>
          <w:p w14:paraId="02F7AE67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956" w:type="dxa"/>
          </w:tcPr>
          <w:p w14:paraId="72EA4F3A" w14:textId="77777777" w:rsidR="00752306" w:rsidRPr="00752306" w:rsidRDefault="00752306" w:rsidP="00EB75A3">
            <w:pPr>
              <w:pStyle w:val="a7"/>
              <w:spacing w:after="0"/>
              <w:ind w:left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Составление плана летней оздоровительной работы</w:t>
            </w:r>
          </w:p>
        </w:tc>
        <w:tc>
          <w:tcPr>
            <w:tcW w:w="1623" w:type="dxa"/>
            <w:gridSpan w:val="2"/>
          </w:tcPr>
          <w:p w14:paraId="21EE4B8D" w14:textId="22212372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До 24.05.202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7523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14:paraId="4DD524C8" w14:textId="77777777" w:rsidR="00752306" w:rsidRPr="00752306" w:rsidRDefault="00752306" w:rsidP="00EB75A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752306">
              <w:rPr>
                <w:rFonts w:cs="Times New Roman"/>
                <w:sz w:val="24"/>
                <w:szCs w:val="24"/>
              </w:rPr>
              <w:t>Харитонова В.А., ст.воспитатель</w:t>
            </w:r>
          </w:p>
        </w:tc>
      </w:tr>
    </w:tbl>
    <w:p w14:paraId="29EF7A7D" w14:textId="77777777" w:rsidR="00752306" w:rsidRDefault="00752306" w:rsidP="00BD2E6B">
      <w:pPr>
        <w:spacing w:after="0"/>
        <w:ind w:firstLine="709"/>
        <w:jc w:val="center"/>
      </w:pPr>
    </w:p>
    <w:p w14:paraId="5EEDADDC" w14:textId="77777777" w:rsidR="00BD2E6B" w:rsidRPr="00D4471B" w:rsidRDefault="00BD2E6B" w:rsidP="00D4471B">
      <w:pPr>
        <w:pStyle w:val="a7"/>
        <w:numPr>
          <w:ilvl w:val="0"/>
          <w:numId w:val="46"/>
        </w:numPr>
        <w:spacing w:after="0"/>
        <w:jc w:val="center"/>
        <w:rPr>
          <w:b/>
          <w:bCs/>
        </w:rPr>
      </w:pPr>
      <w:r w:rsidRPr="00D4471B">
        <w:rPr>
          <w:b/>
          <w:bCs/>
        </w:rPr>
        <w:t>Семинары-практикумы, конкурсы, организованные МБДОУ №36 «Искорка» ЕМР на 2025– 2026 учебный год</w:t>
      </w:r>
    </w:p>
    <w:p w14:paraId="35F281BA" w14:textId="77777777" w:rsidR="00BD2E6B" w:rsidRDefault="00BD2E6B" w:rsidP="00BD2E6B">
      <w:pPr>
        <w:spacing w:after="0"/>
        <w:ind w:firstLine="709"/>
        <w:jc w:val="center"/>
        <w:rPr>
          <w:b/>
          <w:bCs/>
        </w:rPr>
      </w:pPr>
    </w:p>
    <w:tbl>
      <w:tblPr>
        <w:tblStyle w:val="af"/>
        <w:tblW w:w="10065" w:type="dxa"/>
        <w:tblInd w:w="-572" w:type="dxa"/>
        <w:tblLook w:val="04A0" w:firstRow="1" w:lastRow="0" w:firstColumn="1" w:lastColumn="0" w:noHBand="0" w:noVBand="1"/>
      </w:tblPr>
      <w:tblGrid>
        <w:gridCol w:w="458"/>
        <w:gridCol w:w="7622"/>
        <w:gridCol w:w="1985"/>
      </w:tblGrid>
      <w:tr w:rsidR="00BD2E6B" w14:paraId="7ECC58EA" w14:textId="77777777" w:rsidTr="00BD2E6B">
        <w:tc>
          <w:tcPr>
            <w:tcW w:w="458" w:type="dxa"/>
          </w:tcPr>
          <w:p w14:paraId="057D7518" w14:textId="77777777" w:rsidR="00BD2E6B" w:rsidRPr="00A25659" w:rsidRDefault="00BD2E6B" w:rsidP="00BB589B">
            <w:pPr>
              <w:rPr>
                <w:b/>
                <w:bCs/>
                <w:sz w:val="24"/>
                <w:szCs w:val="24"/>
              </w:rPr>
            </w:pPr>
            <w:r w:rsidRPr="00A2565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22" w:type="dxa"/>
          </w:tcPr>
          <w:p w14:paraId="3901D6F0" w14:textId="77777777" w:rsidR="00BD2E6B" w:rsidRPr="00A25659" w:rsidRDefault="00BD2E6B" w:rsidP="00BB589B">
            <w:pPr>
              <w:rPr>
                <w:b/>
                <w:bCs/>
                <w:sz w:val="24"/>
                <w:szCs w:val="24"/>
              </w:rPr>
            </w:pPr>
            <w:r w:rsidRPr="00A25659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14:paraId="169F7807" w14:textId="77777777" w:rsidR="00BD2E6B" w:rsidRPr="00A25659" w:rsidRDefault="00BD2E6B" w:rsidP="00BB589B">
            <w:pPr>
              <w:rPr>
                <w:b/>
                <w:bCs/>
                <w:sz w:val="24"/>
                <w:szCs w:val="24"/>
              </w:rPr>
            </w:pPr>
            <w:r w:rsidRPr="00A25659"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BD2E6B" w14:paraId="56B01D1A" w14:textId="77777777" w:rsidTr="00BD2E6B">
        <w:tc>
          <w:tcPr>
            <w:tcW w:w="458" w:type="dxa"/>
          </w:tcPr>
          <w:p w14:paraId="007C07F1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1</w:t>
            </w:r>
          </w:p>
        </w:tc>
        <w:tc>
          <w:tcPr>
            <w:tcW w:w="7622" w:type="dxa"/>
          </w:tcPr>
          <w:p w14:paraId="314950A3" w14:textId="77777777" w:rsidR="00BD2E6B" w:rsidRPr="00A25659" w:rsidRDefault="00BD2E6B" w:rsidP="00BB589B">
            <w:pPr>
              <w:jc w:val="both"/>
              <w:rPr>
                <w:rFonts w:cs="Times New Roman"/>
                <w:sz w:val="24"/>
                <w:szCs w:val="24"/>
              </w:rPr>
            </w:pPr>
            <w:r w:rsidRPr="00A25659">
              <w:rPr>
                <w:rFonts w:cs="Times New Roman"/>
                <w:sz w:val="24"/>
                <w:szCs w:val="24"/>
              </w:rPr>
              <w:t>Муниципальный семинар</w:t>
            </w:r>
          </w:p>
          <w:p w14:paraId="64A75DDF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rFonts w:cs="Times New Roman"/>
                <w:sz w:val="24"/>
                <w:szCs w:val="24"/>
              </w:rPr>
              <w:t>«Формирование познавательных способностей у детей дошкольного возраста с помощью игр с конструктором «Бабашки» – МБДОУ 36, 38,22</w:t>
            </w:r>
          </w:p>
        </w:tc>
        <w:tc>
          <w:tcPr>
            <w:tcW w:w="1985" w:type="dxa"/>
          </w:tcPr>
          <w:p w14:paraId="03C9257F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18.11.2025</w:t>
            </w:r>
          </w:p>
        </w:tc>
      </w:tr>
      <w:tr w:rsidR="00BD2E6B" w14:paraId="062DC07F" w14:textId="77777777" w:rsidTr="00BD2E6B">
        <w:tc>
          <w:tcPr>
            <w:tcW w:w="458" w:type="dxa"/>
          </w:tcPr>
          <w:p w14:paraId="3D594F7A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2</w:t>
            </w:r>
          </w:p>
        </w:tc>
        <w:tc>
          <w:tcPr>
            <w:tcW w:w="7622" w:type="dxa"/>
          </w:tcPr>
          <w:p w14:paraId="264ADDC7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rFonts w:cs="Times New Roman"/>
                <w:sz w:val="24"/>
                <w:szCs w:val="24"/>
              </w:rPr>
              <w:t>Республиканские соревнования по плаванию среди детей старшего дошкольного возраста "Зимний старт"</w:t>
            </w:r>
          </w:p>
        </w:tc>
        <w:tc>
          <w:tcPr>
            <w:tcW w:w="1985" w:type="dxa"/>
          </w:tcPr>
          <w:p w14:paraId="212AE8B2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30. 01.2026</w:t>
            </w:r>
          </w:p>
        </w:tc>
      </w:tr>
      <w:tr w:rsidR="00BD2E6B" w14:paraId="7365FEEC" w14:textId="77777777" w:rsidTr="00BD2E6B">
        <w:tc>
          <w:tcPr>
            <w:tcW w:w="458" w:type="dxa"/>
          </w:tcPr>
          <w:p w14:paraId="243E74B9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3</w:t>
            </w:r>
          </w:p>
        </w:tc>
        <w:tc>
          <w:tcPr>
            <w:tcW w:w="7622" w:type="dxa"/>
          </w:tcPr>
          <w:p w14:paraId="0B10939C" w14:textId="77777777" w:rsidR="00BD2E6B" w:rsidRPr="00A25659" w:rsidRDefault="00BD2E6B" w:rsidP="00BB589B">
            <w:pPr>
              <w:jc w:val="both"/>
              <w:rPr>
                <w:rFonts w:cs="Times New Roman"/>
                <w:sz w:val="24"/>
                <w:szCs w:val="24"/>
              </w:rPr>
            </w:pPr>
            <w:r w:rsidRPr="00A25659">
              <w:rPr>
                <w:rFonts w:cs="Times New Roman"/>
                <w:sz w:val="24"/>
                <w:szCs w:val="24"/>
              </w:rPr>
              <w:t>Региональный семинар</w:t>
            </w:r>
          </w:p>
          <w:p w14:paraId="15FB7635" w14:textId="77777777" w:rsidR="00BD2E6B" w:rsidRPr="00A25659" w:rsidRDefault="00BD2E6B" w:rsidP="00BB589B">
            <w:pPr>
              <w:jc w:val="both"/>
              <w:rPr>
                <w:rFonts w:cs="Times New Roman"/>
                <w:sz w:val="24"/>
                <w:szCs w:val="24"/>
              </w:rPr>
            </w:pPr>
            <w:r w:rsidRPr="00A25659">
              <w:rPr>
                <w:rFonts w:cs="Times New Roman"/>
                <w:sz w:val="24"/>
                <w:szCs w:val="24"/>
              </w:rPr>
              <w:t>«Создание условий для формирования детского сообщества, как залог успешного освоения дошкольниками культурных практик»</w:t>
            </w:r>
            <w:r>
              <w:rPr>
                <w:rFonts w:cs="Times New Roman"/>
                <w:sz w:val="24"/>
                <w:szCs w:val="24"/>
              </w:rPr>
              <w:t>- МБДОУ 26, 22, 30, 36, 38, 39</w:t>
            </w:r>
          </w:p>
        </w:tc>
        <w:tc>
          <w:tcPr>
            <w:tcW w:w="1985" w:type="dxa"/>
          </w:tcPr>
          <w:p w14:paraId="6AF27B02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март</w:t>
            </w:r>
          </w:p>
        </w:tc>
      </w:tr>
      <w:tr w:rsidR="00BD2E6B" w14:paraId="1E681EDC" w14:textId="77777777" w:rsidTr="00BD2E6B">
        <w:tc>
          <w:tcPr>
            <w:tcW w:w="458" w:type="dxa"/>
          </w:tcPr>
          <w:p w14:paraId="2AF1A609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4</w:t>
            </w:r>
          </w:p>
        </w:tc>
        <w:tc>
          <w:tcPr>
            <w:tcW w:w="7622" w:type="dxa"/>
          </w:tcPr>
          <w:p w14:paraId="137B7C51" w14:textId="77777777" w:rsidR="00BD2E6B" w:rsidRPr="00A25659" w:rsidRDefault="00BD2E6B" w:rsidP="00BB589B">
            <w:pPr>
              <w:jc w:val="both"/>
              <w:rPr>
                <w:rFonts w:cs="Times New Roman"/>
                <w:sz w:val="24"/>
                <w:szCs w:val="24"/>
              </w:rPr>
            </w:pPr>
            <w:r w:rsidRPr="00A25659">
              <w:rPr>
                <w:rFonts w:cs="Times New Roman"/>
                <w:sz w:val="24"/>
                <w:szCs w:val="24"/>
              </w:rPr>
              <w:t>Муниципальный конкурс среди молодых специалистов дошкольного образования "Дебют года"</w:t>
            </w:r>
          </w:p>
        </w:tc>
        <w:tc>
          <w:tcPr>
            <w:tcW w:w="1985" w:type="dxa"/>
          </w:tcPr>
          <w:p w14:paraId="035CE920" w14:textId="77777777" w:rsidR="00BD2E6B" w:rsidRPr="00A25659" w:rsidRDefault="00BD2E6B" w:rsidP="00BB589B">
            <w:pPr>
              <w:rPr>
                <w:sz w:val="24"/>
                <w:szCs w:val="24"/>
              </w:rPr>
            </w:pPr>
            <w:r w:rsidRPr="00A25659">
              <w:rPr>
                <w:sz w:val="24"/>
                <w:szCs w:val="24"/>
              </w:rPr>
              <w:t>апрель</w:t>
            </w:r>
          </w:p>
        </w:tc>
      </w:tr>
    </w:tbl>
    <w:p w14:paraId="35A79983" w14:textId="5F33A836" w:rsidR="00BD2E6B" w:rsidRDefault="00BD2E6B" w:rsidP="00BD2E6B">
      <w:pPr>
        <w:spacing w:after="0"/>
        <w:ind w:firstLine="709"/>
        <w:jc w:val="both"/>
        <w:rPr>
          <w:b/>
          <w:bCs/>
        </w:rPr>
      </w:pPr>
    </w:p>
    <w:p w14:paraId="5597CF0B" w14:textId="77777777" w:rsidR="00BD2E6B" w:rsidRDefault="00BD2E6B" w:rsidP="00BD2E6B">
      <w:pPr>
        <w:spacing w:after="0"/>
        <w:ind w:firstLine="709"/>
        <w:jc w:val="both"/>
        <w:rPr>
          <w:b/>
          <w:bCs/>
        </w:rPr>
      </w:pPr>
    </w:p>
    <w:p w14:paraId="651F05FD" w14:textId="77777777" w:rsidR="007C7AAA" w:rsidRDefault="007C7AAA" w:rsidP="00BD2E6B">
      <w:pPr>
        <w:spacing w:after="0"/>
        <w:ind w:firstLine="709"/>
        <w:jc w:val="both"/>
        <w:rPr>
          <w:b/>
          <w:bCs/>
        </w:rPr>
      </w:pPr>
    </w:p>
    <w:p w14:paraId="0D6D11DB" w14:textId="77777777" w:rsidR="007C7AAA" w:rsidRDefault="007C7AAA" w:rsidP="00BD2E6B">
      <w:pPr>
        <w:spacing w:after="0"/>
        <w:ind w:firstLine="709"/>
        <w:jc w:val="both"/>
        <w:rPr>
          <w:b/>
          <w:bCs/>
        </w:rPr>
      </w:pPr>
    </w:p>
    <w:p w14:paraId="7BBE525A" w14:textId="77777777" w:rsidR="007C7AAA" w:rsidRDefault="007C7AAA" w:rsidP="00BD2E6B">
      <w:pPr>
        <w:spacing w:after="0"/>
        <w:ind w:firstLine="709"/>
        <w:jc w:val="both"/>
        <w:rPr>
          <w:b/>
          <w:bCs/>
        </w:rPr>
      </w:pPr>
    </w:p>
    <w:p w14:paraId="3A4301E8" w14:textId="77777777" w:rsidR="007C7AAA" w:rsidRDefault="007C7AAA" w:rsidP="00BD2E6B">
      <w:pPr>
        <w:spacing w:after="0"/>
        <w:ind w:firstLine="709"/>
        <w:jc w:val="both"/>
        <w:rPr>
          <w:b/>
          <w:bCs/>
        </w:rPr>
      </w:pPr>
    </w:p>
    <w:p w14:paraId="020B075C" w14:textId="77777777" w:rsidR="007C7AAA" w:rsidRDefault="007C7AAA" w:rsidP="00BD2E6B">
      <w:pPr>
        <w:spacing w:after="0"/>
        <w:ind w:firstLine="709"/>
        <w:jc w:val="both"/>
        <w:rPr>
          <w:b/>
          <w:bCs/>
        </w:rPr>
      </w:pPr>
    </w:p>
    <w:p w14:paraId="5B03E8FA" w14:textId="77777777" w:rsidR="007C7AAA" w:rsidRDefault="007C7AAA" w:rsidP="00BD2E6B">
      <w:pPr>
        <w:spacing w:after="0"/>
        <w:ind w:firstLine="709"/>
        <w:jc w:val="both"/>
        <w:rPr>
          <w:b/>
          <w:bCs/>
        </w:rPr>
      </w:pPr>
    </w:p>
    <w:p w14:paraId="0FB539C7" w14:textId="25D2CA43" w:rsidR="00D4471B" w:rsidRPr="00D4471B" w:rsidRDefault="00D4471B" w:rsidP="00D4471B">
      <w:pPr>
        <w:pStyle w:val="a7"/>
        <w:numPr>
          <w:ilvl w:val="0"/>
          <w:numId w:val="46"/>
        </w:numPr>
        <w:spacing w:line="238" w:lineRule="auto"/>
        <w:jc w:val="center"/>
        <w:rPr>
          <w:b/>
          <w:bCs/>
        </w:rPr>
      </w:pPr>
      <w:r w:rsidRPr="00D4471B">
        <w:rPr>
          <w:b/>
          <w:bCs/>
        </w:rPr>
        <w:lastRenderedPageBreak/>
        <w:t>План работы «Школы молодого специалиста»</w:t>
      </w:r>
    </w:p>
    <w:p w14:paraId="367633BA" w14:textId="77777777" w:rsidR="00D4471B" w:rsidRDefault="00D4471B" w:rsidP="00D4471B">
      <w:pPr>
        <w:spacing w:line="238" w:lineRule="auto"/>
        <w:jc w:val="both"/>
        <w:rPr>
          <w:sz w:val="24"/>
          <w:szCs w:val="20"/>
        </w:rPr>
      </w:pPr>
      <w:r w:rsidRPr="00090A1E">
        <w:rPr>
          <w:b/>
          <w:bCs/>
          <w:sz w:val="24"/>
          <w:szCs w:val="20"/>
        </w:rPr>
        <w:t>Цель:</w:t>
      </w:r>
      <w:r>
        <w:rPr>
          <w:b/>
          <w:bCs/>
          <w:sz w:val="24"/>
          <w:szCs w:val="20"/>
        </w:rPr>
        <w:t xml:space="preserve"> </w:t>
      </w:r>
      <w:r w:rsidRPr="00090A1E">
        <w:rPr>
          <w:sz w:val="24"/>
          <w:szCs w:val="20"/>
        </w:rPr>
        <w:t>Создание в ДОУ условий для профессионального роста молодых специалистов.</w:t>
      </w:r>
    </w:p>
    <w:p w14:paraId="6FAB3564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b/>
          <w:bCs/>
          <w:sz w:val="24"/>
          <w:szCs w:val="24"/>
        </w:rPr>
        <w:t>Задачи</w:t>
      </w:r>
      <w:r w:rsidRPr="00345F26">
        <w:rPr>
          <w:sz w:val="24"/>
          <w:szCs w:val="24"/>
        </w:rPr>
        <w:t xml:space="preserve">: </w:t>
      </w:r>
    </w:p>
    <w:p w14:paraId="162C40D5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345F26">
        <w:rPr>
          <w:sz w:val="24"/>
          <w:szCs w:val="24"/>
        </w:rPr>
        <w:t xml:space="preserve">• Совершенствовать качество воспитательно-образовательного процесса путем повышения профессионального мастерства педагогов. </w:t>
      </w:r>
    </w:p>
    <w:p w14:paraId="3ABFD677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345F26">
        <w:rPr>
          <w:sz w:val="24"/>
          <w:szCs w:val="24"/>
        </w:rPr>
        <w:t xml:space="preserve">• Обеспечить наиболее легкую адаптацию в коллективе и успешное вхождение в профессиональную деятельность молодого педагога. </w:t>
      </w:r>
    </w:p>
    <w:p w14:paraId="6C9357B6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345F26">
        <w:rPr>
          <w:sz w:val="24"/>
          <w:szCs w:val="24"/>
        </w:rPr>
        <w:t xml:space="preserve">• Использовать эффективные формы повышения профессиональной компетентности. </w:t>
      </w:r>
    </w:p>
    <w:p w14:paraId="6B98E211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345F26">
        <w:rPr>
          <w:sz w:val="24"/>
          <w:szCs w:val="24"/>
        </w:rPr>
        <w:t xml:space="preserve">• Формировать профессионально значимые качества, необходимые для эффективного и конструктивного взаимодействия со всеми участниками образовательного процесса. </w:t>
      </w:r>
    </w:p>
    <w:p w14:paraId="6325973E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345F26">
        <w:rPr>
          <w:sz w:val="24"/>
          <w:szCs w:val="24"/>
        </w:rPr>
        <w:t xml:space="preserve">• Создать информационное пространство для самостоятельного овладения профессиональными знаниями. </w:t>
      </w:r>
    </w:p>
    <w:p w14:paraId="3428031C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345F26">
        <w:rPr>
          <w:sz w:val="24"/>
          <w:szCs w:val="24"/>
        </w:rPr>
        <w:t>• Осуществлять совместное планирование образовательного процесса начинающих педагогов с наставниками.</w:t>
      </w:r>
    </w:p>
    <w:p w14:paraId="7E0C1DFD" w14:textId="77777777" w:rsidR="00D4471B" w:rsidRPr="00345F26" w:rsidRDefault="00D4471B" w:rsidP="00D4471B">
      <w:pPr>
        <w:spacing w:line="238" w:lineRule="auto"/>
        <w:jc w:val="both"/>
        <w:rPr>
          <w:sz w:val="24"/>
          <w:szCs w:val="24"/>
        </w:rPr>
      </w:pPr>
      <w:r w:rsidRPr="00345F26">
        <w:rPr>
          <w:sz w:val="24"/>
          <w:szCs w:val="24"/>
        </w:rPr>
        <w:t xml:space="preserve"> • Способствовать освоению педагогами современных образовательных технологий и методов педагогической практики. </w:t>
      </w:r>
    </w:p>
    <w:p w14:paraId="31E7646D" w14:textId="77777777" w:rsidR="00D4471B" w:rsidRPr="00345F26" w:rsidRDefault="00D4471B" w:rsidP="00D4471B">
      <w:pPr>
        <w:spacing w:line="238" w:lineRule="auto"/>
        <w:jc w:val="both"/>
        <w:rPr>
          <w:b/>
          <w:bCs/>
          <w:sz w:val="24"/>
          <w:szCs w:val="24"/>
          <w:highlight w:val="yellow"/>
        </w:rPr>
      </w:pPr>
      <w:r w:rsidRPr="00345F26">
        <w:rPr>
          <w:sz w:val="24"/>
          <w:szCs w:val="24"/>
        </w:rPr>
        <w:t>• Приобщать молодых специалистов к корпоративной культуре, объединять вокруг традиций ДОУ.</w:t>
      </w:r>
    </w:p>
    <w:p w14:paraId="15048AA2" w14:textId="77777777" w:rsidR="00D4471B" w:rsidRPr="00D451A9" w:rsidRDefault="00D4471B" w:rsidP="00D4471B">
      <w:pPr>
        <w:spacing w:line="238" w:lineRule="auto"/>
        <w:jc w:val="both"/>
        <w:rPr>
          <w:b/>
          <w:bCs/>
          <w:sz w:val="24"/>
          <w:szCs w:val="24"/>
        </w:rPr>
      </w:pPr>
      <w:r w:rsidRPr="00D451A9">
        <w:rPr>
          <w:b/>
          <w:bCs/>
          <w:sz w:val="24"/>
          <w:szCs w:val="24"/>
        </w:rPr>
        <w:t xml:space="preserve">Система методической работы с молодыми кадрами: </w:t>
      </w:r>
    </w:p>
    <w:p w14:paraId="6A4724F1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sym w:font="Symbol" w:char="F0B7"/>
      </w:r>
      <w:r w:rsidRPr="00D451A9">
        <w:rPr>
          <w:sz w:val="24"/>
          <w:szCs w:val="24"/>
        </w:rPr>
        <w:t xml:space="preserve"> Методическое сопровождение деятельности молодых специалистов;</w:t>
      </w:r>
    </w:p>
    <w:p w14:paraId="46612551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 </w:t>
      </w:r>
      <w:r w:rsidRPr="00D451A9">
        <w:rPr>
          <w:sz w:val="24"/>
          <w:szCs w:val="24"/>
        </w:rPr>
        <w:sym w:font="Symbol" w:char="F0B7"/>
      </w:r>
      <w:r w:rsidRPr="00D451A9">
        <w:rPr>
          <w:sz w:val="24"/>
          <w:szCs w:val="24"/>
        </w:rPr>
        <w:t xml:space="preserve"> Обучение на рабочем месте; </w:t>
      </w:r>
    </w:p>
    <w:p w14:paraId="17E16042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sym w:font="Symbol" w:char="F0B7"/>
      </w:r>
      <w:r w:rsidRPr="00D451A9">
        <w:rPr>
          <w:sz w:val="24"/>
          <w:szCs w:val="24"/>
        </w:rPr>
        <w:t xml:space="preserve"> Осуществление практики наставничества; </w:t>
      </w:r>
    </w:p>
    <w:p w14:paraId="3C36708F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sym w:font="Symbol" w:char="F0B7"/>
      </w:r>
      <w:r w:rsidRPr="00D451A9">
        <w:rPr>
          <w:sz w:val="24"/>
          <w:szCs w:val="24"/>
        </w:rPr>
        <w:t xml:space="preserve"> Обучение на курсах повышения квалификации.</w:t>
      </w:r>
    </w:p>
    <w:p w14:paraId="0F88FAB7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 </w:t>
      </w:r>
      <w:r w:rsidRPr="00D451A9">
        <w:rPr>
          <w:b/>
          <w:bCs/>
          <w:sz w:val="24"/>
          <w:szCs w:val="24"/>
        </w:rPr>
        <w:t>Содержание работы</w:t>
      </w:r>
      <w:r w:rsidRPr="00D451A9">
        <w:rPr>
          <w:sz w:val="24"/>
          <w:szCs w:val="24"/>
        </w:rPr>
        <w:t xml:space="preserve"> с молодыми специалистами строится с учетом следующих аспектов их взаимодействия: </w:t>
      </w:r>
    </w:p>
    <w:p w14:paraId="1506ED04" w14:textId="77777777" w:rsidR="00D4471B" w:rsidRPr="00D451A9" w:rsidRDefault="00D4471B" w:rsidP="00D4471B">
      <w:pPr>
        <w:pStyle w:val="a7"/>
        <w:numPr>
          <w:ilvl w:val="0"/>
          <w:numId w:val="25"/>
        </w:num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Молодой специалист – руководитель ДОУ. </w:t>
      </w:r>
    </w:p>
    <w:p w14:paraId="45BF5E36" w14:textId="77777777" w:rsidR="00D4471B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Изучение нормативно-правовой базы: должностной инструкции, правил внутреннего трудового распорядка, Устава ДОУ. </w:t>
      </w:r>
    </w:p>
    <w:p w14:paraId="598E1A74" w14:textId="77777777" w:rsidR="00D4471B" w:rsidRPr="00D451A9" w:rsidRDefault="00D4471B" w:rsidP="00D4471B">
      <w:pPr>
        <w:pStyle w:val="a7"/>
        <w:numPr>
          <w:ilvl w:val="0"/>
          <w:numId w:val="25"/>
        </w:num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Молодой специалист – старший воспитатель. </w:t>
      </w:r>
    </w:p>
    <w:p w14:paraId="3B99B001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Выявление стартовых возможностей и потенциала педагога. Знакомство с методическим кабинетом, с его программно-методическим обеспечением. Инструкция по ведению документации, организации воспитательно-образовательного процесса. </w:t>
      </w:r>
    </w:p>
    <w:p w14:paraId="1201E45E" w14:textId="77777777" w:rsidR="00D4471B" w:rsidRPr="00D451A9" w:rsidRDefault="00D4471B" w:rsidP="00D4471B">
      <w:pPr>
        <w:pStyle w:val="a7"/>
        <w:numPr>
          <w:ilvl w:val="0"/>
          <w:numId w:val="25"/>
        </w:num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>Молодой специалист – педагоги- наставники.</w:t>
      </w:r>
    </w:p>
    <w:p w14:paraId="6DA2A0FE" w14:textId="77777777" w:rsidR="00D4471B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Оказание поддержки и помощи в планировании образовательной деятельности, организации режимных моментов, в проведении диагностики, в использовании разнообразных приемов и методов педагогической практики. </w:t>
      </w:r>
    </w:p>
    <w:p w14:paraId="13072EFB" w14:textId="77777777" w:rsidR="00D4471B" w:rsidRPr="00D451A9" w:rsidRDefault="00D4471B" w:rsidP="00D4471B">
      <w:pPr>
        <w:pStyle w:val="a7"/>
        <w:numPr>
          <w:ilvl w:val="0"/>
          <w:numId w:val="25"/>
        </w:num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Молодой специалист – родители. </w:t>
      </w:r>
    </w:p>
    <w:p w14:paraId="15A20CA8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lastRenderedPageBreak/>
        <w:t xml:space="preserve">Выстраивание конструктивного и бесконфликтного взаимодействия, формирование авторитета педагога. </w:t>
      </w:r>
    </w:p>
    <w:p w14:paraId="04CC48B9" w14:textId="77777777" w:rsidR="00D4471B" w:rsidRPr="00D451A9" w:rsidRDefault="00D4471B" w:rsidP="00D4471B">
      <w:pPr>
        <w:pStyle w:val="a7"/>
        <w:numPr>
          <w:ilvl w:val="0"/>
          <w:numId w:val="25"/>
        </w:num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Молодой специалист – дети. </w:t>
      </w:r>
    </w:p>
    <w:p w14:paraId="2C0EA3D2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Выстраивание личностно-ориентированной модели взаимодействия, формирование уважения, интереса у детей. </w:t>
      </w:r>
    </w:p>
    <w:p w14:paraId="48AF751F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t xml:space="preserve">Процесс повышения профессионализма молодых специалистов предполагается строить с учётом следующих факторов: </w:t>
      </w:r>
    </w:p>
    <w:p w14:paraId="0E2D0B32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sym w:font="Symbol" w:char="F0B7"/>
      </w:r>
      <w:r w:rsidRPr="00D451A9">
        <w:rPr>
          <w:sz w:val="24"/>
          <w:szCs w:val="24"/>
        </w:rPr>
        <w:t xml:space="preserve"> Уровень базового образования, теоретическая подготовленность;</w:t>
      </w:r>
    </w:p>
    <w:p w14:paraId="711323F9" w14:textId="77777777" w:rsidR="00D4471B" w:rsidRPr="00D451A9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sym w:font="Symbol" w:char="F0B7"/>
      </w:r>
      <w:r w:rsidRPr="00D451A9">
        <w:rPr>
          <w:sz w:val="24"/>
          <w:szCs w:val="24"/>
        </w:rPr>
        <w:t xml:space="preserve"> Наличие практического опыта. </w:t>
      </w:r>
    </w:p>
    <w:p w14:paraId="06580B1C" w14:textId="77777777" w:rsidR="00D4471B" w:rsidRDefault="00D4471B" w:rsidP="00D4471B">
      <w:pPr>
        <w:spacing w:line="238" w:lineRule="auto"/>
        <w:jc w:val="both"/>
        <w:rPr>
          <w:sz w:val="24"/>
          <w:szCs w:val="24"/>
        </w:rPr>
      </w:pPr>
      <w:r w:rsidRPr="00D451A9">
        <w:rPr>
          <w:sz w:val="24"/>
          <w:szCs w:val="24"/>
        </w:rPr>
        <w:sym w:font="Symbol" w:char="F0B7"/>
      </w:r>
      <w:r w:rsidRPr="00D451A9">
        <w:rPr>
          <w:sz w:val="24"/>
          <w:szCs w:val="24"/>
        </w:rPr>
        <w:t xml:space="preserve"> Учет индивидуальных особенностей педагога.</w:t>
      </w:r>
    </w:p>
    <w:p w14:paraId="7AAEEA30" w14:textId="77777777" w:rsidR="00D4471B" w:rsidRDefault="00D4471B" w:rsidP="00D4471B">
      <w:pPr>
        <w:spacing w:line="238" w:lineRule="auto"/>
        <w:ind w:firstLine="709"/>
        <w:jc w:val="both"/>
        <w:rPr>
          <w:sz w:val="24"/>
          <w:szCs w:val="24"/>
        </w:rPr>
      </w:pPr>
      <w:r w:rsidRPr="00D451A9">
        <w:rPr>
          <w:sz w:val="24"/>
          <w:szCs w:val="24"/>
        </w:rPr>
        <w:t>Занятия Школы молодого педагога планируются в течение года 1–2 раза в месяц в соответствии с Планом работы. Их содержание включает теоретические и практические аспекты образовательной деятельности в ДОУ. Перед работ</w:t>
      </w:r>
      <w:r>
        <w:rPr>
          <w:sz w:val="24"/>
          <w:szCs w:val="24"/>
        </w:rPr>
        <w:t>ой</w:t>
      </w:r>
      <w:r w:rsidRPr="00D451A9">
        <w:rPr>
          <w:sz w:val="24"/>
          <w:szCs w:val="24"/>
        </w:rPr>
        <w:t xml:space="preserve"> Школы проводится анкетирование среди начинающих педагогов, чтобы определить темы занятий с учетом выявленных проблем.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7"/>
        <w:gridCol w:w="1413"/>
        <w:gridCol w:w="3655"/>
        <w:gridCol w:w="1513"/>
        <w:gridCol w:w="2120"/>
      </w:tblGrid>
      <w:tr w:rsidR="00D4471B" w14:paraId="43789BAB" w14:textId="77777777" w:rsidTr="00F040A7">
        <w:tc>
          <w:tcPr>
            <w:tcW w:w="587" w:type="dxa"/>
          </w:tcPr>
          <w:p w14:paraId="235B3C69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№</w:t>
            </w:r>
          </w:p>
        </w:tc>
        <w:tc>
          <w:tcPr>
            <w:tcW w:w="1413" w:type="dxa"/>
          </w:tcPr>
          <w:p w14:paraId="7E293D1E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Месяц</w:t>
            </w:r>
          </w:p>
        </w:tc>
        <w:tc>
          <w:tcPr>
            <w:tcW w:w="3655" w:type="dxa"/>
            <w:tcBorders>
              <w:bottom w:val="single" w:sz="4" w:space="0" w:color="auto"/>
            </w:tcBorders>
          </w:tcPr>
          <w:p w14:paraId="0F1A91DA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Содержание</w:t>
            </w:r>
          </w:p>
        </w:tc>
        <w:tc>
          <w:tcPr>
            <w:tcW w:w="1513" w:type="dxa"/>
          </w:tcPr>
          <w:p w14:paraId="095A05AE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120" w:type="dxa"/>
          </w:tcPr>
          <w:p w14:paraId="5D98A180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Ответственный</w:t>
            </w:r>
          </w:p>
        </w:tc>
      </w:tr>
      <w:tr w:rsidR="00D4471B" w14:paraId="07FC1DD5" w14:textId="77777777" w:rsidTr="00F040A7">
        <w:tc>
          <w:tcPr>
            <w:tcW w:w="587" w:type="dxa"/>
            <w:vMerge w:val="restart"/>
          </w:tcPr>
          <w:p w14:paraId="04F8C5BE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3" w:type="dxa"/>
            <w:vMerge w:val="restart"/>
          </w:tcPr>
          <w:p w14:paraId="56C6BC99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Сентябрь</w:t>
            </w:r>
          </w:p>
        </w:tc>
        <w:tc>
          <w:tcPr>
            <w:tcW w:w="3655" w:type="dxa"/>
            <w:tcBorders>
              <w:top w:val="single" w:sz="4" w:space="0" w:color="auto"/>
              <w:bottom w:val="nil"/>
            </w:tcBorders>
          </w:tcPr>
          <w:p w14:paraId="213E2ABA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 xml:space="preserve">1. </w:t>
            </w:r>
            <w:r w:rsidRPr="000B5F3C">
              <w:rPr>
                <w:i/>
                <w:iCs/>
                <w:sz w:val="24"/>
                <w:szCs w:val="24"/>
              </w:rPr>
              <w:t>Анкетирование</w:t>
            </w:r>
            <w:r w:rsidRPr="00747F91">
              <w:rPr>
                <w:sz w:val="24"/>
                <w:szCs w:val="24"/>
              </w:rPr>
              <w:t xml:space="preserve"> молодых специалистов по проблемам в образовательной деятельности. </w:t>
            </w:r>
          </w:p>
          <w:p w14:paraId="68F9DFAF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2.  Разработка и утверждение плана работы с молодыми педагогами.</w:t>
            </w:r>
          </w:p>
        </w:tc>
        <w:tc>
          <w:tcPr>
            <w:tcW w:w="1513" w:type="dxa"/>
            <w:tcBorders>
              <w:bottom w:val="nil"/>
            </w:tcBorders>
          </w:tcPr>
          <w:p w14:paraId="55072CAA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сентября 2025г.</w:t>
            </w:r>
          </w:p>
        </w:tc>
        <w:tc>
          <w:tcPr>
            <w:tcW w:w="2120" w:type="dxa"/>
            <w:tcBorders>
              <w:bottom w:val="nil"/>
            </w:tcBorders>
          </w:tcPr>
          <w:p w14:paraId="0F496BC6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Заведующий</w:t>
            </w:r>
          </w:p>
          <w:p w14:paraId="0EB841A1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Ст. воспитатель</w:t>
            </w:r>
          </w:p>
          <w:p w14:paraId="4DBA87E4" w14:textId="77777777" w:rsidR="00D4471B" w:rsidRPr="00747F91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747F91">
              <w:rPr>
                <w:sz w:val="24"/>
                <w:szCs w:val="24"/>
              </w:rPr>
              <w:t>Педагоги-наставники</w:t>
            </w:r>
          </w:p>
        </w:tc>
      </w:tr>
      <w:tr w:rsidR="00D4471B" w14:paraId="2C87F97C" w14:textId="77777777" w:rsidTr="00F040A7">
        <w:tc>
          <w:tcPr>
            <w:tcW w:w="587" w:type="dxa"/>
            <w:vMerge/>
          </w:tcPr>
          <w:p w14:paraId="6E112C5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3" w:type="dxa"/>
            <w:vMerge/>
          </w:tcPr>
          <w:p w14:paraId="23DF467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14:paraId="479F586A" w14:textId="77777777" w:rsidR="00D4471B" w:rsidRPr="000B5F3C" w:rsidRDefault="00D4471B" w:rsidP="00D4471B">
            <w:pPr>
              <w:pStyle w:val="a7"/>
              <w:numPr>
                <w:ilvl w:val="0"/>
                <w:numId w:val="1"/>
              </w:numPr>
              <w:spacing w:line="238" w:lineRule="auto"/>
              <w:jc w:val="both"/>
              <w:rPr>
                <w:sz w:val="24"/>
                <w:szCs w:val="24"/>
              </w:rPr>
            </w:pPr>
            <w:r w:rsidRPr="000B5F3C">
              <w:rPr>
                <w:i/>
                <w:iCs/>
                <w:sz w:val="24"/>
                <w:szCs w:val="24"/>
              </w:rPr>
              <w:t>Круглый стол</w:t>
            </w:r>
            <w:r w:rsidRPr="000B5F3C">
              <w:rPr>
                <w:sz w:val="24"/>
                <w:szCs w:val="24"/>
              </w:rPr>
              <w:t xml:space="preserve"> «Права и обязанности воспитателя»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470FA6C9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0B5F3C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14:paraId="3E7E436A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С.Ю.,</w:t>
            </w:r>
          </w:p>
          <w:p w14:paraId="0CECFD8C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B5F3C">
              <w:rPr>
                <w:sz w:val="24"/>
                <w:szCs w:val="24"/>
              </w:rPr>
              <w:t xml:space="preserve">аведующий </w:t>
            </w:r>
          </w:p>
          <w:p w14:paraId="7AC794A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559E1492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</w:tr>
      <w:tr w:rsidR="00D4471B" w14:paraId="208D014D" w14:textId="77777777" w:rsidTr="00F040A7">
        <w:tc>
          <w:tcPr>
            <w:tcW w:w="587" w:type="dxa"/>
            <w:vMerge/>
          </w:tcPr>
          <w:p w14:paraId="777AD8B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413" w:type="dxa"/>
            <w:vMerge/>
          </w:tcPr>
          <w:p w14:paraId="3ED9006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3655" w:type="dxa"/>
            <w:tcBorders>
              <w:top w:val="nil"/>
            </w:tcBorders>
          </w:tcPr>
          <w:p w14:paraId="25F16F79" w14:textId="77777777" w:rsidR="00D4471B" w:rsidRPr="000B5F3C" w:rsidRDefault="00D4471B" w:rsidP="00D4471B">
            <w:pPr>
              <w:pStyle w:val="a7"/>
              <w:numPr>
                <w:ilvl w:val="0"/>
                <w:numId w:val="1"/>
              </w:numPr>
              <w:spacing w:line="238" w:lineRule="auto"/>
              <w:jc w:val="both"/>
              <w:rPr>
                <w:sz w:val="24"/>
                <w:szCs w:val="24"/>
              </w:rPr>
            </w:pPr>
            <w:r w:rsidRPr="000B5F3C">
              <w:rPr>
                <w:i/>
                <w:iCs/>
                <w:sz w:val="24"/>
                <w:szCs w:val="20"/>
              </w:rPr>
              <w:t>Методическая минутка</w:t>
            </w:r>
            <w:r w:rsidRPr="000B5F3C">
              <w:rPr>
                <w:sz w:val="24"/>
                <w:szCs w:val="20"/>
              </w:rPr>
              <w:t xml:space="preserve"> «Разбор документации педагога»</w:t>
            </w:r>
          </w:p>
        </w:tc>
        <w:tc>
          <w:tcPr>
            <w:tcW w:w="1513" w:type="dxa"/>
            <w:tcBorders>
              <w:top w:val="nil"/>
            </w:tcBorders>
          </w:tcPr>
          <w:p w14:paraId="3A4E38B1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0B5F3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0B5F3C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nil"/>
            </w:tcBorders>
          </w:tcPr>
          <w:p w14:paraId="65E1BFEE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В.А., с</w:t>
            </w:r>
            <w:r w:rsidRPr="000B5F3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  <w:r w:rsidRPr="000B5F3C">
              <w:rPr>
                <w:sz w:val="24"/>
                <w:szCs w:val="24"/>
              </w:rPr>
              <w:t xml:space="preserve"> воспитатель</w:t>
            </w:r>
          </w:p>
        </w:tc>
      </w:tr>
      <w:tr w:rsidR="00D4471B" w14:paraId="4B1AF72B" w14:textId="77777777" w:rsidTr="00F040A7">
        <w:tc>
          <w:tcPr>
            <w:tcW w:w="587" w:type="dxa"/>
            <w:vMerge w:val="restart"/>
          </w:tcPr>
          <w:p w14:paraId="5C77B9C4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0B5F3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413" w:type="dxa"/>
            <w:vMerge w:val="restart"/>
          </w:tcPr>
          <w:p w14:paraId="781E8963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0B5F3C">
              <w:rPr>
                <w:sz w:val="24"/>
                <w:szCs w:val="24"/>
              </w:rPr>
              <w:t>Октябрь</w:t>
            </w:r>
          </w:p>
        </w:tc>
        <w:tc>
          <w:tcPr>
            <w:tcW w:w="3655" w:type="dxa"/>
            <w:tcBorders>
              <w:bottom w:val="nil"/>
            </w:tcBorders>
          </w:tcPr>
          <w:p w14:paraId="46899E77" w14:textId="77777777" w:rsidR="00D4471B" w:rsidRDefault="00D4471B" w:rsidP="00D4471B">
            <w:pPr>
              <w:pStyle w:val="a7"/>
              <w:numPr>
                <w:ilvl w:val="0"/>
                <w:numId w:val="45"/>
              </w:numPr>
              <w:spacing w:line="238" w:lineRule="auto"/>
              <w:ind w:left="273"/>
              <w:jc w:val="both"/>
              <w:rPr>
                <w:sz w:val="24"/>
                <w:szCs w:val="20"/>
              </w:rPr>
            </w:pPr>
            <w:r w:rsidRPr="00E20AAA">
              <w:rPr>
                <w:i/>
                <w:iCs/>
                <w:sz w:val="24"/>
                <w:szCs w:val="20"/>
              </w:rPr>
              <w:t>Посещение</w:t>
            </w:r>
            <w:r w:rsidRPr="00E20AAA">
              <w:rPr>
                <w:sz w:val="24"/>
                <w:szCs w:val="20"/>
              </w:rPr>
              <w:t xml:space="preserve"> молодыми специалистами прогулку детей с педагогами- наставниками. Изучение 5 составляющих прогулки</w:t>
            </w:r>
            <w:r>
              <w:rPr>
                <w:sz w:val="24"/>
                <w:szCs w:val="20"/>
              </w:rPr>
              <w:t>.</w:t>
            </w:r>
          </w:p>
          <w:p w14:paraId="28910CAE" w14:textId="77777777" w:rsidR="00D4471B" w:rsidRPr="00E20AAA" w:rsidRDefault="00D4471B" w:rsidP="00D4471B">
            <w:pPr>
              <w:pStyle w:val="a7"/>
              <w:numPr>
                <w:ilvl w:val="0"/>
                <w:numId w:val="45"/>
              </w:numPr>
              <w:spacing w:line="238" w:lineRule="auto"/>
              <w:ind w:left="273"/>
              <w:jc w:val="both"/>
              <w:rPr>
                <w:sz w:val="24"/>
                <w:szCs w:val="20"/>
              </w:rPr>
            </w:pPr>
            <w:r w:rsidRPr="00CD6B4B">
              <w:rPr>
                <w:sz w:val="24"/>
                <w:szCs w:val="20"/>
              </w:rPr>
              <w:t>Круглый стол: «Организация развивающей предметно</w:t>
            </w:r>
            <w:r>
              <w:rPr>
                <w:sz w:val="24"/>
                <w:szCs w:val="20"/>
              </w:rPr>
              <w:t xml:space="preserve">- </w:t>
            </w:r>
            <w:r w:rsidRPr="00CD6B4B">
              <w:rPr>
                <w:sz w:val="24"/>
                <w:szCs w:val="20"/>
              </w:rPr>
              <w:t>пространственной среды в группе»</w:t>
            </w:r>
          </w:p>
        </w:tc>
        <w:tc>
          <w:tcPr>
            <w:tcW w:w="1513" w:type="dxa"/>
            <w:tcBorders>
              <w:bottom w:val="nil"/>
            </w:tcBorders>
          </w:tcPr>
          <w:p w14:paraId="5FA033B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  <w:p w14:paraId="1FEC0E41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3DEB9E3E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1322871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2EA46926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7462A5B4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14.10.2025</w:t>
            </w:r>
          </w:p>
        </w:tc>
        <w:tc>
          <w:tcPr>
            <w:tcW w:w="2120" w:type="dxa"/>
            <w:tcBorders>
              <w:bottom w:val="nil"/>
            </w:tcBorders>
          </w:tcPr>
          <w:p w14:paraId="077BCE80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 наставники</w:t>
            </w:r>
          </w:p>
          <w:p w14:paraId="33ADAB64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2894D93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715E148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  <w:p w14:paraId="4146816B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Гущина Н.Х.,</w:t>
            </w:r>
          </w:p>
          <w:p w14:paraId="48DFC1CF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В.А.</w:t>
            </w:r>
          </w:p>
        </w:tc>
      </w:tr>
      <w:tr w:rsidR="00D4471B" w14:paraId="05716514" w14:textId="77777777" w:rsidTr="00F040A7">
        <w:tc>
          <w:tcPr>
            <w:tcW w:w="587" w:type="dxa"/>
            <w:vMerge/>
          </w:tcPr>
          <w:p w14:paraId="648905B5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77ACEFD4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14:paraId="40799A9E" w14:textId="77777777" w:rsidR="00D4471B" w:rsidRPr="00CD6B4B" w:rsidRDefault="00D4471B" w:rsidP="00F040A7">
            <w:pPr>
              <w:spacing w:line="238" w:lineRule="auto"/>
              <w:jc w:val="both"/>
              <w:rPr>
                <w:i/>
                <w:iCs/>
                <w:sz w:val="24"/>
                <w:szCs w:val="20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142D69F5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14:paraId="2D46853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</w:tr>
      <w:tr w:rsidR="00D4471B" w14:paraId="1C1D5D08" w14:textId="77777777" w:rsidTr="00F040A7">
        <w:tc>
          <w:tcPr>
            <w:tcW w:w="587" w:type="dxa"/>
            <w:vMerge/>
          </w:tcPr>
          <w:p w14:paraId="6A3F586D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1B30353A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</w:tcBorders>
          </w:tcPr>
          <w:p w14:paraId="2376AD91" w14:textId="77777777" w:rsidR="00D4471B" w:rsidRPr="005B2D47" w:rsidRDefault="00D4471B" w:rsidP="00D4471B">
            <w:pPr>
              <w:pStyle w:val="a7"/>
              <w:numPr>
                <w:ilvl w:val="0"/>
                <w:numId w:val="45"/>
              </w:numPr>
              <w:spacing w:line="238" w:lineRule="auto"/>
              <w:ind w:left="273"/>
              <w:jc w:val="both"/>
              <w:rPr>
                <w:i/>
                <w:iCs/>
                <w:sz w:val="24"/>
                <w:szCs w:val="20"/>
              </w:rPr>
            </w:pPr>
            <w:r w:rsidRPr="003C6892">
              <w:rPr>
                <w:i/>
                <w:iCs/>
                <w:sz w:val="24"/>
                <w:szCs w:val="20"/>
              </w:rPr>
              <w:t>Мастер-класс</w:t>
            </w:r>
            <w:r w:rsidRPr="003C6892">
              <w:rPr>
                <w:sz w:val="22"/>
                <w:szCs w:val="18"/>
              </w:rPr>
              <w:t xml:space="preserve"> </w:t>
            </w:r>
            <w:r w:rsidRPr="00616CDE">
              <w:rPr>
                <w:sz w:val="24"/>
                <w:szCs w:val="20"/>
              </w:rPr>
              <w:t>«</w:t>
            </w:r>
            <w:r>
              <w:rPr>
                <w:sz w:val="24"/>
                <w:szCs w:val="20"/>
              </w:rPr>
              <w:t>Строение конспекта ОД</w:t>
            </w:r>
            <w:r w:rsidRPr="00616CDE">
              <w:rPr>
                <w:sz w:val="24"/>
                <w:szCs w:val="20"/>
              </w:rPr>
              <w:t>»</w:t>
            </w:r>
          </w:p>
        </w:tc>
        <w:tc>
          <w:tcPr>
            <w:tcW w:w="1513" w:type="dxa"/>
            <w:tcBorders>
              <w:top w:val="nil"/>
            </w:tcBorders>
          </w:tcPr>
          <w:p w14:paraId="1AED4FB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28.10.2025</w:t>
            </w:r>
          </w:p>
        </w:tc>
        <w:tc>
          <w:tcPr>
            <w:tcW w:w="2120" w:type="dxa"/>
            <w:tcBorders>
              <w:top w:val="nil"/>
            </w:tcBorders>
          </w:tcPr>
          <w:p w14:paraId="1D17261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Красильникова О.А.,</w:t>
            </w:r>
          </w:p>
        </w:tc>
      </w:tr>
      <w:tr w:rsidR="00D4471B" w14:paraId="490D08A8" w14:textId="77777777" w:rsidTr="00F040A7">
        <w:tc>
          <w:tcPr>
            <w:tcW w:w="587" w:type="dxa"/>
            <w:vMerge w:val="restart"/>
          </w:tcPr>
          <w:p w14:paraId="2D86CE7B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3" w:type="dxa"/>
            <w:vMerge w:val="restart"/>
          </w:tcPr>
          <w:p w14:paraId="27ABFE9B" w14:textId="77777777" w:rsidR="00D4471B" w:rsidRPr="000B5F3C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655" w:type="dxa"/>
            <w:tcBorders>
              <w:bottom w:val="nil"/>
            </w:tcBorders>
          </w:tcPr>
          <w:p w14:paraId="0C534373" w14:textId="77777777" w:rsidR="00D4471B" w:rsidRPr="00B802FB" w:rsidRDefault="00D4471B" w:rsidP="00D4471B">
            <w:pPr>
              <w:pStyle w:val="a7"/>
              <w:numPr>
                <w:ilvl w:val="0"/>
                <w:numId w:val="24"/>
              </w:numPr>
              <w:spacing w:line="238" w:lineRule="auto"/>
              <w:ind w:left="273"/>
              <w:jc w:val="both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>Педагогический б</w:t>
            </w:r>
            <w:r w:rsidRPr="00B802FB">
              <w:rPr>
                <w:i/>
                <w:iCs/>
                <w:sz w:val="24"/>
                <w:szCs w:val="20"/>
              </w:rPr>
              <w:t>рифинг</w:t>
            </w:r>
            <w:r>
              <w:rPr>
                <w:i/>
                <w:iCs/>
                <w:sz w:val="24"/>
                <w:szCs w:val="20"/>
              </w:rPr>
              <w:t xml:space="preserve"> </w:t>
            </w:r>
            <w:r w:rsidRPr="00B802FB">
              <w:rPr>
                <w:sz w:val="24"/>
                <w:szCs w:val="20"/>
              </w:rPr>
              <w:t>«Музыкальные паузы в режимных моментах»</w:t>
            </w:r>
          </w:p>
        </w:tc>
        <w:tc>
          <w:tcPr>
            <w:tcW w:w="1513" w:type="dxa"/>
            <w:tcBorders>
              <w:bottom w:val="nil"/>
            </w:tcBorders>
          </w:tcPr>
          <w:p w14:paraId="714F3CA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</w:tc>
        <w:tc>
          <w:tcPr>
            <w:tcW w:w="2120" w:type="dxa"/>
            <w:tcBorders>
              <w:bottom w:val="nil"/>
            </w:tcBorders>
          </w:tcPr>
          <w:p w14:paraId="07D70DD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Гилязова Э.Н., муз. руководитель</w:t>
            </w:r>
          </w:p>
          <w:p w14:paraId="603AC10D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</w:tr>
      <w:tr w:rsidR="00D4471B" w14:paraId="6A541726" w14:textId="77777777" w:rsidTr="00F040A7">
        <w:tc>
          <w:tcPr>
            <w:tcW w:w="587" w:type="dxa"/>
            <w:vMerge/>
          </w:tcPr>
          <w:p w14:paraId="1411F551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0FFCE791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  <w:bottom w:val="single" w:sz="4" w:space="0" w:color="auto"/>
            </w:tcBorders>
          </w:tcPr>
          <w:p w14:paraId="744C4F8F" w14:textId="77777777" w:rsidR="00D4471B" w:rsidRDefault="00D4471B" w:rsidP="00D4471B">
            <w:pPr>
              <w:pStyle w:val="a7"/>
              <w:numPr>
                <w:ilvl w:val="0"/>
                <w:numId w:val="24"/>
              </w:numPr>
              <w:spacing w:line="238" w:lineRule="auto"/>
              <w:ind w:left="273"/>
              <w:jc w:val="both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>Посещение</w:t>
            </w:r>
            <w:r w:rsidRPr="00585D6F">
              <w:rPr>
                <w:sz w:val="24"/>
                <w:szCs w:val="20"/>
              </w:rPr>
              <w:t xml:space="preserve"> молодыми специалистами ОД по </w:t>
            </w:r>
            <w:r w:rsidRPr="00585D6F">
              <w:rPr>
                <w:sz w:val="24"/>
                <w:szCs w:val="20"/>
              </w:rPr>
              <w:lastRenderedPageBreak/>
              <w:t xml:space="preserve">развитию речи педагогов наставников </w:t>
            </w:r>
          </w:p>
        </w:tc>
        <w:tc>
          <w:tcPr>
            <w:tcW w:w="1513" w:type="dxa"/>
            <w:tcBorders>
              <w:top w:val="nil"/>
              <w:bottom w:val="single" w:sz="4" w:space="0" w:color="auto"/>
            </w:tcBorders>
          </w:tcPr>
          <w:p w14:paraId="2E950F65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неделя </w:t>
            </w: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</w:tcPr>
          <w:p w14:paraId="277C65A4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Молодые специалисты, </w:t>
            </w:r>
            <w:r>
              <w:rPr>
                <w:sz w:val="24"/>
                <w:szCs w:val="24"/>
              </w:rPr>
              <w:lastRenderedPageBreak/>
              <w:t>педагоги- наставники</w:t>
            </w:r>
          </w:p>
        </w:tc>
      </w:tr>
      <w:tr w:rsidR="00D4471B" w14:paraId="1D8F02A5" w14:textId="77777777" w:rsidTr="00F040A7">
        <w:tc>
          <w:tcPr>
            <w:tcW w:w="587" w:type="dxa"/>
            <w:vMerge/>
          </w:tcPr>
          <w:p w14:paraId="3708ED1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6C7C4E7D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auto"/>
            </w:tcBorders>
            <w:shd w:val="clear" w:color="auto" w:fill="auto"/>
          </w:tcPr>
          <w:p w14:paraId="77DC0805" w14:textId="77777777" w:rsidR="00D4471B" w:rsidRDefault="00D4471B" w:rsidP="00D4471B">
            <w:pPr>
              <w:pStyle w:val="a7"/>
              <w:numPr>
                <w:ilvl w:val="0"/>
                <w:numId w:val="24"/>
              </w:numPr>
              <w:spacing w:line="238" w:lineRule="auto"/>
              <w:ind w:left="273"/>
              <w:jc w:val="both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>Э</w:t>
            </w:r>
            <w:r w:rsidRPr="00585D6F">
              <w:rPr>
                <w:i/>
                <w:iCs/>
                <w:sz w:val="24"/>
                <w:szCs w:val="20"/>
              </w:rPr>
              <w:t>вристическая беседа</w:t>
            </w:r>
            <w:r>
              <w:rPr>
                <w:i/>
                <w:iCs/>
                <w:sz w:val="24"/>
                <w:szCs w:val="20"/>
              </w:rPr>
              <w:t xml:space="preserve"> </w:t>
            </w:r>
            <w:r w:rsidRPr="00585D6F">
              <w:rPr>
                <w:sz w:val="24"/>
                <w:szCs w:val="20"/>
              </w:rPr>
              <w:t>«День воспитателя»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4F2C9656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14:paraId="7C903815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В.А.,</w:t>
            </w:r>
          </w:p>
          <w:p w14:paraId="43C46B7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14:paraId="615BE5E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</w:tr>
      <w:tr w:rsidR="00D4471B" w14:paraId="260E0CC3" w14:textId="77777777" w:rsidTr="00F040A7">
        <w:tc>
          <w:tcPr>
            <w:tcW w:w="587" w:type="dxa"/>
            <w:vMerge w:val="restart"/>
          </w:tcPr>
          <w:p w14:paraId="12652ADE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3" w:type="dxa"/>
            <w:vMerge w:val="restart"/>
          </w:tcPr>
          <w:p w14:paraId="4E2A3F9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655" w:type="dxa"/>
            <w:tcBorders>
              <w:bottom w:val="nil"/>
            </w:tcBorders>
          </w:tcPr>
          <w:p w14:paraId="45D685DB" w14:textId="77777777" w:rsidR="00D4471B" w:rsidRPr="00585D6F" w:rsidRDefault="00D4471B" w:rsidP="00F040A7">
            <w:pPr>
              <w:spacing w:line="238" w:lineRule="auto"/>
              <w:jc w:val="both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 xml:space="preserve">1. Консультация </w:t>
            </w:r>
            <w:r w:rsidRPr="003C6892">
              <w:rPr>
                <w:sz w:val="24"/>
                <w:szCs w:val="20"/>
              </w:rPr>
              <w:t>«Лого игры»</w:t>
            </w:r>
          </w:p>
        </w:tc>
        <w:tc>
          <w:tcPr>
            <w:tcW w:w="1513" w:type="dxa"/>
            <w:tcBorders>
              <w:bottom w:val="nil"/>
            </w:tcBorders>
          </w:tcPr>
          <w:p w14:paraId="51DA0204" w14:textId="77777777" w:rsidR="00D4471B" w:rsidRPr="003C6892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02.12.2025</w:t>
            </w:r>
          </w:p>
        </w:tc>
        <w:tc>
          <w:tcPr>
            <w:tcW w:w="2120" w:type="dxa"/>
            <w:tcBorders>
              <w:bottom w:val="nil"/>
            </w:tcBorders>
          </w:tcPr>
          <w:p w14:paraId="338C3D0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Чиженко Н.И., учитель-логопед</w:t>
            </w:r>
          </w:p>
        </w:tc>
      </w:tr>
      <w:tr w:rsidR="00D4471B" w14:paraId="11C5E36A" w14:textId="77777777" w:rsidTr="00F040A7">
        <w:tc>
          <w:tcPr>
            <w:tcW w:w="587" w:type="dxa"/>
            <w:vMerge/>
          </w:tcPr>
          <w:p w14:paraId="040C58CE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68B780A5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14:paraId="62CF216A" w14:textId="77777777" w:rsidR="00D4471B" w:rsidRDefault="00D4471B" w:rsidP="00F040A7">
            <w:pPr>
              <w:spacing w:line="238" w:lineRule="auto"/>
              <w:jc w:val="both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 xml:space="preserve">2. Открытый показ </w:t>
            </w:r>
            <w:r w:rsidRPr="003C6892">
              <w:rPr>
                <w:sz w:val="24"/>
                <w:szCs w:val="20"/>
              </w:rPr>
              <w:t xml:space="preserve">молодых специалистов игровой деятельности. Самоанализ. 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3F41D9CB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неделя 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14:paraId="5C4D0501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 наставники</w:t>
            </w:r>
          </w:p>
        </w:tc>
      </w:tr>
      <w:tr w:rsidR="00D4471B" w14:paraId="16D51BDC" w14:textId="77777777" w:rsidTr="00F040A7">
        <w:tc>
          <w:tcPr>
            <w:tcW w:w="587" w:type="dxa"/>
            <w:vMerge/>
          </w:tcPr>
          <w:p w14:paraId="6FB20A2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1C3BB623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</w:tcBorders>
          </w:tcPr>
          <w:p w14:paraId="39C712E4" w14:textId="77777777" w:rsidR="00D4471B" w:rsidRPr="006B0CD3" w:rsidRDefault="00D4471B" w:rsidP="00F040A7">
            <w:pPr>
              <w:spacing w:line="238" w:lineRule="auto"/>
              <w:jc w:val="both"/>
              <w:rPr>
                <w:i/>
                <w:iCs/>
                <w:sz w:val="24"/>
                <w:szCs w:val="20"/>
              </w:rPr>
            </w:pPr>
            <w:r w:rsidRPr="006B0CD3">
              <w:rPr>
                <w:i/>
                <w:iCs/>
                <w:sz w:val="24"/>
                <w:szCs w:val="20"/>
              </w:rPr>
              <w:t>3.</w:t>
            </w:r>
            <w:r>
              <w:rPr>
                <w:i/>
                <w:iCs/>
                <w:sz w:val="24"/>
                <w:szCs w:val="20"/>
              </w:rPr>
              <w:t xml:space="preserve">  </w:t>
            </w:r>
            <w:r w:rsidRPr="006B0CD3">
              <w:rPr>
                <w:sz w:val="24"/>
                <w:szCs w:val="20"/>
              </w:rPr>
              <w:t>Просмотр- анализ утренников</w:t>
            </w:r>
          </w:p>
        </w:tc>
        <w:tc>
          <w:tcPr>
            <w:tcW w:w="1513" w:type="dxa"/>
            <w:tcBorders>
              <w:top w:val="nil"/>
            </w:tcBorders>
          </w:tcPr>
          <w:p w14:paraId="252C74D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неделя</w:t>
            </w:r>
          </w:p>
        </w:tc>
        <w:tc>
          <w:tcPr>
            <w:tcW w:w="2120" w:type="dxa"/>
            <w:tcBorders>
              <w:top w:val="nil"/>
            </w:tcBorders>
          </w:tcPr>
          <w:p w14:paraId="358A546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муз. руководитель</w:t>
            </w:r>
          </w:p>
        </w:tc>
      </w:tr>
      <w:tr w:rsidR="00D4471B" w14:paraId="60B215B7" w14:textId="77777777" w:rsidTr="00F040A7">
        <w:tc>
          <w:tcPr>
            <w:tcW w:w="587" w:type="dxa"/>
            <w:vMerge w:val="restart"/>
          </w:tcPr>
          <w:p w14:paraId="089A86FD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  <w:vMerge w:val="restart"/>
          </w:tcPr>
          <w:p w14:paraId="2B395700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655" w:type="dxa"/>
            <w:tcBorders>
              <w:bottom w:val="nil"/>
            </w:tcBorders>
          </w:tcPr>
          <w:p w14:paraId="51CB7297" w14:textId="77777777" w:rsidR="00D4471B" w:rsidRPr="006B0CD3" w:rsidRDefault="00D4471B" w:rsidP="00F040A7">
            <w:pPr>
              <w:spacing w:line="238" w:lineRule="auto"/>
              <w:jc w:val="both"/>
              <w:rPr>
                <w:i/>
                <w:iCs/>
                <w:sz w:val="24"/>
                <w:szCs w:val="20"/>
              </w:rPr>
            </w:pPr>
            <w:r w:rsidRPr="00AC0657">
              <w:rPr>
                <w:sz w:val="24"/>
                <w:szCs w:val="20"/>
              </w:rPr>
              <w:t xml:space="preserve">1. </w:t>
            </w:r>
            <w:r w:rsidRPr="00AC0657">
              <w:rPr>
                <w:i/>
                <w:iCs/>
                <w:sz w:val="24"/>
                <w:szCs w:val="20"/>
              </w:rPr>
              <w:t>Просмотр и анализ</w:t>
            </w:r>
            <w:r w:rsidRPr="00AC0657">
              <w:rPr>
                <w:sz w:val="24"/>
                <w:szCs w:val="20"/>
              </w:rPr>
              <w:t xml:space="preserve"> «Утренняя гимнастика». </w:t>
            </w:r>
            <w:r w:rsidRPr="00AC0657">
              <w:rPr>
                <w:i/>
                <w:iCs/>
                <w:sz w:val="24"/>
                <w:szCs w:val="20"/>
              </w:rPr>
              <w:t>Методические рекомендации</w:t>
            </w:r>
            <w:r w:rsidRPr="00AC0657">
              <w:rPr>
                <w:sz w:val="24"/>
                <w:szCs w:val="20"/>
              </w:rPr>
              <w:t xml:space="preserve"> по проведении физкультурного занятия на прогулке и утренней гимнастики.</w:t>
            </w:r>
          </w:p>
        </w:tc>
        <w:tc>
          <w:tcPr>
            <w:tcW w:w="1513" w:type="dxa"/>
            <w:tcBorders>
              <w:bottom w:val="nil"/>
            </w:tcBorders>
          </w:tcPr>
          <w:p w14:paraId="04F7F1A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неделя</w:t>
            </w:r>
          </w:p>
        </w:tc>
        <w:tc>
          <w:tcPr>
            <w:tcW w:w="2120" w:type="dxa"/>
            <w:tcBorders>
              <w:bottom w:val="nil"/>
            </w:tcBorders>
          </w:tcPr>
          <w:p w14:paraId="36FE9BF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Евланова Н.А., инструктор по ФиС</w:t>
            </w:r>
          </w:p>
        </w:tc>
      </w:tr>
      <w:tr w:rsidR="00D4471B" w14:paraId="01A1DDD7" w14:textId="77777777" w:rsidTr="00F040A7">
        <w:tc>
          <w:tcPr>
            <w:tcW w:w="587" w:type="dxa"/>
            <w:vMerge/>
          </w:tcPr>
          <w:p w14:paraId="2AF7F62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05AB2CDC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  <w:bottom w:val="single" w:sz="4" w:space="0" w:color="auto"/>
            </w:tcBorders>
          </w:tcPr>
          <w:p w14:paraId="12E49C9C" w14:textId="77777777" w:rsidR="00D4471B" w:rsidRPr="006B0CD3" w:rsidRDefault="00D4471B" w:rsidP="00F040A7">
            <w:pPr>
              <w:spacing w:line="238" w:lineRule="auto"/>
              <w:jc w:val="both"/>
            </w:pPr>
            <w:r w:rsidRPr="00AC0657">
              <w:rPr>
                <w:sz w:val="24"/>
                <w:szCs w:val="20"/>
              </w:rPr>
              <w:t xml:space="preserve">2. </w:t>
            </w:r>
            <w:r w:rsidRPr="00AC0657">
              <w:rPr>
                <w:i/>
                <w:iCs/>
                <w:sz w:val="24"/>
                <w:szCs w:val="20"/>
              </w:rPr>
              <w:t>Мастер – класс</w:t>
            </w:r>
            <w:r w:rsidRPr="00AC0657">
              <w:rPr>
                <w:sz w:val="24"/>
                <w:szCs w:val="20"/>
              </w:rPr>
              <w:t xml:space="preserve"> «Работа с родителями»</w:t>
            </w:r>
          </w:p>
        </w:tc>
        <w:tc>
          <w:tcPr>
            <w:tcW w:w="1513" w:type="dxa"/>
            <w:tcBorders>
              <w:top w:val="nil"/>
              <w:bottom w:val="single" w:sz="4" w:space="0" w:color="auto"/>
            </w:tcBorders>
          </w:tcPr>
          <w:p w14:paraId="6758D85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27.01.2026</w:t>
            </w: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</w:tcPr>
          <w:p w14:paraId="5670B9B4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Атанова М.Р.,</w:t>
            </w:r>
          </w:p>
          <w:p w14:paraId="3D911365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Танаева О.Н.</w:t>
            </w:r>
          </w:p>
        </w:tc>
      </w:tr>
      <w:tr w:rsidR="00D4471B" w14:paraId="619BA3CF" w14:textId="77777777" w:rsidTr="00F040A7">
        <w:tc>
          <w:tcPr>
            <w:tcW w:w="587" w:type="dxa"/>
            <w:vMerge w:val="restart"/>
          </w:tcPr>
          <w:p w14:paraId="39C833E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3" w:type="dxa"/>
            <w:vMerge w:val="restart"/>
          </w:tcPr>
          <w:p w14:paraId="507C2AF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655" w:type="dxa"/>
            <w:tcBorders>
              <w:bottom w:val="nil"/>
            </w:tcBorders>
          </w:tcPr>
          <w:p w14:paraId="4689294F" w14:textId="77777777" w:rsidR="00D4471B" w:rsidRPr="000C0C3A" w:rsidRDefault="00D4471B" w:rsidP="00F040A7">
            <w:pPr>
              <w:spacing w:line="238" w:lineRule="auto"/>
              <w:jc w:val="both"/>
              <w:rPr>
                <w:sz w:val="24"/>
                <w:szCs w:val="20"/>
              </w:rPr>
            </w:pPr>
            <w:r w:rsidRPr="000C0C3A">
              <w:rPr>
                <w:sz w:val="24"/>
                <w:szCs w:val="20"/>
              </w:rPr>
              <w:t>1.</w:t>
            </w:r>
            <w:r>
              <w:rPr>
                <w:sz w:val="24"/>
                <w:szCs w:val="20"/>
              </w:rPr>
              <w:t xml:space="preserve"> </w:t>
            </w:r>
            <w:r w:rsidRPr="000C0C3A">
              <w:rPr>
                <w:i/>
                <w:iCs/>
                <w:sz w:val="24"/>
                <w:szCs w:val="20"/>
              </w:rPr>
              <w:t>Открытый показ</w:t>
            </w:r>
            <w:r w:rsidRPr="000C0C3A">
              <w:rPr>
                <w:sz w:val="24"/>
                <w:szCs w:val="20"/>
              </w:rPr>
              <w:t xml:space="preserve"> молодых специалистов </w:t>
            </w:r>
            <w:r>
              <w:rPr>
                <w:sz w:val="24"/>
                <w:szCs w:val="20"/>
              </w:rPr>
              <w:t>ОД по художественно – эстетической деятельности</w:t>
            </w:r>
          </w:p>
        </w:tc>
        <w:tc>
          <w:tcPr>
            <w:tcW w:w="1513" w:type="dxa"/>
            <w:tcBorders>
              <w:bottom w:val="nil"/>
            </w:tcBorders>
          </w:tcPr>
          <w:p w14:paraId="1702A4E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120" w:type="dxa"/>
            <w:tcBorders>
              <w:bottom w:val="nil"/>
            </w:tcBorders>
          </w:tcPr>
          <w:p w14:paraId="5B7CE64B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Молодые специалисты, педагоги наставники</w:t>
            </w:r>
          </w:p>
        </w:tc>
      </w:tr>
      <w:tr w:rsidR="00D4471B" w14:paraId="4A3544C5" w14:textId="77777777" w:rsidTr="00F040A7">
        <w:tc>
          <w:tcPr>
            <w:tcW w:w="587" w:type="dxa"/>
            <w:vMerge/>
          </w:tcPr>
          <w:p w14:paraId="2AE830DD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28A76102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  <w:bottom w:val="single" w:sz="4" w:space="0" w:color="auto"/>
            </w:tcBorders>
          </w:tcPr>
          <w:p w14:paraId="38415195" w14:textId="77777777" w:rsidR="00D4471B" w:rsidRPr="000C0C3A" w:rsidRDefault="00D4471B" w:rsidP="00F040A7">
            <w:pPr>
              <w:spacing w:line="238" w:lineRule="auto"/>
              <w:jc w:val="both"/>
              <w:rPr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 xml:space="preserve">2. </w:t>
            </w:r>
            <w:r w:rsidRPr="005B2D47">
              <w:rPr>
                <w:i/>
                <w:iCs/>
                <w:sz w:val="24"/>
                <w:szCs w:val="20"/>
              </w:rPr>
              <w:t>Кейс-метод</w:t>
            </w:r>
            <w:r>
              <w:rPr>
                <w:i/>
                <w:iCs/>
                <w:sz w:val="24"/>
                <w:szCs w:val="20"/>
              </w:rPr>
              <w:t xml:space="preserve"> </w:t>
            </w:r>
            <w:r w:rsidRPr="00CD6B4B">
              <w:rPr>
                <w:sz w:val="24"/>
                <w:szCs w:val="20"/>
              </w:rPr>
              <w:t>активный проблемный анализ и решения конкретных задач-ситуаций</w:t>
            </w:r>
          </w:p>
        </w:tc>
        <w:tc>
          <w:tcPr>
            <w:tcW w:w="1513" w:type="dxa"/>
            <w:tcBorders>
              <w:top w:val="nil"/>
              <w:bottom w:val="single" w:sz="4" w:space="0" w:color="auto"/>
            </w:tcBorders>
          </w:tcPr>
          <w:p w14:paraId="3CE3A263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24.02.2026</w:t>
            </w: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</w:tcPr>
          <w:p w14:paraId="03D980F7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И.А., педагог-психолог</w:t>
            </w:r>
          </w:p>
        </w:tc>
      </w:tr>
      <w:tr w:rsidR="00D4471B" w14:paraId="1EADF8C9" w14:textId="77777777" w:rsidTr="00F040A7">
        <w:tc>
          <w:tcPr>
            <w:tcW w:w="587" w:type="dxa"/>
            <w:vMerge w:val="restart"/>
          </w:tcPr>
          <w:p w14:paraId="789C0684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3" w:type="dxa"/>
            <w:vMerge w:val="restart"/>
          </w:tcPr>
          <w:p w14:paraId="14B2E4B3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655" w:type="dxa"/>
            <w:tcBorders>
              <w:top w:val="single" w:sz="4" w:space="0" w:color="auto"/>
              <w:bottom w:val="nil"/>
            </w:tcBorders>
          </w:tcPr>
          <w:p w14:paraId="2DFC6C7D" w14:textId="77777777" w:rsidR="00D4471B" w:rsidRDefault="00D4471B" w:rsidP="00F040A7">
            <w:pPr>
              <w:spacing w:line="238" w:lineRule="auto"/>
              <w:jc w:val="both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>1</w:t>
            </w:r>
            <w:r w:rsidRPr="006B0CD3">
              <w:rPr>
                <w:i/>
                <w:iCs/>
                <w:sz w:val="24"/>
                <w:szCs w:val="20"/>
              </w:rPr>
              <w:t>.</w:t>
            </w:r>
            <w:r>
              <w:rPr>
                <w:i/>
                <w:iCs/>
                <w:sz w:val="24"/>
                <w:szCs w:val="20"/>
              </w:rPr>
              <w:t xml:space="preserve">  </w:t>
            </w:r>
            <w:r w:rsidRPr="006B0CD3">
              <w:rPr>
                <w:sz w:val="24"/>
                <w:szCs w:val="20"/>
              </w:rPr>
              <w:t>Просмотр- анализ утренников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</w:tcPr>
          <w:p w14:paraId="47DAB97F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неделя</w:t>
            </w:r>
          </w:p>
        </w:tc>
        <w:tc>
          <w:tcPr>
            <w:tcW w:w="2120" w:type="dxa"/>
            <w:tcBorders>
              <w:top w:val="single" w:sz="4" w:space="0" w:color="auto"/>
              <w:bottom w:val="nil"/>
            </w:tcBorders>
          </w:tcPr>
          <w:p w14:paraId="2D0B1EEB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муз. Руководитель</w:t>
            </w:r>
          </w:p>
        </w:tc>
      </w:tr>
      <w:tr w:rsidR="00D4471B" w14:paraId="136DCFC4" w14:textId="77777777" w:rsidTr="00F040A7">
        <w:tc>
          <w:tcPr>
            <w:tcW w:w="587" w:type="dxa"/>
            <w:vMerge/>
          </w:tcPr>
          <w:p w14:paraId="132E0194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14:paraId="66FF33F9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nil"/>
            </w:tcBorders>
          </w:tcPr>
          <w:p w14:paraId="6779D3E9" w14:textId="77777777" w:rsidR="00D4471B" w:rsidRPr="006B0CD3" w:rsidRDefault="00D4471B" w:rsidP="00F040A7">
            <w:pPr>
              <w:spacing w:line="238" w:lineRule="auto"/>
              <w:jc w:val="both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>2. Педагогический совет</w:t>
            </w:r>
            <w:r w:rsidRPr="00EF3D2A">
              <w:rPr>
                <w:sz w:val="24"/>
                <w:szCs w:val="20"/>
              </w:rPr>
              <w:t xml:space="preserve"> «Школа молодого специалиста. Пути успеха.». Подведение итогов.</w:t>
            </w:r>
          </w:p>
        </w:tc>
        <w:tc>
          <w:tcPr>
            <w:tcW w:w="1513" w:type="dxa"/>
            <w:tcBorders>
              <w:top w:val="nil"/>
            </w:tcBorders>
          </w:tcPr>
          <w:p w14:paraId="47C3868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4E275F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7. 03. </w:t>
            </w:r>
            <w:r w:rsidRPr="004E275F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120" w:type="dxa"/>
            <w:tcBorders>
              <w:top w:val="nil"/>
            </w:tcBorders>
          </w:tcPr>
          <w:p w14:paraId="330CF708" w14:textId="77777777" w:rsidR="00D4471B" w:rsidRDefault="00D4471B" w:rsidP="00F040A7">
            <w:pPr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участники образовательного процесса</w:t>
            </w:r>
          </w:p>
        </w:tc>
      </w:tr>
    </w:tbl>
    <w:p w14:paraId="5D7940BB" w14:textId="77777777" w:rsidR="00D4471B" w:rsidRDefault="00D4471B" w:rsidP="00D4471B">
      <w:pPr>
        <w:spacing w:after="0"/>
        <w:jc w:val="both"/>
        <w:rPr>
          <w:b/>
          <w:bCs/>
        </w:rPr>
      </w:pPr>
    </w:p>
    <w:p w14:paraId="6CA388C2" w14:textId="23AA75E3" w:rsidR="00BD2E6B" w:rsidRPr="00D4471B" w:rsidRDefault="00BD2E6B" w:rsidP="00D4471B">
      <w:pPr>
        <w:pStyle w:val="a7"/>
        <w:numPr>
          <w:ilvl w:val="0"/>
          <w:numId w:val="25"/>
        </w:numPr>
        <w:spacing w:after="0"/>
        <w:jc w:val="both"/>
        <w:rPr>
          <w:b/>
          <w:bCs/>
        </w:rPr>
      </w:pPr>
      <w:r w:rsidRPr="00D4471B">
        <w:rPr>
          <w:b/>
          <w:bCs/>
        </w:rPr>
        <w:t xml:space="preserve">Консультации и методические рекомендации для педагогов </w:t>
      </w:r>
    </w:p>
    <w:p w14:paraId="58C27116" w14:textId="77777777" w:rsidR="00BD2E6B" w:rsidRDefault="00BD2E6B" w:rsidP="00BD2E6B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МБДОУ №36 «Искорка» ЕМР на 2025– 2026 учебный год</w:t>
      </w:r>
    </w:p>
    <w:p w14:paraId="38D90818" w14:textId="77777777" w:rsidR="00BD2E6B" w:rsidRDefault="00BD2E6B" w:rsidP="00BD2E6B">
      <w:pPr>
        <w:spacing w:after="0"/>
        <w:ind w:firstLine="709"/>
        <w:jc w:val="both"/>
        <w:rPr>
          <w:b/>
          <w:bCs/>
        </w:rPr>
      </w:pPr>
    </w:p>
    <w:tbl>
      <w:tblPr>
        <w:tblStyle w:val="af"/>
        <w:tblW w:w="9782" w:type="dxa"/>
        <w:tblInd w:w="-289" w:type="dxa"/>
        <w:tblLook w:val="04A0" w:firstRow="1" w:lastRow="0" w:firstColumn="1" w:lastColumn="0" w:noHBand="0" w:noVBand="1"/>
      </w:tblPr>
      <w:tblGrid>
        <w:gridCol w:w="496"/>
        <w:gridCol w:w="5779"/>
        <w:gridCol w:w="1130"/>
        <w:gridCol w:w="2377"/>
      </w:tblGrid>
      <w:tr w:rsidR="00BD2E6B" w14:paraId="3F42B36F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4783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435B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E0F0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19BA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Педагог</w:t>
            </w:r>
          </w:p>
        </w:tc>
      </w:tr>
      <w:tr w:rsidR="00BD2E6B" w14:paraId="10A07BC9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925F" w14:textId="77777777" w:rsidR="00BD2E6B" w:rsidRDefault="00BD2E6B">
            <w:pPr>
              <w:jc w:val="both"/>
            </w:pPr>
            <w: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39AD" w14:textId="77777777" w:rsidR="00BD2E6B" w:rsidRDefault="00BD2E6B">
            <w:r>
              <w:rPr>
                <w:sz w:val="24"/>
                <w:szCs w:val="24"/>
                <w:lang w:bidi="ru-RU"/>
              </w:rPr>
              <w:t>«Моделирование по приписыванию»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82BB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1474" w14:textId="77777777" w:rsidR="00BD2E6B" w:rsidRDefault="00BD2E6B">
            <w:r>
              <w:rPr>
                <w:rFonts w:cs="Times New Roman"/>
                <w:sz w:val="24"/>
                <w:szCs w:val="24"/>
              </w:rPr>
              <w:t>Шайхутдинова Ч.С., воспитатель</w:t>
            </w:r>
          </w:p>
        </w:tc>
      </w:tr>
      <w:tr w:rsidR="00BD2E6B" w14:paraId="6F708B81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9918" w14:textId="77777777" w:rsidR="00BD2E6B" w:rsidRDefault="00BD2E6B">
            <w:pPr>
              <w:jc w:val="both"/>
            </w:pPr>
            <w: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2E13" w14:textId="77777777" w:rsidR="00BD2E6B" w:rsidRDefault="00BD2E6B"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«Моделирование по представлению»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483A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8AD2" w14:textId="77777777" w:rsidR="00BD2E6B" w:rsidRDefault="00BD2E6B">
            <w:r>
              <w:rPr>
                <w:rFonts w:cs="Times New Roman"/>
                <w:sz w:val="24"/>
                <w:szCs w:val="24"/>
              </w:rPr>
              <w:t>Ситдиковв Л.Ю., воспитатель</w:t>
            </w:r>
          </w:p>
        </w:tc>
      </w:tr>
      <w:tr w:rsidR="00BD2E6B" w14:paraId="3067DEC6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BF4F" w14:textId="77777777" w:rsidR="00BD2E6B" w:rsidRDefault="00BD2E6B">
            <w:pPr>
              <w:jc w:val="both"/>
            </w:pPr>
            <w: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25D3" w14:textId="77777777" w:rsidR="00BD2E6B" w:rsidRDefault="00BD2E6B">
            <w:r>
              <w:rPr>
                <w:sz w:val="24"/>
                <w:szCs w:val="24"/>
              </w:rPr>
              <w:t xml:space="preserve"> «Моделирование по наблюдению»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C740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B38B" w14:textId="77777777" w:rsidR="00BD2E6B" w:rsidRDefault="00BD2E6B">
            <w:r>
              <w:rPr>
                <w:rFonts w:cs="Times New Roman"/>
                <w:sz w:val="24"/>
                <w:szCs w:val="24"/>
              </w:rPr>
              <w:t>Федорова Э.А., воспитатель</w:t>
            </w:r>
          </w:p>
        </w:tc>
      </w:tr>
      <w:tr w:rsidR="00BD2E6B" w14:paraId="51E484E2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0E66" w14:textId="77777777" w:rsidR="00BD2E6B" w:rsidRDefault="00BD2E6B">
            <w:pPr>
              <w:jc w:val="both"/>
            </w:pPr>
            <w: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28F0" w14:textId="77777777" w:rsidR="00BD2E6B" w:rsidRDefault="00BD2E6B"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18"/>
              </w:rPr>
              <w:t>«Моделирование по тексту»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3668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2EF7" w14:textId="77777777" w:rsidR="00BD2E6B" w:rsidRDefault="00BD2E6B">
            <w:r>
              <w:rPr>
                <w:sz w:val="24"/>
                <w:szCs w:val="20"/>
                <w:lang w:val="tt-RU"/>
              </w:rPr>
              <w:t>Миннахметова Г.Ф., воспитатель</w:t>
            </w:r>
          </w:p>
        </w:tc>
      </w:tr>
      <w:tr w:rsidR="00BD2E6B" w14:paraId="7B489194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B30F" w14:textId="77777777" w:rsidR="00BD2E6B" w:rsidRDefault="00BD2E6B">
            <w:pPr>
              <w:jc w:val="both"/>
            </w:pPr>
            <w: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21EF" w14:textId="77777777" w:rsidR="00BD2E6B" w:rsidRDefault="00BD2E6B">
            <w:r>
              <w:rPr>
                <w:sz w:val="24"/>
                <w:szCs w:val="24"/>
              </w:rPr>
              <w:t xml:space="preserve"> «Моделирование по схеме»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C5B5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A292" w14:textId="77777777" w:rsidR="00BD2E6B" w:rsidRDefault="00BD2E6B">
            <w:r>
              <w:rPr>
                <w:rFonts w:cs="Times New Roman"/>
                <w:sz w:val="24"/>
                <w:szCs w:val="24"/>
              </w:rPr>
              <w:t>Силантьева Т.В., воспитатель</w:t>
            </w:r>
          </w:p>
        </w:tc>
      </w:tr>
      <w:tr w:rsidR="00BD2E6B" w14:paraId="33D625D4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D31A" w14:textId="77777777" w:rsidR="00BD2E6B" w:rsidRDefault="00BD2E6B">
            <w:pPr>
              <w:jc w:val="both"/>
            </w:pPr>
            <w: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5B7F" w14:textId="77777777" w:rsidR="00BD2E6B" w:rsidRDefault="00BD2E6B">
            <w:r>
              <w:rPr>
                <w:sz w:val="24"/>
                <w:szCs w:val="24"/>
              </w:rPr>
              <w:t xml:space="preserve"> «Методика пространственного моделирования»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E2D1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30EF" w14:textId="77777777" w:rsidR="00BD2E6B" w:rsidRDefault="00BD2E6B">
            <w:r>
              <w:rPr>
                <w:rFonts w:cs="Times New Roman"/>
                <w:sz w:val="24"/>
                <w:szCs w:val="24"/>
              </w:rPr>
              <w:t>Атанова М.Р., воспитатель</w:t>
            </w:r>
          </w:p>
        </w:tc>
      </w:tr>
      <w:tr w:rsidR="00BD2E6B" w14:paraId="288645F2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0A29" w14:textId="77777777" w:rsidR="00BD2E6B" w:rsidRDefault="00BD2E6B">
            <w:pPr>
              <w:jc w:val="both"/>
            </w:pPr>
            <w: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A010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Практическое упражнение для педагогов «В игре исследуем. Как безопасно организовать опытно- исследовательский центр?»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3F21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379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Хасанова Л.П., воспитатель</w:t>
            </w:r>
          </w:p>
          <w:p w14:paraId="033878FD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2E6B" w14:paraId="51E6064E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2C0F" w14:textId="77777777" w:rsidR="00BD2E6B" w:rsidRDefault="00BD2E6B">
            <w:pPr>
              <w:jc w:val="both"/>
            </w:pPr>
            <w:r>
              <w:lastRenderedPageBreak/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0F72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Мастер класс «Необычное в обычном»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53A4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A281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Шеронова Е.Р., воспитатель</w:t>
            </w:r>
          </w:p>
        </w:tc>
      </w:tr>
      <w:tr w:rsidR="00BD2E6B" w14:paraId="30FF12D4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B735" w14:textId="77777777" w:rsidR="00BD2E6B" w:rsidRDefault="00BD2E6B">
            <w:pPr>
              <w:jc w:val="both"/>
            </w:pPr>
            <w: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09B4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для педагогов здоровьесберегающие технологии в ДОУ «Что? Где? Когда?»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00A1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F559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Евланова Н.А., Инструктор по ФиС</w:t>
            </w:r>
          </w:p>
        </w:tc>
      </w:tr>
      <w:tr w:rsidR="00BD2E6B" w14:paraId="2FD8F1A2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0B09" w14:textId="77777777" w:rsidR="00BD2E6B" w:rsidRDefault="00BD2E6B">
            <w:pPr>
              <w:jc w:val="both"/>
            </w:pPr>
            <w: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1EB4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для педагогов «Социоигровой стиль работы с детьми, как эффективная педагогическая технология»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AF58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6F2E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Парамонова В.М., воспитатель</w:t>
            </w:r>
          </w:p>
        </w:tc>
      </w:tr>
      <w:tr w:rsidR="00BD2E6B" w14:paraId="52DF7602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96FD" w14:textId="77777777" w:rsidR="00BD2E6B" w:rsidRDefault="00BD2E6B">
            <w:pPr>
              <w:jc w:val="both"/>
            </w:pPr>
            <w: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382A" w14:textId="77777777" w:rsidR="00BD2E6B" w:rsidRDefault="00BD2E6B">
            <w:pPr>
              <w:tabs>
                <w:tab w:val="left" w:pos="2964"/>
              </w:tabs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«Значение индивидуальных консультаций для родителей и особенности их проведения»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44F9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FA9F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Никитина И.А., педагог- психолог</w:t>
            </w:r>
          </w:p>
        </w:tc>
      </w:tr>
      <w:tr w:rsidR="00BD2E6B" w14:paraId="5984BA8D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192B" w14:textId="77777777" w:rsidR="00BD2E6B" w:rsidRDefault="00BD2E6B">
            <w:pPr>
              <w:jc w:val="both"/>
            </w:pPr>
            <w: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7CC8" w14:textId="77777777" w:rsidR="00BD2E6B" w:rsidRDefault="00BD2E6B">
            <w:pPr>
              <w:tabs>
                <w:tab w:val="left" w:pos="2964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«Вовлечение родителей в жизнь ребенка в стенах детского сада»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EFA7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C232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Гущина Н.Х., воспитатель</w:t>
            </w:r>
          </w:p>
        </w:tc>
      </w:tr>
      <w:tr w:rsidR="00BD2E6B" w14:paraId="40314E5D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8A83" w14:textId="77777777" w:rsidR="00BD2E6B" w:rsidRDefault="00BD2E6B">
            <w:pPr>
              <w:jc w:val="both"/>
            </w:pPr>
            <w: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B4E3" w14:textId="14525225" w:rsidR="00BD2E6B" w:rsidRDefault="00BD2E6B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«Как объяснить родителю, что ребенку нужна помощь. Этикет беседы. Что нужно? Что можно? Чего нельзя сказать родителям?»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0E27" w14:textId="77777777" w:rsidR="00BD2E6B" w:rsidRDefault="00BD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D604" w14:textId="77777777" w:rsidR="00BD2E6B" w:rsidRDefault="00BD2E6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Чиженко Н.И., учитель- логопед</w:t>
            </w:r>
          </w:p>
        </w:tc>
      </w:tr>
      <w:tr w:rsidR="00BD2E6B" w14:paraId="32111323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29BD" w14:textId="77777777" w:rsidR="00BD2E6B" w:rsidRDefault="00BD2E6B">
            <w:pPr>
              <w:jc w:val="both"/>
            </w:pPr>
            <w: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1D56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«Применение социоигровых технологий на занятиях с детьми дошкольного возраста»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58BD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2519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Никишина И.В., воспитатель</w:t>
            </w:r>
          </w:p>
        </w:tc>
      </w:tr>
      <w:tr w:rsidR="00BD2E6B" w14:paraId="2DF59A22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0480" w14:textId="77777777" w:rsidR="00BD2E6B" w:rsidRDefault="00BD2E6B">
            <w:pPr>
              <w:jc w:val="both"/>
            </w:pPr>
            <w: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73B9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приемы работы по приобщению дошкольников к художественной литературе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5626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D6C1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Баева Д.М., воспитатель</w:t>
            </w:r>
          </w:p>
        </w:tc>
      </w:tr>
      <w:tr w:rsidR="00BD2E6B" w14:paraId="10A3AA34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D308" w14:textId="77777777" w:rsidR="00BD2E6B" w:rsidRDefault="00BD2E6B">
            <w:pPr>
              <w:jc w:val="both"/>
            </w:pPr>
            <w: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BB16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педагогов «Ранняя профориентация дошкольников в ДОУ»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2B63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3A1F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Трофимова А.Р., воспитатель</w:t>
            </w:r>
          </w:p>
        </w:tc>
      </w:tr>
      <w:tr w:rsidR="00BD2E6B" w14:paraId="44A47267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58F1" w14:textId="77777777" w:rsidR="00BD2E6B" w:rsidRDefault="00BD2E6B">
            <w:pPr>
              <w:jc w:val="both"/>
            </w:pPr>
            <w: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FD67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«Нестандартные приемы развития мелкой моторики детей дошкольного возраста»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28F7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6FAF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Антонова И.А., воспитатель</w:t>
            </w:r>
          </w:p>
        </w:tc>
      </w:tr>
      <w:tr w:rsidR="00BD2E6B" w14:paraId="5900E38F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AD7C" w14:textId="77777777" w:rsidR="00BD2E6B" w:rsidRDefault="00BD2E6B">
            <w:pPr>
              <w:jc w:val="both"/>
            </w:pPr>
            <w: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669C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в форме мастер – класса авторских игр «Мы говорим и играем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2C31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0C25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Бадрутдинова Э.Ф., воспитатель по обуч. родн. яз.</w:t>
            </w:r>
          </w:p>
        </w:tc>
      </w:tr>
      <w:tr w:rsidR="00BD2E6B" w14:paraId="5E00C20A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CDB4" w14:textId="77777777" w:rsidR="00BD2E6B" w:rsidRDefault="00BD2E6B">
            <w:pPr>
              <w:jc w:val="both"/>
            </w:pPr>
            <w: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2351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«Драматизация, как средство развития личности ребенка».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CBB8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1DE5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Никулина О.А., воспитатель</w:t>
            </w:r>
          </w:p>
        </w:tc>
      </w:tr>
      <w:tr w:rsidR="00BD2E6B" w14:paraId="305B5FEB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F065" w14:textId="77777777" w:rsidR="00BD2E6B" w:rsidRDefault="00BD2E6B">
            <w:pPr>
              <w:jc w:val="both"/>
            </w:pPr>
            <w: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28B6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«Развивающие игры как средство формирования познавательных способностей детей дошкольного возраста»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95AC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D33B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Красильникова О.А., воспитатель</w:t>
            </w:r>
          </w:p>
        </w:tc>
      </w:tr>
      <w:tr w:rsidR="00BD2E6B" w14:paraId="5512BE57" w14:textId="77777777" w:rsidTr="00D4471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79E9" w14:textId="77777777" w:rsidR="00BD2E6B" w:rsidRDefault="00BD2E6B">
            <w:pPr>
              <w:jc w:val="both"/>
            </w:pPr>
            <w: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BAAE" w14:textId="77777777" w:rsidR="00BD2E6B" w:rsidRDefault="00BD2E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Дошкольникам о войне – рекомендации педагогам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99A5" w14:textId="77777777" w:rsidR="00BD2E6B" w:rsidRDefault="00BD2E6B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597C" w14:textId="77777777" w:rsidR="00BD2E6B" w:rsidRDefault="00BD2E6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Танаева О.Н., воспитатель</w:t>
            </w:r>
          </w:p>
        </w:tc>
      </w:tr>
    </w:tbl>
    <w:p w14:paraId="0EE31456" w14:textId="77777777" w:rsidR="00D4471B" w:rsidRDefault="00D4471B" w:rsidP="00D4471B">
      <w:pPr>
        <w:pStyle w:val="a7"/>
        <w:spacing w:line="238" w:lineRule="auto"/>
        <w:rPr>
          <w:b/>
          <w:bCs/>
          <w:szCs w:val="28"/>
        </w:rPr>
      </w:pPr>
    </w:p>
    <w:p w14:paraId="6C6841F7" w14:textId="6ECECEDE" w:rsidR="006B4CDA" w:rsidRPr="00D4471B" w:rsidRDefault="006B4CDA" w:rsidP="00D4471B">
      <w:pPr>
        <w:pStyle w:val="a7"/>
        <w:numPr>
          <w:ilvl w:val="0"/>
          <w:numId w:val="25"/>
        </w:numPr>
        <w:spacing w:line="238" w:lineRule="auto"/>
        <w:jc w:val="center"/>
        <w:rPr>
          <w:b/>
          <w:bCs/>
          <w:szCs w:val="28"/>
        </w:rPr>
      </w:pPr>
      <w:r w:rsidRPr="00D4471B">
        <w:rPr>
          <w:b/>
          <w:bCs/>
          <w:szCs w:val="28"/>
        </w:rPr>
        <w:t>Организация и проведение музыкальных, физкультурных праздников, развлечений, досуговая деятельность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2120"/>
        <w:gridCol w:w="1153"/>
        <w:gridCol w:w="1559"/>
        <w:gridCol w:w="1674"/>
        <w:gridCol w:w="2261"/>
      </w:tblGrid>
      <w:tr w:rsidR="006B4CDA" w:rsidRPr="00551093" w14:paraId="630CA85B" w14:textId="77777777" w:rsidTr="00F040A7">
        <w:tc>
          <w:tcPr>
            <w:tcW w:w="521" w:type="dxa"/>
          </w:tcPr>
          <w:p w14:paraId="76B78A3A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51093">
              <w:rPr>
                <w:rFonts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2120" w:type="dxa"/>
          </w:tcPr>
          <w:p w14:paraId="7A3EC9AE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51093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53" w:type="dxa"/>
          </w:tcPr>
          <w:p w14:paraId="55CC06BB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51093">
              <w:rPr>
                <w:rFonts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559" w:type="dxa"/>
          </w:tcPr>
          <w:p w14:paraId="0F2B0AC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51093">
              <w:rPr>
                <w:rFonts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1674" w:type="dxa"/>
          </w:tcPr>
          <w:p w14:paraId="01493BC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261" w:type="dxa"/>
          </w:tcPr>
          <w:p w14:paraId="7186FFB5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51093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B4CDA" w:rsidRPr="00551093" w14:paraId="15649297" w14:textId="77777777" w:rsidTr="00F040A7">
        <w:tc>
          <w:tcPr>
            <w:tcW w:w="521" w:type="dxa"/>
          </w:tcPr>
          <w:p w14:paraId="77A39C1F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120" w:type="dxa"/>
          </w:tcPr>
          <w:p w14:paraId="5AA95522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 xml:space="preserve">«День знаний» </w:t>
            </w:r>
          </w:p>
        </w:tc>
        <w:tc>
          <w:tcPr>
            <w:tcW w:w="1153" w:type="dxa"/>
          </w:tcPr>
          <w:p w14:paraId="2D33ED9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3C2DA2F3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3DD124D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261" w:type="dxa"/>
          </w:tcPr>
          <w:p w14:paraId="1B7FEAEF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специалисты, воспитатели</w:t>
            </w:r>
          </w:p>
        </w:tc>
      </w:tr>
      <w:tr w:rsidR="006B4CDA" w:rsidRPr="00551093" w14:paraId="32317BDB" w14:textId="77777777" w:rsidTr="00F040A7">
        <w:tc>
          <w:tcPr>
            <w:tcW w:w="521" w:type="dxa"/>
          </w:tcPr>
          <w:p w14:paraId="4E58746F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277AE6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«День пожилых»</w:t>
            </w:r>
          </w:p>
        </w:tc>
        <w:tc>
          <w:tcPr>
            <w:tcW w:w="1153" w:type="dxa"/>
          </w:tcPr>
          <w:p w14:paraId="346A645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7098E713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674" w:type="dxa"/>
          </w:tcPr>
          <w:p w14:paraId="34E5B2F2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концерт</w:t>
            </w:r>
          </w:p>
        </w:tc>
        <w:tc>
          <w:tcPr>
            <w:tcW w:w="2261" w:type="dxa"/>
          </w:tcPr>
          <w:p w14:paraId="6B0ECF3E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М\р, воспитатели подготовительных групп</w:t>
            </w:r>
          </w:p>
        </w:tc>
      </w:tr>
      <w:tr w:rsidR="006B4CDA" w:rsidRPr="00551093" w14:paraId="09B9D11A" w14:textId="77777777" w:rsidTr="00F040A7">
        <w:tc>
          <w:tcPr>
            <w:tcW w:w="521" w:type="dxa"/>
          </w:tcPr>
          <w:p w14:paraId="2F693DA0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Pr="0055109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14:paraId="736DFE63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«С днём рождения, наш детский сад»</w:t>
            </w:r>
          </w:p>
        </w:tc>
        <w:tc>
          <w:tcPr>
            <w:tcW w:w="1153" w:type="dxa"/>
          </w:tcPr>
          <w:p w14:paraId="5DC4FEF2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14:paraId="697561CE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5735F826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Фоторепортажи, экскурсия по детскому саду</w:t>
            </w:r>
          </w:p>
        </w:tc>
        <w:tc>
          <w:tcPr>
            <w:tcW w:w="2261" w:type="dxa"/>
          </w:tcPr>
          <w:p w14:paraId="4C7D9B40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специалисты, воспитатели</w:t>
            </w:r>
          </w:p>
        </w:tc>
      </w:tr>
      <w:tr w:rsidR="006B4CDA" w:rsidRPr="00551093" w14:paraId="1E67319F" w14:textId="77777777" w:rsidTr="00F040A7">
        <w:tc>
          <w:tcPr>
            <w:tcW w:w="521" w:type="dxa"/>
          </w:tcPr>
          <w:p w14:paraId="389786A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120" w:type="dxa"/>
          </w:tcPr>
          <w:p w14:paraId="28163F1D" w14:textId="77777777" w:rsidR="006B4CDA" w:rsidRPr="000E2EEF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0E2EEF">
              <w:rPr>
                <w:rFonts w:cs="Times New Roman"/>
                <w:sz w:val="24"/>
                <w:szCs w:val="24"/>
              </w:rPr>
              <w:t>«Сомбелэ»</w:t>
            </w:r>
          </w:p>
        </w:tc>
        <w:tc>
          <w:tcPr>
            <w:tcW w:w="1153" w:type="dxa"/>
          </w:tcPr>
          <w:p w14:paraId="78801213" w14:textId="77777777" w:rsidR="006B4CDA" w:rsidRPr="000E2EEF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0E2EEF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14:paraId="64425B3C" w14:textId="77777777" w:rsidR="006B4CDA" w:rsidRPr="000E2EEF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0E2EEF">
              <w:rPr>
                <w:rFonts w:cs="Times New Roman"/>
                <w:sz w:val="24"/>
                <w:szCs w:val="24"/>
              </w:rPr>
              <w:t>старшая</w:t>
            </w:r>
          </w:p>
        </w:tc>
        <w:tc>
          <w:tcPr>
            <w:tcW w:w="1674" w:type="dxa"/>
          </w:tcPr>
          <w:p w14:paraId="60B30235" w14:textId="77777777" w:rsidR="006B4CDA" w:rsidRPr="000E2EEF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261" w:type="dxa"/>
          </w:tcPr>
          <w:p w14:paraId="4E689D4B" w14:textId="77777777" w:rsidR="006B4CDA" w:rsidRPr="000E2EEF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0E2EEF">
              <w:rPr>
                <w:rFonts w:cs="Times New Roman"/>
                <w:sz w:val="24"/>
                <w:szCs w:val="24"/>
              </w:rPr>
              <w:t>Воспитатель по тат яз, м\р, воспитатели</w:t>
            </w:r>
          </w:p>
        </w:tc>
      </w:tr>
      <w:tr w:rsidR="006B4CDA" w:rsidRPr="00551093" w14:paraId="0BF8E6EA" w14:textId="77777777" w:rsidTr="00F040A7">
        <w:tc>
          <w:tcPr>
            <w:tcW w:w="521" w:type="dxa"/>
          </w:tcPr>
          <w:p w14:paraId="77E75F66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0" w:type="dxa"/>
          </w:tcPr>
          <w:p w14:paraId="0243C69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рождения С. Маршака</w:t>
            </w:r>
          </w:p>
        </w:tc>
        <w:tc>
          <w:tcPr>
            <w:tcW w:w="1153" w:type="dxa"/>
          </w:tcPr>
          <w:p w14:paraId="7D255B8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1D3616E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1674" w:type="dxa"/>
          </w:tcPr>
          <w:p w14:paraId="3F187A73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групповые чтения сказок, выставка иллюстраций</w:t>
            </w:r>
          </w:p>
        </w:tc>
        <w:tc>
          <w:tcPr>
            <w:tcW w:w="2261" w:type="dxa"/>
          </w:tcPr>
          <w:p w14:paraId="291E56E9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младших групп</w:t>
            </w:r>
          </w:p>
        </w:tc>
      </w:tr>
      <w:tr w:rsidR="006B4CDA" w:rsidRPr="00551093" w14:paraId="609911E0" w14:textId="77777777" w:rsidTr="00F040A7">
        <w:tc>
          <w:tcPr>
            <w:tcW w:w="521" w:type="dxa"/>
          </w:tcPr>
          <w:p w14:paraId="66BF504F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2120" w:type="dxa"/>
          </w:tcPr>
          <w:p w14:paraId="5478D478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 xml:space="preserve">Праздничный концерт «День Матери» </w:t>
            </w:r>
          </w:p>
        </w:tc>
        <w:tc>
          <w:tcPr>
            <w:tcW w:w="1153" w:type="dxa"/>
          </w:tcPr>
          <w:p w14:paraId="3A7BDD68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3CE9A224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674" w:type="dxa"/>
          </w:tcPr>
          <w:p w14:paraId="69FE243B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концерт</w:t>
            </w:r>
          </w:p>
        </w:tc>
        <w:tc>
          <w:tcPr>
            <w:tcW w:w="2261" w:type="dxa"/>
          </w:tcPr>
          <w:p w14:paraId="55C0CD84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воспитатели</w:t>
            </w:r>
          </w:p>
        </w:tc>
      </w:tr>
      <w:tr w:rsidR="006B4CDA" w:rsidRPr="00551093" w14:paraId="173C51F3" w14:textId="77777777" w:rsidTr="00F040A7">
        <w:tc>
          <w:tcPr>
            <w:tcW w:w="521" w:type="dxa"/>
          </w:tcPr>
          <w:p w14:paraId="6B4F9ECE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2120" w:type="dxa"/>
          </w:tcPr>
          <w:p w14:paraId="688C3C45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53" w:type="dxa"/>
          </w:tcPr>
          <w:p w14:paraId="66F11195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493C7E42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30C490DB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утренники</w:t>
            </w:r>
          </w:p>
        </w:tc>
        <w:tc>
          <w:tcPr>
            <w:tcW w:w="2261" w:type="dxa"/>
          </w:tcPr>
          <w:p w14:paraId="7FF5E41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специалисты, воспитатели</w:t>
            </w:r>
          </w:p>
        </w:tc>
      </w:tr>
      <w:tr w:rsidR="006B4CDA" w:rsidRPr="00551093" w14:paraId="1313FBD0" w14:textId="77777777" w:rsidTr="00F040A7">
        <w:tc>
          <w:tcPr>
            <w:tcW w:w="521" w:type="dxa"/>
          </w:tcPr>
          <w:p w14:paraId="00209A0B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2120" w:type="dxa"/>
          </w:tcPr>
          <w:p w14:paraId="7DC24566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153" w:type="dxa"/>
          </w:tcPr>
          <w:p w14:paraId="20ED5D1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27.01.2026</w:t>
            </w:r>
          </w:p>
        </w:tc>
        <w:tc>
          <w:tcPr>
            <w:tcW w:w="1559" w:type="dxa"/>
          </w:tcPr>
          <w:p w14:paraId="4D19B132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674" w:type="dxa"/>
          </w:tcPr>
          <w:p w14:paraId="6DAFA394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61" w:type="dxa"/>
          </w:tcPr>
          <w:p w14:paraId="06234B7F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6B4CDA" w:rsidRPr="00551093" w14:paraId="6C59593A" w14:textId="77777777" w:rsidTr="00F040A7">
        <w:tc>
          <w:tcPr>
            <w:tcW w:w="521" w:type="dxa"/>
          </w:tcPr>
          <w:p w14:paraId="00B028A4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2120" w:type="dxa"/>
          </w:tcPr>
          <w:p w14:paraId="0113D966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Спортивно -музыкальный развлекательный досуг ко Дню Защитника Отечества.</w:t>
            </w:r>
          </w:p>
        </w:tc>
        <w:tc>
          <w:tcPr>
            <w:tcW w:w="1153" w:type="dxa"/>
          </w:tcPr>
          <w:p w14:paraId="7187CBE9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9" w:type="dxa"/>
          </w:tcPr>
          <w:p w14:paraId="01A69548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674" w:type="dxa"/>
          </w:tcPr>
          <w:p w14:paraId="6EB99809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спортивные старты</w:t>
            </w:r>
          </w:p>
        </w:tc>
        <w:tc>
          <w:tcPr>
            <w:tcW w:w="2261" w:type="dxa"/>
          </w:tcPr>
          <w:p w14:paraId="610A89E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инструктор по физической культуре, воспитатели</w:t>
            </w:r>
          </w:p>
        </w:tc>
      </w:tr>
      <w:tr w:rsidR="006B4CDA" w:rsidRPr="00551093" w14:paraId="36133BEA" w14:textId="77777777" w:rsidTr="00F040A7">
        <w:tc>
          <w:tcPr>
            <w:tcW w:w="521" w:type="dxa"/>
          </w:tcPr>
          <w:p w14:paraId="3AC0FF0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2120" w:type="dxa"/>
          </w:tcPr>
          <w:p w14:paraId="1903A9C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53" w:type="dxa"/>
          </w:tcPr>
          <w:p w14:paraId="3C95C82F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592D7B14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40D79D76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AC080A0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специалисты, воспитатели</w:t>
            </w:r>
          </w:p>
        </w:tc>
      </w:tr>
      <w:tr w:rsidR="006B4CDA" w:rsidRPr="00551093" w14:paraId="2C47755A" w14:textId="77777777" w:rsidTr="00F040A7">
        <w:tc>
          <w:tcPr>
            <w:tcW w:w="521" w:type="dxa"/>
          </w:tcPr>
          <w:p w14:paraId="1AEE45EB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2120" w:type="dxa"/>
          </w:tcPr>
          <w:p w14:paraId="41FD0DE8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«Масленица»</w:t>
            </w:r>
          </w:p>
        </w:tc>
        <w:tc>
          <w:tcPr>
            <w:tcW w:w="1153" w:type="dxa"/>
          </w:tcPr>
          <w:p w14:paraId="240B465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5F962EE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1F922FB5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Музыкальные гуляния</w:t>
            </w:r>
          </w:p>
        </w:tc>
        <w:tc>
          <w:tcPr>
            <w:tcW w:w="2261" w:type="dxa"/>
          </w:tcPr>
          <w:p w14:paraId="463CF9C9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специалисты, воспитатели</w:t>
            </w:r>
          </w:p>
        </w:tc>
      </w:tr>
      <w:tr w:rsidR="006B4CDA" w:rsidRPr="00551093" w14:paraId="02D2A0C4" w14:textId="77777777" w:rsidTr="00F040A7">
        <w:tc>
          <w:tcPr>
            <w:tcW w:w="521" w:type="dxa"/>
          </w:tcPr>
          <w:p w14:paraId="4C6DD5A9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2120" w:type="dxa"/>
          </w:tcPr>
          <w:p w14:paraId="2CAA97AD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«Нәүрүз - 2024»</w:t>
            </w:r>
          </w:p>
        </w:tc>
        <w:tc>
          <w:tcPr>
            <w:tcW w:w="1153" w:type="dxa"/>
          </w:tcPr>
          <w:p w14:paraId="2789952D" w14:textId="77777777" w:rsidR="006B4CDA" w:rsidRPr="000E2EEF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0E2EEF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642CA434" w14:textId="77777777" w:rsidR="006B4CDA" w:rsidRPr="000E2EEF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0E2EEF">
              <w:rPr>
                <w:rFonts w:cs="Times New Roman"/>
                <w:sz w:val="24"/>
                <w:szCs w:val="24"/>
              </w:rPr>
              <w:t>5 группа</w:t>
            </w:r>
          </w:p>
        </w:tc>
        <w:tc>
          <w:tcPr>
            <w:tcW w:w="1674" w:type="dxa"/>
          </w:tcPr>
          <w:p w14:paraId="1FA45C53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261" w:type="dxa"/>
          </w:tcPr>
          <w:p w14:paraId="7F76922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Воспитатель по тат яз, м\р, воспитатели</w:t>
            </w:r>
          </w:p>
        </w:tc>
      </w:tr>
      <w:tr w:rsidR="006B4CDA" w:rsidRPr="00551093" w14:paraId="3DFCBC29" w14:textId="77777777" w:rsidTr="00F040A7">
        <w:tc>
          <w:tcPr>
            <w:tcW w:w="521" w:type="dxa"/>
          </w:tcPr>
          <w:p w14:paraId="656E3F9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2120" w:type="dxa"/>
          </w:tcPr>
          <w:p w14:paraId="518978A4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смеха</w:t>
            </w:r>
          </w:p>
        </w:tc>
        <w:tc>
          <w:tcPr>
            <w:tcW w:w="1153" w:type="dxa"/>
          </w:tcPr>
          <w:p w14:paraId="21E609B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1.04.2026</w:t>
            </w:r>
          </w:p>
        </w:tc>
        <w:tc>
          <w:tcPr>
            <w:tcW w:w="1559" w:type="dxa"/>
          </w:tcPr>
          <w:p w14:paraId="110E842D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74F160A7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Групповые развлечения</w:t>
            </w:r>
          </w:p>
        </w:tc>
        <w:tc>
          <w:tcPr>
            <w:tcW w:w="2261" w:type="dxa"/>
          </w:tcPr>
          <w:p w14:paraId="6B15CA3F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6B4CDA" w:rsidRPr="00551093" w14:paraId="71A9A4FA" w14:textId="77777777" w:rsidTr="00F040A7">
        <w:tc>
          <w:tcPr>
            <w:tcW w:w="521" w:type="dxa"/>
          </w:tcPr>
          <w:p w14:paraId="23CB52AE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2120" w:type="dxa"/>
          </w:tcPr>
          <w:p w14:paraId="4A2F9243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53" w:type="dxa"/>
          </w:tcPr>
          <w:p w14:paraId="1E0ADEE5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12.04.2026</w:t>
            </w:r>
          </w:p>
        </w:tc>
        <w:tc>
          <w:tcPr>
            <w:tcW w:w="1559" w:type="dxa"/>
          </w:tcPr>
          <w:p w14:paraId="2215C6C4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3877234C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выставки рисунков, разговоры о важном</w:t>
            </w:r>
          </w:p>
        </w:tc>
        <w:tc>
          <w:tcPr>
            <w:tcW w:w="2261" w:type="dxa"/>
          </w:tcPr>
          <w:p w14:paraId="4D91E922" w14:textId="77777777" w:rsidR="006B4CDA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6B4CDA" w:rsidRPr="00551093" w14:paraId="78128316" w14:textId="77777777" w:rsidTr="00F040A7">
        <w:tc>
          <w:tcPr>
            <w:tcW w:w="521" w:type="dxa"/>
          </w:tcPr>
          <w:p w14:paraId="142AECAE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</w:t>
            </w:r>
          </w:p>
        </w:tc>
        <w:tc>
          <w:tcPr>
            <w:tcW w:w="2120" w:type="dxa"/>
          </w:tcPr>
          <w:p w14:paraId="4DC68B6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 xml:space="preserve">«Тукай экиятлэренэ сэяхэт» </w:t>
            </w:r>
          </w:p>
        </w:tc>
        <w:tc>
          <w:tcPr>
            <w:tcW w:w="1153" w:type="dxa"/>
          </w:tcPr>
          <w:p w14:paraId="54DDDC9B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5E651460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674" w:type="dxa"/>
          </w:tcPr>
          <w:p w14:paraId="66CBA08E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досуг</w:t>
            </w:r>
          </w:p>
        </w:tc>
        <w:tc>
          <w:tcPr>
            <w:tcW w:w="2261" w:type="dxa"/>
          </w:tcPr>
          <w:p w14:paraId="2CDB673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Воспитатель по тат яз, м\р, воспитатели</w:t>
            </w:r>
          </w:p>
        </w:tc>
      </w:tr>
      <w:tr w:rsidR="006B4CDA" w:rsidRPr="00551093" w14:paraId="5AF3665B" w14:textId="77777777" w:rsidTr="00F040A7">
        <w:tc>
          <w:tcPr>
            <w:tcW w:w="521" w:type="dxa"/>
          </w:tcPr>
          <w:p w14:paraId="793BDD59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</w:t>
            </w:r>
          </w:p>
        </w:tc>
        <w:tc>
          <w:tcPr>
            <w:tcW w:w="2120" w:type="dxa"/>
          </w:tcPr>
          <w:p w14:paraId="08A7910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«Этот славный День Победы»</w:t>
            </w:r>
          </w:p>
        </w:tc>
        <w:tc>
          <w:tcPr>
            <w:tcW w:w="1153" w:type="dxa"/>
          </w:tcPr>
          <w:p w14:paraId="1F72759C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05169587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Все группы</w:t>
            </w:r>
          </w:p>
        </w:tc>
        <w:tc>
          <w:tcPr>
            <w:tcW w:w="1674" w:type="dxa"/>
          </w:tcPr>
          <w:p w14:paraId="4E7303D4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Концерт</w:t>
            </w:r>
          </w:p>
        </w:tc>
        <w:tc>
          <w:tcPr>
            <w:tcW w:w="2261" w:type="dxa"/>
          </w:tcPr>
          <w:p w14:paraId="2D66C72A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специалисты, воспитатели</w:t>
            </w:r>
          </w:p>
        </w:tc>
      </w:tr>
      <w:tr w:rsidR="006B4CDA" w:rsidRPr="00551093" w14:paraId="5F0A4674" w14:textId="77777777" w:rsidTr="00F040A7">
        <w:tc>
          <w:tcPr>
            <w:tcW w:w="521" w:type="dxa"/>
          </w:tcPr>
          <w:p w14:paraId="46AA9191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</w:t>
            </w:r>
          </w:p>
        </w:tc>
        <w:tc>
          <w:tcPr>
            <w:tcW w:w="2120" w:type="dxa"/>
          </w:tcPr>
          <w:p w14:paraId="189F3FB8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Выпускные</w:t>
            </w:r>
          </w:p>
        </w:tc>
        <w:tc>
          <w:tcPr>
            <w:tcW w:w="1153" w:type="dxa"/>
          </w:tcPr>
          <w:p w14:paraId="305C39BB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5D1F8423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674" w:type="dxa"/>
          </w:tcPr>
          <w:p w14:paraId="1D1D1E50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утренники</w:t>
            </w:r>
          </w:p>
        </w:tc>
        <w:tc>
          <w:tcPr>
            <w:tcW w:w="2261" w:type="dxa"/>
          </w:tcPr>
          <w:p w14:paraId="0120B69D" w14:textId="77777777" w:rsidR="006B4CDA" w:rsidRPr="00551093" w:rsidRDefault="006B4CDA" w:rsidP="00F040A7">
            <w:pPr>
              <w:spacing w:line="238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1093">
              <w:rPr>
                <w:rFonts w:cs="Times New Roman"/>
                <w:sz w:val="24"/>
                <w:szCs w:val="24"/>
              </w:rPr>
              <w:t>М/р, специалисты, воспитатели подготовительных к школе групп</w:t>
            </w:r>
          </w:p>
        </w:tc>
      </w:tr>
    </w:tbl>
    <w:p w14:paraId="01AF978E" w14:textId="77777777" w:rsidR="00D4471B" w:rsidRDefault="00D4471B" w:rsidP="006B4CDA">
      <w:pPr>
        <w:spacing w:line="238" w:lineRule="auto"/>
        <w:ind w:firstLine="709"/>
        <w:jc w:val="center"/>
        <w:rPr>
          <w:b/>
          <w:bCs/>
          <w:szCs w:val="28"/>
        </w:rPr>
      </w:pPr>
    </w:p>
    <w:p w14:paraId="4EF7AE70" w14:textId="77777777" w:rsidR="00D4471B" w:rsidRDefault="00D4471B" w:rsidP="006B4CDA">
      <w:pPr>
        <w:spacing w:line="238" w:lineRule="auto"/>
        <w:ind w:firstLine="709"/>
        <w:jc w:val="center"/>
        <w:rPr>
          <w:b/>
          <w:bCs/>
          <w:szCs w:val="28"/>
        </w:rPr>
      </w:pPr>
    </w:p>
    <w:p w14:paraId="0931E0F8" w14:textId="77777777" w:rsidR="00D4471B" w:rsidRDefault="00D4471B" w:rsidP="006B4CDA">
      <w:pPr>
        <w:spacing w:line="238" w:lineRule="auto"/>
        <w:ind w:firstLine="709"/>
        <w:jc w:val="center"/>
        <w:rPr>
          <w:b/>
          <w:bCs/>
          <w:szCs w:val="28"/>
        </w:rPr>
      </w:pPr>
    </w:p>
    <w:p w14:paraId="0CDC041F" w14:textId="77777777" w:rsidR="00D4471B" w:rsidRDefault="00D4471B" w:rsidP="006B4CDA">
      <w:pPr>
        <w:spacing w:line="238" w:lineRule="auto"/>
        <w:ind w:firstLine="709"/>
        <w:jc w:val="center"/>
        <w:rPr>
          <w:b/>
          <w:bCs/>
          <w:szCs w:val="28"/>
        </w:rPr>
      </w:pPr>
    </w:p>
    <w:p w14:paraId="070E2247" w14:textId="77777777" w:rsidR="00D4471B" w:rsidRDefault="00D4471B" w:rsidP="006B4CDA">
      <w:pPr>
        <w:spacing w:line="238" w:lineRule="auto"/>
        <w:ind w:firstLine="709"/>
        <w:jc w:val="center"/>
        <w:rPr>
          <w:b/>
          <w:bCs/>
          <w:szCs w:val="28"/>
        </w:rPr>
      </w:pPr>
    </w:p>
    <w:p w14:paraId="3E64101F" w14:textId="77777777" w:rsidR="00D4471B" w:rsidRDefault="00D4471B" w:rsidP="006B4CDA">
      <w:pPr>
        <w:spacing w:line="238" w:lineRule="auto"/>
        <w:ind w:firstLine="709"/>
        <w:jc w:val="center"/>
        <w:rPr>
          <w:b/>
          <w:bCs/>
          <w:szCs w:val="28"/>
        </w:rPr>
      </w:pPr>
    </w:p>
    <w:p w14:paraId="283DAA6F" w14:textId="4445A1FC" w:rsidR="006B4CDA" w:rsidRPr="00D4471B" w:rsidRDefault="006B4CDA" w:rsidP="00D4471B">
      <w:pPr>
        <w:pStyle w:val="a7"/>
        <w:numPr>
          <w:ilvl w:val="0"/>
          <w:numId w:val="25"/>
        </w:numPr>
        <w:spacing w:line="238" w:lineRule="auto"/>
        <w:jc w:val="center"/>
        <w:rPr>
          <w:b/>
          <w:bCs/>
          <w:szCs w:val="28"/>
        </w:rPr>
      </w:pPr>
      <w:r w:rsidRPr="00D4471B">
        <w:rPr>
          <w:b/>
          <w:bCs/>
          <w:szCs w:val="28"/>
        </w:rPr>
        <w:lastRenderedPageBreak/>
        <w:t>Выставки рисунков и декоративно прикладного творчества</w:t>
      </w:r>
    </w:p>
    <w:tbl>
      <w:tblPr>
        <w:tblStyle w:val="af"/>
        <w:tblW w:w="9322" w:type="dxa"/>
        <w:tblLook w:val="04A0" w:firstRow="1" w:lastRow="0" w:firstColumn="1" w:lastColumn="0" w:noHBand="0" w:noVBand="1"/>
      </w:tblPr>
      <w:tblGrid>
        <w:gridCol w:w="566"/>
        <w:gridCol w:w="4089"/>
        <w:gridCol w:w="1838"/>
        <w:gridCol w:w="2829"/>
      </w:tblGrid>
      <w:tr w:rsidR="006B4CDA" w:rsidRPr="005E31EE" w14:paraId="5366EF45" w14:textId="77777777" w:rsidTr="00F040A7">
        <w:tc>
          <w:tcPr>
            <w:tcW w:w="566" w:type="dxa"/>
          </w:tcPr>
          <w:p w14:paraId="60C01E8B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rFonts w:cs="Times New Roman"/>
                <w:b/>
                <w:bCs/>
                <w:szCs w:val="28"/>
              </w:rPr>
              <w:t xml:space="preserve">№ </w:t>
            </w:r>
          </w:p>
        </w:tc>
        <w:tc>
          <w:tcPr>
            <w:tcW w:w="4089" w:type="dxa"/>
          </w:tcPr>
          <w:p w14:paraId="45609981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rFonts w:cs="Times New Roman"/>
                <w:b/>
                <w:bCs/>
                <w:szCs w:val="28"/>
              </w:rPr>
              <w:t>Мероприятия</w:t>
            </w:r>
          </w:p>
        </w:tc>
        <w:tc>
          <w:tcPr>
            <w:tcW w:w="1838" w:type="dxa"/>
          </w:tcPr>
          <w:p w14:paraId="25EDCFFE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rFonts w:cs="Times New Roman"/>
                <w:b/>
                <w:bCs/>
                <w:szCs w:val="28"/>
              </w:rPr>
              <w:t xml:space="preserve">Сроки </w:t>
            </w:r>
          </w:p>
        </w:tc>
        <w:tc>
          <w:tcPr>
            <w:tcW w:w="2829" w:type="dxa"/>
          </w:tcPr>
          <w:p w14:paraId="2F510CDB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rFonts w:cs="Times New Roman"/>
                <w:b/>
                <w:bCs/>
                <w:szCs w:val="28"/>
              </w:rPr>
              <w:t>Ответственные</w:t>
            </w:r>
          </w:p>
        </w:tc>
      </w:tr>
      <w:tr w:rsidR="006B4CDA" w:rsidRPr="005E31EE" w14:paraId="19E08E90" w14:textId="77777777" w:rsidTr="00F040A7">
        <w:tc>
          <w:tcPr>
            <w:tcW w:w="566" w:type="dxa"/>
          </w:tcPr>
          <w:p w14:paraId="2EF60F5F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1.</w:t>
            </w:r>
          </w:p>
        </w:tc>
        <w:tc>
          <w:tcPr>
            <w:tcW w:w="4089" w:type="dxa"/>
          </w:tcPr>
          <w:p w14:paraId="30B8792B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Выставка детских рисунков «Здравствуй осень!»</w:t>
            </w:r>
          </w:p>
        </w:tc>
        <w:tc>
          <w:tcPr>
            <w:tcW w:w="1838" w:type="dxa"/>
          </w:tcPr>
          <w:p w14:paraId="300D2F4E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1 и 2 неделя сентября</w:t>
            </w:r>
          </w:p>
        </w:tc>
        <w:tc>
          <w:tcPr>
            <w:tcW w:w="2829" w:type="dxa"/>
          </w:tcPr>
          <w:p w14:paraId="04DC7E29" w14:textId="77777777" w:rsidR="006B4CDA" w:rsidRPr="000F114F" w:rsidRDefault="006B4CDA" w:rsidP="00F040A7">
            <w:pPr>
              <w:spacing w:line="238" w:lineRule="auto"/>
              <w:rPr>
                <w:szCs w:val="28"/>
              </w:rPr>
            </w:pPr>
            <w:r w:rsidRPr="000F114F">
              <w:rPr>
                <w:szCs w:val="28"/>
              </w:rPr>
              <w:t>Никулина О.А., Никитина И.А.</w:t>
            </w:r>
          </w:p>
        </w:tc>
      </w:tr>
      <w:tr w:rsidR="006B4CDA" w:rsidRPr="005E31EE" w14:paraId="5DE531B1" w14:textId="77777777" w:rsidTr="00F040A7">
        <w:tc>
          <w:tcPr>
            <w:tcW w:w="566" w:type="dxa"/>
          </w:tcPr>
          <w:p w14:paraId="56C9EF78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2.</w:t>
            </w:r>
          </w:p>
        </w:tc>
        <w:tc>
          <w:tcPr>
            <w:tcW w:w="4089" w:type="dxa"/>
            <w:vAlign w:val="center"/>
          </w:tcPr>
          <w:p w14:paraId="1BF4C189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rFonts w:eastAsia="Times New Roman" w:cs="Times New Roman"/>
                <w:szCs w:val="28"/>
              </w:rPr>
              <w:t>Выставка рисунков «Мой любимый воспитатель» ко Дню дошкольного работника</w:t>
            </w:r>
          </w:p>
        </w:tc>
        <w:tc>
          <w:tcPr>
            <w:tcW w:w="1838" w:type="dxa"/>
          </w:tcPr>
          <w:p w14:paraId="17B170AD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3 и 4 неделя сентября</w:t>
            </w:r>
          </w:p>
        </w:tc>
        <w:tc>
          <w:tcPr>
            <w:tcW w:w="2829" w:type="dxa"/>
          </w:tcPr>
          <w:p w14:paraId="0D3C5067" w14:textId="77777777" w:rsidR="006B4CDA" w:rsidRPr="000F114F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>Никишина И.В., Красильникова О.А.</w:t>
            </w:r>
          </w:p>
        </w:tc>
      </w:tr>
      <w:tr w:rsidR="006B4CDA" w:rsidRPr="005E31EE" w14:paraId="4C3C0E23" w14:textId="77777777" w:rsidTr="00F040A7">
        <w:tc>
          <w:tcPr>
            <w:tcW w:w="566" w:type="dxa"/>
          </w:tcPr>
          <w:p w14:paraId="3CB04EEF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3.</w:t>
            </w:r>
          </w:p>
        </w:tc>
        <w:tc>
          <w:tcPr>
            <w:tcW w:w="4089" w:type="dxa"/>
          </w:tcPr>
          <w:p w14:paraId="52D0F56C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Выставка детского творчества «Дары осени»</w:t>
            </w:r>
          </w:p>
        </w:tc>
        <w:tc>
          <w:tcPr>
            <w:tcW w:w="1838" w:type="dxa"/>
          </w:tcPr>
          <w:p w14:paraId="35641ED4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  <w:lang w:val="tt-RU"/>
              </w:rPr>
              <w:t>1-2 неделя октября</w:t>
            </w:r>
          </w:p>
        </w:tc>
        <w:tc>
          <w:tcPr>
            <w:tcW w:w="2829" w:type="dxa"/>
          </w:tcPr>
          <w:p w14:paraId="5CFF88C0" w14:textId="77777777" w:rsidR="006B4CDA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 xml:space="preserve">Федорова Э.А., </w:t>
            </w:r>
          </w:p>
          <w:p w14:paraId="522E1081" w14:textId="77777777" w:rsidR="006B4CDA" w:rsidRPr="000F114F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>Баева Д.М.</w:t>
            </w:r>
          </w:p>
        </w:tc>
      </w:tr>
      <w:tr w:rsidR="006B4CDA" w:rsidRPr="005E31EE" w14:paraId="2AD7C7A5" w14:textId="77777777" w:rsidTr="00F040A7">
        <w:tc>
          <w:tcPr>
            <w:tcW w:w="566" w:type="dxa"/>
          </w:tcPr>
          <w:p w14:paraId="36F7366C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4.</w:t>
            </w:r>
          </w:p>
        </w:tc>
        <w:tc>
          <w:tcPr>
            <w:tcW w:w="4089" w:type="dxa"/>
          </w:tcPr>
          <w:p w14:paraId="44EFA1AE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Выставка рисунков и подделок «Мир татарских сказок»</w:t>
            </w:r>
          </w:p>
        </w:tc>
        <w:tc>
          <w:tcPr>
            <w:tcW w:w="1838" w:type="dxa"/>
          </w:tcPr>
          <w:p w14:paraId="381A5EE3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  <w:lang w:val="tt-RU"/>
              </w:rPr>
              <w:t>3-4 неделя октября</w:t>
            </w:r>
          </w:p>
        </w:tc>
        <w:tc>
          <w:tcPr>
            <w:tcW w:w="2829" w:type="dxa"/>
          </w:tcPr>
          <w:p w14:paraId="66B6F9A9" w14:textId="77777777" w:rsidR="006B4CDA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>Бадрутдинова Э.Ф.</w:t>
            </w:r>
          </w:p>
          <w:p w14:paraId="1494C860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Трофимова А.Р.</w:t>
            </w:r>
          </w:p>
        </w:tc>
      </w:tr>
      <w:tr w:rsidR="006B4CDA" w:rsidRPr="005E31EE" w14:paraId="4395AECC" w14:textId="77777777" w:rsidTr="00F040A7">
        <w:tc>
          <w:tcPr>
            <w:tcW w:w="566" w:type="dxa"/>
          </w:tcPr>
          <w:p w14:paraId="3312C455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5.</w:t>
            </w:r>
          </w:p>
        </w:tc>
        <w:tc>
          <w:tcPr>
            <w:tcW w:w="4089" w:type="dxa"/>
          </w:tcPr>
          <w:p w14:paraId="7202BDFA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«Родин наша -нет ее краше» ко Дню народного единства</w:t>
            </w:r>
          </w:p>
        </w:tc>
        <w:tc>
          <w:tcPr>
            <w:tcW w:w="1838" w:type="dxa"/>
          </w:tcPr>
          <w:p w14:paraId="6E3F1C80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  <w:lang w:val="tt-RU"/>
              </w:rPr>
              <w:t>1-2 неделя ноября</w:t>
            </w:r>
          </w:p>
        </w:tc>
        <w:tc>
          <w:tcPr>
            <w:tcW w:w="2829" w:type="dxa"/>
          </w:tcPr>
          <w:p w14:paraId="06353DEF" w14:textId="77777777" w:rsidR="006B4CDA" w:rsidRPr="000F114F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>Силантьева Т.В., Алексеева О.А.</w:t>
            </w:r>
          </w:p>
        </w:tc>
      </w:tr>
      <w:tr w:rsidR="006B4CDA" w:rsidRPr="005E31EE" w14:paraId="59852B6B" w14:textId="77777777" w:rsidTr="00F040A7">
        <w:tc>
          <w:tcPr>
            <w:tcW w:w="566" w:type="dxa"/>
          </w:tcPr>
          <w:p w14:paraId="605FB20E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6.</w:t>
            </w:r>
          </w:p>
        </w:tc>
        <w:tc>
          <w:tcPr>
            <w:tcW w:w="4089" w:type="dxa"/>
          </w:tcPr>
          <w:p w14:paraId="523EBD25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Выставка рисунков «Моя мама лучшая на свете»</w:t>
            </w:r>
          </w:p>
        </w:tc>
        <w:tc>
          <w:tcPr>
            <w:tcW w:w="1838" w:type="dxa"/>
          </w:tcPr>
          <w:p w14:paraId="4BEB0A29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3-4 неделя ноября</w:t>
            </w:r>
          </w:p>
        </w:tc>
        <w:tc>
          <w:tcPr>
            <w:tcW w:w="2829" w:type="dxa"/>
          </w:tcPr>
          <w:p w14:paraId="12F198F2" w14:textId="77777777" w:rsidR="006B4CDA" w:rsidRPr="000F114F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>Хасанова Л.П., Антонова И.А.</w:t>
            </w:r>
          </w:p>
        </w:tc>
      </w:tr>
      <w:tr w:rsidR="006B4CDA" w:rsidRPr="005E31EE" w14:paraId="62448ADD" w14:textId="77777777" w:rsidTr="00F040A7">
        <w:tc>
          <w:tcPr>
            <w:tcW w:w="566" w:type="dxa"/>
          </w:tcPr>
          <w:p w14:paraId="64DF87DA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7.</w:t>
            </w:r>
          </w:p>
        </w:tc>
        <w:tc>
          <w:tcPr>
            <w:tcW w:w="4089" w:type="dxa"/>
          </w:tcPr>
          <w:p w14:paraId="6E6BAA2F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Конкурс - выставка рисунков «Зимние чудеса»</w:t>
            </w:r>
          </w:p>
        </w:tc>
        <w:tc>
          <w:tcPr>
            <w:tcW w:w="1838" w:type="dxa"/>
          </w:tcPr>
          <w:p w14:paraId="336CADCF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szCs w:val="28"/>
              </w:rPr>
              <w:t>2-4 неделя декабря</w:t>
            </w:r>
          </w:p>
        </w:tc>
        <w:tc>
          <w:tcPr>
            <w:tcW w:w="2829" w:type="dxa"/>
          </w:tcPr>
          <w:p w14:paraId="6B54A4DB" w14:textId="77777777" w:rsidR="006B4CDA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 xml:space="preserve">Миннахметова Г.Ф., </w:t>
            </w:r>
          </w:p>
          <w:p w14:paraId="29454A6A" w14:textId="77777777" w:rsidR="006B4CDA" w:rsidRPr="000F114F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Наумцева Л.С.</w:t>
            </w:r>
          </w:p>
        </w:tc>
      </w:tr>
      <w:tr w:rsidR="006B4CDA" w:rsidRPr="005E31EE" w14:paraId="5B145F9D" w14:textId="77777777" w:rsidTr="00F040A7">
        <w:tc>
          <w:tcPr>
            <w:tcW w:w="566" w:type="dxa"/>
          </w:tcPr>
          <w:p w14:paraId="7A902FA0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8.</w:t>
            </w:r>
          </w:p>
        </w:tc>
        <w:tc>
          <w:tcPr>
            <w:tcW w:w="4089" w:type="dxa"/>
          </w:tcPr>
          <w:p w14:paraId="08800A2F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</w:rPr>
              <w:t>Выставка детских рисунков «Мой любимый персонаж сказки»</w:t>
            </w:r>
          </w:p>
        </w:tc>
        <w:tc>
          <w:tcPr>
            <w:tcW w:w="1838" w:type="dxa"/>
          </w:tcPr>
          <w:p w14:paraId="331366B2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</w:rPr>
              <w:t>3-5 неделя января</w:t>
            </w:r>
          </w:p>
        </w:tc>
        <w:tc>
          <w:tcPr>
            <w:tcW w:w="2829" w:type="dxa"/>
          </w:tcPr>
          <w:p w14:paraId="0A57884B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Ситдикова Л.Ю., Шайхутдинова Ч.С.</w:t>
            </w:r>
          </w:p>
        </w:tc>
      </w:tr>
      <w:tr w:rsidR="006B4CDA" w:rsidRPr="005E31EE" w14:paraId="6BD7FFBD" w14:textId="77777777" w:rsidTr="00F040A7">
        <w:tc>
          <w:tcPr>
            <w:tcW w:w="566" w:type="dxa"/>
          </w:tcPr>
          <w:p w14:paraId="37A4F6FB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9.</w:t>
            </w:r>
          </w:p>
        </w:tc>
        <w:tc>
          <w:tcPr>
            <w:tcW w:w="4089" w:type="dxa"/>
          </w:tcPr>
          <w:p w14:paraId="4EA3D911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</w:rPr>
              <w:t>«Мой лучший друг»</w:t>
            </w:r>
          </w:p>
        </w:tc>
        <w:tc>
          <w:tcPr>
            <w:tcW w:w="1838" w:type="dxa"/>
          </w:tcPr>
          <w:p w14:paraId="7ECB51DD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</w:rPr>
              <w:t>1-2 неделя февраля</w:t>
            </w:r>
          </w:p>
        </w:tc>
        <w:tc>
          <w:tcPr>
            <w:tcW w:w="2829" w:type="dxa"/>
          </w:tcPr>
          <w:p w14:paraId="591092AE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Гущина Н.Х., Парамонова В.М.</w:t>
            </w:r>
          </w:p>
        </w:tc>
      </w:tr>
      <w:tr w:rsidR="006B4CDA" w:rsidRPr="005E31EE" w14:paraId="5A83E955" w14:textId="77777777" w:rsidTr="00F040A7">
        <w:tc>
          <w:tcPr>
            <w:tcW w:w="566" w:type="dxa"/>
          </w:tcPr>
          <w:p w14:paraId="587AF064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10.</w:t>
            </w:r>
          </w:p>
        </w:tc>
        <w:tc>
          <w:tcPr>
            <w:tcW w:w="4089" w:type="dxa"/>
          </w:tcPr>
          <w:p w14:paraId="7F651A8B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</w:rPr>
              <w:t>«Герою Отечества»</w:t>
            </w:r>
          </w:p>
        </w:tc>
        <w:tc>
          <w:tcPr>
            <w:tcW w:w="1838" w:type="dxa"/>
          </w:tcPr>
          <w:p w14:paraId="64B84E1D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  <w:lang w:val="tt-RU"/>
              </w:rPr>
              <w:t>3-4 неделя февраля</w:t>
            </w:r>
          </w:p>
        </w:tc>
        <w:tc>
          <w:tcPr>
            <w:tcW w:w="2829" w:type="dxa"/>
          </w:tcPr>
          <w:p w14:paraId="0D99A60D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Евланова Н.А., Чиженко Н.И.</w:t>
            </w:r>
          </w:p>
        </w:tc>
      </w:tr>
      <w:tr w:rsidR="006B4CDA" w:rsidRPr="005E31EE" w14:paraId="7C9896EF" w14:textId="77777777" w:rsidTr="00F040A7">
        <w:tc>
          <w:tcPr>
            <w:tcW w:w="566" w:type="dxa"/>
          </w:tcPr>
          <w:p w14:paraId="119B4CF4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11.</w:t>
            </w:r>
          </w:p>
        </w:tc>
        <w:tc>
          <w:tcPr>
            <w:tcW w:w="4089" w:type="dxa"/>
          </w:tcPr>
          <w:p w14:paraId="0DE3F5C6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</w:rPr>
              <w:t>«Портрет Мамы»</w:t>
            </w:r>
          </w:p>
        </w:tc>
        <w:tc>
          <w:tcPr>
            <w:tcW w:w="1838" w:type="dxa"/>
          </w:tcPr>
          <w:p w14:paraId="7D586B31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5E31EE">
              <w:rPr>
                <w:szCs w:val="28"/>
              </w:rPr>
              <w:t>1-2 неделя марта</w:t>
            </w:r>
          </w:p>
        </w:tc>
        <w:tc>
          <w:tcPr>
            <w:tcW w:w="2829" w:type="dxa"/>
          </w:tcPr>
          <w:p w14:paraId="441534D5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0F114F">
              <w:rPr>
                <w:szCs w:val="28"/>
              </w:rPr>
              <w:t>Никулина О.А., Никитина И.А.</w:t>
            </w:r>
          </w:p>
        </w:tc>
      </w:tr>
      <w:tr w:rsidR="006B4CDA" w:rsidRPr="005E31EE" w14:paraId="14269929" w14:textId="77777777" w:rsidTr="00F040A7">
        <w:tc>
          <w:tcPr>
            <w:tcW w:w="566" w:type="dxa"/>
          </w:tcPr>
          <w:p w14:paraId="04E33A93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5E31EE">
              <w:rPr>
                <w:b/>
                <w:bCs/>
                <w:szCs w:val="28"/>
              </w:rPr>
              <w:t>12.</w:t>
            </w:r>
          </w:p>
        </w:tc>
        <w:tc>
          <w:tcPr>
            <w:tcW w:w="4089" w:type="dxa"/>
          </w:tcPr>
          <w:p w14:paraId="1C4AD4AC" w14:textId="77777777" w:rsidR="006B4CDA" w:rsidRPr="005E31EE" w:rsidRDefault="006B4CDA" w:rsidP="00F040A7">
            <w:pPr>
              <w:spacing w:line="238" w:lineRule="auto"/>
              <w:jc w:val="center"/>
              <w:rPr>
                <w:bCs/>
                <w:szCs w:val="28"/>
              </w:rPr>
            </w:pPr>
            <w:r w:rsidRPr="005E31EE">
              <w:rPr>
                <w:rFonts w:cs="Times New Roman"/>
                <w:bCs/>
                <w:szCs w:val="28"/>
              </w:rPr>
              <w:t>«Сбережём нашу планету»</w:t>
            </w:r>
          </w:p>
        </w:tc>
        <w:tc>
          <w:tcPr>
            <w:tcW w:w="1838" w:type="dxa"/>
          </w:tcPr>
          <w:p w14:paraId="7DCD97F5" w14:textId="77777777" w:rsidR="006B4CDA" w:rsidRPr="005E31EE" w:rsidRDefault="006B4CDA" w:rsidP="00F040A7">
            <w:pPr>
              <w:spacing w:line="238" w:lineRule="auto"/>
              <w:jc w:val="center"/>
              <w:rPr>
                <w:bCs/>
                <w:szCs w:val="28"/>
              </w:rPr>
            </w:pPr>
            <w:r w:rsidRPr="005E31EE">
              <w:rPr>
                <w:bCs/>
                <w:szCs w:val="28"/>
              </w:rPr>
              <w:t>3-4 неделя марта</w:t>
            </w:r>
          </w:p>
        </w:tc>
        <w:tc>
          <w:tcPr>
            <w:tcW w:w="2829" w:type="dxa"/>
          </w:tcPr>
          <w:p w14:paraId="534B8B29" w14:textId="77777777" w:rsidR="006B4CDA" w:rsidRPr="005E31EE" w:rsidRDefault="006B4CDA" w:rsidP="00F040A7">
            <w:pPr>
              <w:spacing w:line="238" w:lineRule="auto"/>
              <w:jc w:val="center"/>
              <w:rPr>
                <w:bCs/>
                <w:szCs w:val="28"/>
              </w:rPr>
            </w:pPr>
            <w:r>
              <w:rPr>
                <w:szCs w:val="28"/>
              </w:rPr>
              <w:t>Гилязова Э.Н., Ахкамеева Л.Г.</w:t>
            </w:r>
          </w:p>
        </w:tc>
      </w:tr>
      <w:tr w:rsidR="006B4CDA" w:rsidRPr="005E31EE" w14:paraId="7D5013E1" w14:textId="77777777" w:rsidTr="00F040A7">
        <w:tc>
          <w:tcPr>
            <w:tcW w:w="566" w:type="dxa"/>
          </w:tcPr>
          <w:p w14:paraId="27CE77A3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13. </w:t>
            </w:r>
          </w:p>
        </w:tc>
        <w:tc>
          <w:tcPr>
            <w:tcW w:w="4089" w:type="dxa"/>
          </w:tcPr>
          <w:p w14:paraId="36D07578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«Загадочный космос»</w:t>
            </w:r>
          </w:p>
        </w:tc>
        <w:tc>
          <w:tcPr>
            <w:tcW w:w="1838" w:type="dxa"/>
          </w:tcPr>
          <w:p w14:paraId="76373A7B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1-2 неделя апреля</w:t>
            </w:r>
          </w:p>
        </w:tc>
        <w:tc>
          <w:tcPr>
            <w:tcW w:w="2829" w:type="dxa"/>
          </w:tcPr>
          <w:p w14:paraId="3FCB823C" w14:textId="77777777" w:rsidR="006B4CDA" w:rsidRPr="005E31EE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 w:rsidRPr="000F114F">
              <w:rPr>
                <w:szCs w:val="28"/>
              </w:rPr>
              <w:t>Никишина И.В., Красильникова О.А.</w:t>
            </w:r>
          </w:p>
        </w:tc>
      </w:tr>
      <w:tr w:rsidR="006B4CDA" w:rsidRPr="005E31EE" w14:paraId="0935D41B" w14:textId="77777777" w:rsidTr="00F040A7">
        <w:tc>
          <w:tcPr>
            <w:tcW w:w="566" w:type="dxa"/>
          </w:tcPr>
          <w:p w14:paraId="0417A803" w14:textId="77777777" w:rsidR="006B4CDA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14.</w:t>
            </w:r>
          </w:p>
        </w:tc>
        <w:tc>
          <w:tcPr>
            <w:tcW w:w="4089" w:type="dxa"/>
          </w:tcPr>
          <w:p w14:paraId="1A952594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«Сказка Г.Тукая»</w:t>
            </w:r>
          </w:p>
        </w:tc>
        <w:tc>
          <w:tcPr>
            <w:tcW w:w="1838" w:type="dxa"/>
          </w:tcPr>
          <w:p w14:paraId="66CF51DD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3-4 неделя апреля</w:t>
            </w:r>
          </w:p>
        </w:tc>
        <w:tc>
          <w:tcPr>
            <w:tcW w:w="2829" w:type="dxa"/>
          </w:tcPr>
          <w:p w14:paraId="3A8486D8" w14:textId="77777777" w:rsidR="006B4CDA" w:rsidRPr="005E31EE" w:rsidRDefault="006B4CDA" w:rsidP="00F040A7">
            <w:pPr>
              <w:spacing w:line="238" w:lineRule="auto"/>
              <w:rPr>
                <w:szCs w:val="28"/>
              </w:rPr>
            </w:pPr>
            <w:r>
              <w:rPr>
                <w:szCs w:val="28"/>
              </w:rPr>
              <w:t>Атанова М.Р., Трофимова А.Р.</w:t>
            </w:r>
          </w:p>
        </w:tc>
      </w:tr>
      <w:tr w:rsidR="006B4CDA" w:rsidRPr="005E31EE" w14:paraId="359181A9" w14:textId="77777777" w:rsidTr="00F040A7">
        <w:tc>
          <w:tcPr>
            <w:tcW w:w="566" w:type="dxa"/>
          </w:tcPr>
          <w:p w14:paraId="7116B5CB" w14:textId="77777777" w:rsidR="006B4CDA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15.</w:t>
            </w:r>
          </w:p>
        </w:tc>
        <w:tc>
          <w:tcPr>
            <w:tcW w:w="4089" w:type="dxa"/>
          </w:tcPr>
          <w:p w14:paraId="0F493079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«Мы помним! Мы гордимся!»</w:t>
            </w:r>
          </w:p>
        </w:tc>
        <w:tc>
          <w:tcPr>
            <w:tcW w:w="1838" w:type="dxa"/>
          </w:tcPr>
          <w:p w14:paraId="05D55206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1-2 неделя мая</w:t>
            </w:r>
          </w:p>
        </w:tc>
        <w:tc>
          <w:tcPr>
            <w:tcW w:w="2829" w:type="dxa"/>
          </w:tcPr>
          <w:p w14:paraId="63B86F44" w14:textId="77777777" w:rsidR="006B4CDA" w:rsidRPr="005E31EE" w:rsidRDefault="006B4CDA" w:rsidP="00F040A7">
            <w:pPr>
              <w:spacing w:line="238" w:lineRule="auto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Танаева О.Н., Шеронова Е.Р.</w:t>
            </w:r>
          </w:p>
        </w:tc>
      </w:tr>
      <w:tr w:rsidR="006B4CDA" w:rsidRPr="005E31EE" w14:paraId="65A59B97" w14:textId="77777777" w:rsidTr="00F040A7">
        <w:tc>
          <w:tcPr>
            <w:tcW w:w="566" w:type="dxa"/>
          </w:tcPr>
          <w:p w14:paraId="2A27F0D6" w14:textId="77777777" w:rsidR="006B4CDA" w:rsidRDefault="006B4CDA" w:rsidP="00F040A7">
            <w:pPr>
              <w:spacing w:line="238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16.</w:t>
            </w:r>
          </w:p>
        </w:tc>
        <w:tc>
          <w:tcPr>
            <w:tcW w:w="4089" w:type="dxa"/>
          </w:tcPr>
          <w:p w14:paraId="594EFD4F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Фотовыставка «Наши выпускники»</w:t>
            </w:r>
          </w:p>
        </w:tc>
        <w:tc>
          <w:tcPr>
            <w:tcW w:w="1838" w:type="dxa"/>
          </w:tcPr>
          <w:p w14:paraId="4658A90C" w14:textId="77777777" w:rsidR="006B4CDA" w:rsidRPr="00490FCC" w:rsidRDefault="006B4CDA" w:rsidP="00F040A7">
            <w:pPr>
              <w:spacing w:line="238" w:lineRule="auto"/>
              <w:jc w:val="center"/>
              <w:rPr>
                <w:szCs w:val="28"/>
              </w:rPr>
            </w:pPr>
            <w:r w:rsidRPr="00490FCC">
              <w:rPr>
                <w:szCs w:val="28"/>
              </w:rPr>
              <w:t>3-4 неделя мая</w:t>
            </w:r>
          </w:p>
        </w:tc>
        <w:tc>
          <w:tcPr>
            <w:tcW w:w="2829" w:type="dxa"/>
          </w:tcPr>
          <w:p w14:paraId="525A1A09" w14:textId="77777777" w:rsidR="006B4CDA" w:rsidRPr="005E31EE" w:rsidRDefault="006B4CDA" w:rsidP="00F040A7">
            <w:pPr>
              <w:spacing w:line="238" w:lineRule="auto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Педагоги выпускных групп</w:t>
            </w:r>
          </w:p>
        </w:tc>
      </w:tr>
    </w:tbl>
    <w:p w14:paraId="3B2ADA08" w14:textId="49A4EFFD" w:rsidR="006B4CDA" w:rsidRPr="006B4CDA" w:rsidRDefault="006B4CDA" w:rsidP="006B4CDA">
      <w:pPr>
        <w:tabs>
          <w:tab w:val="left" w:pos="2957"/>
        </w:tabs>
        <w:sectPr w:rsidR="006B4CDA" w:rsidRPr="006B4CDA" w:rsidSect="00165F7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>
        <w:tab/>
      </w:r>
    </w:p>
    <w:p w14:paraId="222839A9" w14:textId="4E9A9E30" w:rsidR="00EF6C87" w:rsidRPr="00185BA5" w:rsidRDefault="00EF6C87" w:rsidP="00EF6C87">
      <w:pPr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 xml:space="preserve">3. </w:t>
      </w:r>
      <w:r w:rsidRPr="00185BA5">
        <w:rPr>
          <w:b/>
          <w:bCs/>
        </w:rPr>
        <w:t xml:space="preserve">КОНТРОЛЬ </w:t>
      </w:r>
    </w:p>
    <w:p w14:paraId="49E7CA53" w14:textId="422CD23F" w:rsidR="00EF6C87" w:rsidRDefault="00EF6C87" w:rsidP="00EF6C87">
      <w:pPr>
        <w:spacing w:line="238" w:lineRule="auto"/>
        <w:ind w:firstLine="709"/>
        <w:jc w:val="center"/>
        <w:rPr>
          <w:b/>
          <w:bCs/>
        </w:rPr>
      </w:pPr>
      <w:r>
        <w:rPr>
          <w:b/>
          <w:bCs/>
        </w:rPr>
        <w:t>3.1.</w:t>
      </w:r>
      <w:r w:rsidRPr="00185BA5">
        <w:rPr>
          <w:b/>
          <w:bCs/>
        </w:rPr>
        <w:t xml:space="preserve"> Внутренняя система оценки качества образования</w:t>
      </w:r>
    </w:p>
    <w:p w14:paraId="418AC63C" w14:textId="77777777" w:rsidR="00EF6C87" w:rsidRPr="00DC5B1D" w:rsidRDefault="00EF6C87" w:rsidP="00EF6C87">
      <w:pPr>
        <w:spacing w:after="0"/>
        <w:jc w:val="center"/>
        <w:rPr>
          <w:rFonts w:cs="Times New Roman"/>
          <w:b/>
          <w:szCs w:val="28"/>
        </w:rPr>
      </w:pPr>
      <w:r w:rsidRPr="00DC5B1D">
        <w:rPr>
          <w:rFonts w:cs="Times New Roman"/>
          <w:b/>
          <w:szCs w:val="28"/>
        </w:rPr>
        <w:t>Циклограмма ВСОКО  в МБДОУ детский сад комбинированного вида №36 «Искорка» ЕМР</w:t>
      </w:r>
    </w:p>
    <w:p w14:paraId="03E3D620" w14:textId="77777777" w:rsidR="00EF6C87" w:rsidRDefault="00EF6C87" w:rsidP="00EF6C87">
      <w:pPr>
        <w:spacing w:after="0"/>
        <w:jc w:val="center"/>
        <w:rPr>
          <w:rFonts w:cs="Times New Roman"/>
          <w:b/>
        </w:rPr>
      </w:pPr>
    </w:p>
    <w:tbl>
      <w:tblPr>
        <w:tblStyle w:val="af"/>
        <w:tblW w:w="15092" w:type="dxa"/>
        <w:tblLayout w:type="fixed"/>
        <w:tblLook w:val="04A0" w:firstRow="1" w:lastRow="0" w:firstColumn="1" w:lastColumn="0" w:noHBand="0" w:noVBand="1"/>
      </w:tblPr>
      <w:tblGrid>
        <w:gridCol w:w="704"/>
        <w:gridCol w:w="1940"/>
        <w:gridCol w:w="2738"/>
        <w:gridCol w:w="1701"/>
        <w:gridCol w:w="1276"/>
        <w:gridCol w:w="2552"/>
        <w:gridCol w:w="1417"/>
        <w:gridCol w:w="1559"/>
        <w:gridCol w:w="1134"/>
        <w:gridCol w:w="71"/>
      </w:tblGrid>
      <w:tr w:rsidR="00EF6C87" w:rsidRPr="00DC5B1D" w14:paraId="7DDB54EC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569A336F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0" w:type="dxa"/>
          </w:tcPr>
          <w:p w14:paraId="74B410CC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Объект оценки</w:t>
            </w:r>
          </w:p>
        </w:tc>
        <w:tc>
          <w:tcPr>
            <w:tcW w:w="2738" w:type="dxa"/>
          </w:tcPr>
          <w:p w14:paraId="3AF55C65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Показатель, характеризующий объект оценки</w:t>
            </w:r>
          </w:p>
        </w:tc>
        <w:tc>
          <w:tcPr>
            <w:tcW w:w="1701" w:type="dxa"/>
          </w:tcPr>
          <w:p w14:paraId="71E652F3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Методы и средства сбора первичных данных</w:t>
            </w:r>
          </w:p>
        </w:tc>
        <w:tc>
          <w:tcPr>
            <w:tcW w:w="1276" w:type="dxa"/>
          </w:tcPr>
          <w:p w14:paraId="2C092053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2552" w:type="dxa"/>
          </w:tcPr>
          <w:p w14:paraId="7529E74B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 Предоставление данных</w:t>
            </w:r>
          </w:p>
        </w:tc>
        <w:tc>
          <w:tcPr>
            <w:tcW w:w="1417" w:type="dxa"/>
          </w:tcPr>
          <w:p w14:paraId="639B0B99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Лица, осуществляющие оценку</w:t>
            </w:r>
          </w:p>
        </w:tc>
        <w:tc>
          <w:tcPr>
            <w:tcW w:w="1559" w:type="dxa"/>
          </w:tcPr>
          <w:p w14:paraId="4E18E76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 Ответственные должностные лица</w:t>
            </w:r>
          </w:p>
        </w:tc>
        <w:tc>
          <w:tcPr>
            <w:tcW w:w="1134" w:type="dxa"/>
          </w:tcPr>
          <w:p w14:paraId="2C71B601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14:paraId="21601391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</w:tr>
      <w:tr w:rsidR="00EF6C87" w:rsidRPr="00DC5B1D" w14:paraId="152DF5E7" w14:textId="77777777" w:rsidTr="00AD5704">
        <w:tc>
          <w:tcPr>
            <w:tcW w:w="15092" w:type="dxa"/>
            <w:gridSpan w:val="10"/>
          </w:tcPr>
          <w:p w14:paraId="6255EB3A" w14:textId="77777777" w:rsidR="00EF6C87" w:rsidRPr="00DC5B1D" w:rsidRDefault="00EF6C87" w:rsidP="00F040A7">
            <w:pPr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1. Направление ВСОКО:   Оценка качества условий реализации ОП</w:t>
            </w:r>
          </w:p>
        </w:tc>
      </w:tr>
      <w:tr w:rsidR="00EF6C87" w:rsidRPr="00DC5B1D" w14:paraId="1D68D80F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1F3F4CA0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940" w:type="dxa"/>
          </w:tcPr>
          <w:p w14:paraId="5A6B6852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развивающей образовательной среды ДОО</w:t>
            </w:r>
          </w:p>
        </w:tc>
        <w:tc>
          <w:tcPr>
            <w:tcW w:w="2738" w:type="dxa"/>
          </w:tcPr>
          <w:p w14:paraId="658DF59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Соответствие развивающей образовательной среды ДОО  требованиям ФГОС ДО/ФОП ДО</w:t>
            </w:r>
          </w:p>
        </w:tc>
        <w:tc>
          <w:tcPr>
            <w:tcW w:w="1701" w:type="dxa"/>
          </w:tcPr>
          <w:p w14:paraId="12139FF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15EC6EB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Метод оценок</w:t>
            </w:r>
          </w:p>
        </w:tc>
        <w:tc>
          <w:tcPr>
            <w:tcW w:w="1276" w:type="dxa"/>
          </w:tcPr>
          <w:p w14:paraId="2A6148B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712F583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квартал: при необходимости повторной проверки – после ее окончания</w:t>
            </w:r>
          </w:p>
        </w:tc>
        <w:tc>
          <w:tcPr>
            <w:tcW w:w="1417" w:type="dxa"/>
          </w:tcPr>
          <w:p w14:paraId="4058179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</w:tcPr>
          <w:p w14:paraId="0E8EAF9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12F2E74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0B9E99A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A85B8" w14:textId="77777777" w:rsidR="00EF6C87" w:rsidRPr="00DC5B1D" w:rsidRDefault="00EF6C87" w:rsidP="00AD5704">
            <w:pPr>
              <w:ind w:left="-825" w:firstLine="825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ED0D190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5A3586B9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1940" w:type="dxa"/>
            <w:vMerge w:val="restart"/>
          </w:tcPr>
          <w:p w14:paraId="527E47C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развивающей предметно –пространственной среды (РППС) в группах</w:t>
            </w:r>
          </w:p>
        </w:tc>
        <w:tc>
          <w:tcPr>
            <w:tcW w:w="2738" w:type="dxa"/>
          </w:tcPr>
          <w:p w14:paraId="5194EF6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Соответствие развивающей</w:t>
            </w:r>
            <w:r w:rsidRPr="00DC5B1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DC5B1D">
              <w:rPr>
                <w:rFonts w:cs="Times New Roman"/>
                <w:sz w:val="24"/>
                <w:szCs w:val="24"/>
              </w:rPr>
              <w:t>предметно –пространственной среды (РППС) возрастным особенностям детей</w:t>
            </w:r>
          </w:p>
        </w:tc>
        <w:tc>
          <w:tcPr>
            <w:tcW w:w="1701" w:type="dxa"/>
          </w:tcPr>
          <w:p w14:paraId="59B0B57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Метод оценок</w:t>
            </w:r>
          </w:p>
        </w:tc>
        <w:tc>
          <w:tcPr>
            <w:tcW w:w="1276" w:type="dxa"/>
          </w:tcPr>
          <w:p w14:paraId="6B2E131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619EF4B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квартал: при необходимости повторной проверки – после ее окончания</w:t>
            </w:r>
          </w:p>
        </w:tc>
        <w:tc>
          <w:tcPr>
            <w:tcW w:w="1417" w:type="dxa"/>
          </w:tcPr>
          <w:p w14:paraId="2A1E82C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</w:tcPr>
          <w:p w14:paraId="6F8B903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58276C5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B74E70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B4C2A2C" w14:textId="77777777" w:rsidTr="00AD5704">
        <w:trPr>
          <w:gridAfter w:val="1"/>
          <w:wAfter w:w="71" w:type="dxa"/>
        </w:trPr>
        <w:tc>
          <w:tcPr>
            <w:tcW w:w="704" w:type="dxa"/>
            <w:vMerge/>
            <w:tcBorders>
              <w:top w:val="nil"/>
            </w:tcBorders>
          </w:tcPr>
          <w:p w14:paraId="3C045442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0D2144BE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nil"/>
            </w:tcBorders>
          </w:tcPr>
          <w:p w14:paraId="5056DB8E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Регулярность сменяемости содержания развивающей предметно – пространственной среды в рамках решения годовых задач и темы недели</w:t>
            </w:r>
          </w:p>
        </w:tc>
        <w:tc>
          <w:tcPr>
            <w:tcW w:w="1701" w:type="dxa"/>
          </w:tcPr>
          <w:p w14:paraId="2F31A8B5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1F220498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7716F0B7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квартал:</w:t>
            </w:r>
          </w:p>
          <w:p w14:paraId="461D90D8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774A8BC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</w:tcPr>
          <w:p w14:paraId="01E04A6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1493ECE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vMerge/>
          </w:tcPr>
          <w:p w14:paraId="09F3067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A501BBF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  <w:tcBorders>
              <w:top w:val="nil"/>
            </w:tcBorders>
          </w:tcPr>
          <w:p w14:paraId="43FAA822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nil"/>
            </w:tcBorders>
          </w:tcPr>
          <w:p w14:paraId="02110B81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2F2FD9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Наличие в РППС информационных ресурсов, их безопасность и целесообразность использования</w:t>
            </w:r>
          </w:p>
        </w:tc>
        <w:tc>
          <w:tcPr>
            <w:tcW w:w="1701" w:type="dxa"/>
          </w:tcPr>
          <w:p w14:paraId="1EF7B71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2037DC6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Метод оценок</w:t>
            </w:r>
          </w:p>
        </w:tc>
        <w:tc>
          <w:tcPr>
            <w:tcW w:w="1276" w:type="dxa"/>
          </w:tcPr>
          <w:p w14:paraId="1A0F163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4FD4EC3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квартал: при необходимости повторной проверки – после ее окончания</w:t>
            </w:r>
          </w:p>
        </w:tc>
        <w:tc>
          <w:tcPr>
            <w:tcW w:w="1417" w:type="dxa"/>
          </w:tcPr>
          <w:p w14:paraId="3675D8F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</w:tcPr>
          <w:p w14:paraId="621121F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46500CD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vMerge/>
          </w:tcPr>
          <w:p w14:paraId="080887D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042DA90E" w14:textId="77777777" w:rsidTr="00AD5704">
        <w:trPr>
          <w:gridAfter w:val="1"/>
          <w:wAfter w:w="71" w:type="dxa"/>
        </w:trPr>
        <w:tc>
          <w:tcPr>
            <w:tcW w:w="704" w:type="dxa"/>
            <w:vMerge/>
            <w:tcBorders>
              <w:top w:val="nil"/>
            </w:tcBorders>
          </w:tcPr>
          <w:p w14:paraId="7E4543A7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424152A2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5F0BD92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Содержательная насыщенность центров активности в соответствии с реализуемой темой с учетом интересов и потребностей детей</w:t>
            </w:r>
          </w:p>
        </w:tc>
        <w:tc>
          <w:tcPr>
            <w:tcW w:w="1701" w:type="dxa"/>
          </w:tcPr>
          <w:p w14:paraId="6496B83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0526B46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Метод оценок</w:t>
            </w:r>
          </w:p>
        </w:tc>
        <w:tc>
          <w:tcPr>
            <w:tcW w:w="1276" w:type="dxa"/>
          </w:tcPr>
          <w:p w14:paraId="38E4C99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3C1743D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квартал: при необходимости повторной проверки – после ее окончания</w:t>
            </w:r>
          </w:p>
        </w:tc>
        <w:tc>
          <w:tcPr>
            <w:tcW w:w="1417" w:type="dxa"/>
          </w:tcPr>
          <w:p w14:paraId="63930EC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</w:tcPr>
          <w:p w14:paraId="1BAA1F6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vMerge/>
          </w:tcPr>
          <w:p w14:paraId="6882FCE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3F5E2C9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66BB1DDA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1940" w:type="dxa"/>
            <w:vMerge w:val="restart"/>
          </w:tcPr>
          <w:p w14:paraId="3375350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качества профессиональной компетентности педагогов</w:t>
            </w:r>
          </w:p>
        </w:tc>
        <w:tc>
          <w:tcPr>
            <w:tcW w:w="2738" w:type="dxa"/>
          </w:tcPr>
          <w:p w14:paraId="327EFDB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Выполнение плана повышения квалификации</w:t>
            </w:r>
          </w:p>
          <w:p w14:paraId="4CD74E1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Выполнение плана – прогноза аттестации педагогов</w:t>
            </w:r>
          </w:p>
          <w:p w14:paraId="7ADB733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Степень выполнения педагогами программы повышения квалификации</w:t>
            </w:r>
          </w:p>
          <w:p w14:paraId="4FDFDAE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Реализация мероприятий согласно информационной карте</w:t>
            </w:r>
          </w:p>
        </w:tc>
        <w:tc>
          <w:tcPr>
            <w:tcW w:w="1701" w:type="dxa"/>
          </w:tcPr>
          <w:p w14:paraId="59DE76C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Сбор данных</w:t>
            </w:r>
          </w:p>
        </w:tc>
        <w:tc>
          <w:tcPr>
            <w:tcW w:w="1276" w:type="dxa"/>
          </w:tcPr>
          <w:p w14:paraId="467EE75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(до начала учебного года)</w:t>
            </w:r>
          </w:p>
        </w:tc>
        <w:tc>
          <w:tcPr>
            <w:tcW w:w="2552" w:type="dxa"/>
          </w:tcPr>
          <w:p w14:paraId="0D7CC50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(до начала учебного года)</w:t>
            </w:r>
          </w:p>
        </w:tc>
        <w:tc>
          <w:tcPr>
            <w:tcW w:w="1417" w:type="dxa"/>
          </w:tcPr>
          <w:p w14:paraId="06A04729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14:paraId="4DD6B5A7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14:paraId="4103A5A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D9D0EC5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4B0A15EE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5CF82E4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814BD2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Выполнение плана прогноза повышения квалификации и аттестации педагогов</w:t>
            </w:r>
          </w:p>
        </w:tc>
        <w:tc>
          <w:tcPr>
            <w:tcW w:w="1701" w:type="dxa"/>
          </w:tcPr>
          <w:p w14:paraId="0EA8523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Сбор данных</w:t>
            </w:r>
          </w:p>
        </w:tc>
        <w:tc>
          <w:tcPr>
            <w:tcW w:w="1276" w:type="dxa"/>
          </w:tcPr>
          <w:p w14:paraId="6A66B66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2552" w:type="dxa"/>
          </w:tcPr>
          <w:p w14:paraId="0171B1D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1417" w:type="dxa"/>
          </w:tcPr>
          <w:p w14:paraId="01C0661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14:paraId="4D184F4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14:paraId="38A719F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5B104D0" w14:textId="77777777" w:rsidTr="00AD5704">
        <w:trPr>
          <w:gridAfter w:val="1"/>
          <w:wAfter w:w="71" w:type="dxa"/>
        </w:trPr>
        <w:tc>
          <w:tcPr>
            <w:tcW w:w="704" w:type="dxa"/>
            <w:tcBorders>
              <w:top w:val="nil"/>
            </w:tcBorders>
          </w:tcPr>
          <w:p w14:paraId="0D4C922E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14:paraId="4D90B6DE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43C4396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Доля педагогов, принявших участие в профессиональных конкурсах и методических мероприятиях </w:t>
            </w:r>
          </w:p>
        </w:tc>
        <w:tc>
          <w:tcPr>
            <w:tcW w:w="1701" w:type="dxa"/>
          </w:tcPr>
          <w:p w14:paraId="59DB7E6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Сбор данных</w:t>
            </w:r>
          </w:p>
        </w:tc>
        <w:tc>
          <w:tcPr>
            <w:tcW w:w="1276" w:type="dxa"/>
          </w:tcPr>
          <w:p w14:paraId="548C5E8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552" w:type="dxa"/>
          </w:tcPr>
          <w:p w14:paraId="281239B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мере участия</w:t>
            </w:r>
          </w:p>
        </w:tc>
        <w:tc>
          <w:tcPr>
            <w:tcW w:w="1417" w:type="dxa"/>
          </w:tcPr>
          <w:p w14:paraId="5E3D7D9E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14:paraId="7809098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14:paraId="0DC0BA2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650E9A8B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63127953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1940" w:type="dxa"/>
            <w:vMerge w:val="restart"/>
          </w:tcPr>
          <w:p w14:paraId="56C55638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состояния уровня методического продвижения педагогов</w:t>
            </w:r>
          </w:p>
        </w:tc>
        <w:tc>
          <w:tcPr>
            <w:tcW w:w="2738" w:type="dxa"/>
          </w:tcPr>
          <w:p w14:paraId="6B897FD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Динамика роста профессионального мастерства педагогов</w:t>
            </w:r>
          </w:p>
        </w:tc>
        <w:tc>
          <w:tcPr>
            <w:tcW w:w="1701" w:type="dxa"/>
          </w:tcPr>
          <w:p w14:paraId="14FAC26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76" w:type="dxa"/>
          </w:tcPr>
          <w:p w14:paraId="7301057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</w:tcPr>
          <w:p w14:paraId="093C9A5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окончанию тестирования</w:t>
            </w:r>
          </w:p>
        </w:tc>
        <w:tc>
          <w:tcPr>
            <w:tcW w:w="1417" w:type="dxa"/>
          </w:tcPr>
          <w:p w14:paraId="74F93D3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14:paraId="18AD4EE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14:paraId="4BB7CBB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6CD091A4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C4BC4BF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01C7D611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A6BF54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Результативность педагогической деятельности по итогам деятельности в учебном году</w:t>
            </w:r>
          </w:p>
        </w:tc>
        <w:tc>
          <w:tcPr>
            <w:tcW w:w="1701" w:type="dxa"/>
          </w:tcPr>
          <w:p w14:paraId="4AACCFD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Отчет – самооценка</w:t>
            </w:r>
          </w:p>
          <w:p w14:paraId="62ADC33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портфолио</w:t>
            </w:r>
          </w:p>
          <w:p w14:paraId="3F28097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76" w:type="dxa"/>
          </w:tcPr>
          <w:p w14:paraId="7DFF582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(по окончанию учебного года)</w:t>
            </w:r>
          </w:p>
        </w:tc>
        <w:tc>
          <w:tcPr>
            <w:tcW w:w="2552" w:type="dxa"/>
          </w:tcPr>
          <w:p w14:paraId="47E5555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(по окончанию учебного года)</w:t>
            </w:r>
          </w:p>
        </w:tc>
        <w:tc>
          <w:tcPr>
            <w:tcW w:w="1417" w:type="dxa"/>
          </w:tcPr>
          <w:p w14:paraId="4407B29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14:paraId="765BF9D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14:paraId="418D826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1F2D53AF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187033D2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380C0D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1D7342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Доля педагогов, принявших участие в профессиональных конкурсах и методических мероприятиях различного уровня</w:t>
            </w:r>
          </w:p>
        </w:tc>
        <w:tc>
          <w:tcPr>
            <w:tcW w:w="1701" w:type="dxa"/>
          </w:tcPr>
          <w:p w14:paraId="69CD603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Сбор данных</w:t>
            </w:r>
          </w:p>
        </w:tc>
        <w:tc>
          <w:tcPr>
            <w:tcW w:w="1276" w:type="dxa"/>
          </w:tcPr>
          <w:p w14:paraId="06F0BF8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552" w:type="dxa"/>
          </w:tcPr>
          <w:p w14:paraId="5CF1461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мере участия</w:t>
            </w:r>
          </w:p>
        </w:tc>
        <w:tc>
          <w:tcPr>
            <w:tcW w:w="1417" w:type="dxa"/>
          </w:tcPr>
          <w:p w14:paraId="2F1A86D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14:paraId="27B4DA6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14:paraId="602C510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960C7ED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28F027C2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0320662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A2BAD5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Доля педагогов, имеющих методические продукты педагогической деятельности, публикации</w:t>
            </w:r>
          </w:p>
        </w:tc>
        <w:tc>
          <w:tcPr>
            <w:tcW w:w="1701" w:type="dxa"/>
          </w:tcPr>
          <w:p w14:paraId="38A52D2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Сбор данных</w:t>
            </w:r>
          </w:p>
        </w:tc>
        <w:tc>
          <w:tcPr>
            <w:tcW w:w="1276" w:type="dxa"/>
          </w:tcPr>
          <w:p w14:paraId="33C32A5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552" w:type="dxa"/>
          </w:tcPr>
          <w:p w14:paraId="613CCD6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мере участия</w:t>
            </w:r>
          </w:p>
        </w:tc>
        <w:tc>
          <w:tcPr>
            <w:tcW w:w="1417" w:type="dxa"/>
          </w:tcPr>
          <w:p w14:paraId="74A1F622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14:paraId="046C7C4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14:paraId="50E76D8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3656E88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70E2B5AC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1.5.</w:t>
            </w:r>
          </w:p>
        </w:tc>
        <w:tc>
          <w:tcPr>
            <w:tcW w:w="1940" w:type="dxa"/>
          </w:tcPr>
          <w:p w14:paraId="44607AE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Обеспеченность учебно – методического комплекса  </w:t>
            </w:r>
            <w:r w:rsidRPr="00DC5B1D">
              <w:rPr>
                <w:rFonts w:cs="Times New Roman"/>
                <w:b/>
                <w:sz w:val="24"/>
                <w:szCs w:val="24"/>
              </w:rPr>
              <w:lastRenderedPageBreak/>
              <w:t>(УМК) для реализации ОП)</w:t>
            </w:r>
          </w:p>
        </w:tc>
        <w:tc>
          <w:tcPr>
            <w:tcW w:w="2738" w:type="dxa"/>
          </w:tcPr>
          <w:p w14:paraId="4456B2B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 xml:space="preserve">Насыщенность библиотеки методической литературы по </w:t>
            </w:r>
            <w:r w:rsidRPr="00DC5B1D">
              <w:rPr>
                <w:rFonts w:cs="Times New Roman"/>
                <w:sz w:val="24"/>
                <w:szCs w:val="24"/>
              </w:rPr>
              <w:lastRenderedPageBreak/>
              <w:t>образовательным областям.</w:t>
            </w:r>
          </w:p>
          <w:p w14:paraId="4D134AC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Достаточность материалов дидактического обеспечения образовательного процесса. Наличие и перечень электронных ресурсов. Насыщенность, соответствие состояние игр и игрового оборудования в возрастных группах и кабинетах узких специалистов</w:t>
            </w:r>
          </w:p>
        </w:tc>
        <w:tc>
          <w:tcPr>
            <w:tcW w:w="1701" w:type="dxa"/>
          </w:tcPr>
          <w:p w14:paraId="7827CF5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Сбор данных</w:t>
            </w:r>
          </w:p>
        </w:tc>
        <w:tc>
          <w:tcPr>
            <w:tcW w:w="1276" w:type="dxa"/>
          </w:tcPr>
          <w:p w14:paraId="2A4B094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552" w:type="dxa"/>
          </w:tcPr>
          <w:p w14:paraId="1BB021F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на начало учебного года</w:t>
            </w:r>
          </w:p>
        </w:tc>
        <w:tc>
          <w:tcPr>
            <w:tcW w:w="1417" w:type="dxa"/>
          </w:tcPr>
          <w:p w14:paraId="4F12EE05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24421CF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14:paraId="175F1AB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368F8052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3A8DF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9B4AB24" w14:textId="77777777" w:rsidTr="00AD5704">
        <w:tc>
          <w:tcPr>
            <w:tcW w:w="15092" w:type="dxa"/>
            <w:gridSpan w:val="10"/>
          </w:tcPr>
          <w:p w14:paraId="154E58E3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2. Направление ВСОКО: Оценка качества результатов образовательной деятельности </w:t>
            </w:r>
          </w:p>
        </w:tc>
      </w:tr>
      <w:tr w:rsidR="00EF6C87" w:rsidRPr="00DC5B1D" w14:paraId="03BB03FC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23168A80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940" w:type="dxa"/>
          </w:tcPr>
          <w:p w14:paraId="32CC253F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Промежуточные результаты достижений детей</w:t>
            </w:r>
          </w:p>
        </w:tc>
        <w:tc>
          <w:tcPr>
            <w:tcW w:w="2738" w:type="dxa"/>
          </w:tcPr>
          <w:p w14:paraId="5CBDA61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Промежуточная педагогическая диагностика для определения достижений детей</w:t>
            </w:r>
          </w:p>
        </w:tc>
        <w:tc>
          <w:tcPr>
            <w:tcW w:w="1701" w:type="dxa"/>
          </w:tcPr>
          <w:p w14:paraId="7298E59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Изучение результатов диагностики</w:t>
            </w:r>
          </w:p>
        </w:tc>
        <w:tc>
          <w:tcPr>
            <w:tcW w:w="1276" w:type="dxa"/>
          </w:tcPr>
          <w:p w14:paraId="6EADB98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552" w:type="dxa"/>
          </w:tcPr>
          <w:p w14:paraId="19B2ABA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окончании диагностики</w:t>
            </w:r>
          </w:p>
        </w:tc>
        <w:tc>
          <w:tcPr>
            <w:tcW w:w="1417" w:type="dxa"/>
          </w:tcPr>
          <w:p w14:paraId="766F45F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Воспитатели возрастных групп</w:t>
            </w:r>
          </w:p>
        </w:tc>
        <w:tc>
          <w:tcPr>
            <w:tcW w:w="1559" w:type="dxa"/>
          </w:tcPr>
          <w:p w14:paraId="25DCB01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1E5CFAD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Воспитатели возрастных групп</w:t>
            </w:r>
          </w:p>
        </w:tc>
        <w:tc>
          <w:tcPr>
            <w:tcW w:w="1134" w:type="dxa"/>
          </w:tcPr>
          <w:p w14:paraId="700ED2D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2DB3862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38947C7D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2.2. </w:t>
            </w:r>
          </w:p>
        </w:tc>
        <w:tc>
          <w:tcPr>
            <w:tcW w:w="1940" w:type="dxa"/>
          </w:tcPr>
          <w:p w14:paraId="3378AC1D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Результаты достижений детей на этапе завершения дошкольного образования</w:t>
            </w:r>
          </w:p>
        </w:tc>
        <w:tc>
          <w:tcPr>
            <w:tcW w:w="2738" w:type="dxa"/>
          </w:tcPr>
          <w:p w14:paraId="376FB32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Психолого – педагогическая диагностика детей</w:t>
            </w:r>
          </w:p>
        </w:tc>
        <w:tc>
          <w:tcPr>
            <w:tcW w:w="1701" w:type="dxa"/>
          </w:tcPr>
          <w:p w14:paraId="5339624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Изучение результатов диагностики</w:t>
            </w:r>
          </w:p>
        </w:tc>
        <w:tc>
          <w:tcPr>
            <w:tcW w:w="1276" w:type="dxa"/>
          </w:tcPr>
          <w:p w14:paraId="5B7BCF4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В течение года и ежегодно в конце учебного года </w:t>
            </w:r>
          </w:p>
        </w:tc>
        <w:tc>
          <w:tcPr>
            <w:tcW w:w="2552" w:type="dxa"/>
          </w:tcPr>
          <w:p w14:paraId="37CAB07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окончании диагностики</w:t>
            </w:r>
          </w:p>
        </w:tc>
        <w:tc>
          <w:tcPr>
            <w:tcW w:w="1417" w:type="dxa"/>
          </w:tcPr>
          <w:p w14:paraId="75E022B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329F9DE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559" w:type="dxa"/>
          </w:tcPr>
          <w:p w14:paraId="307919A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30DA161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134" w:type="dxa"/>
          </w:tcPr>
          <w:p w14:paraId="398EB5A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F6C87" w:rsidRPr="00DC5B1D" w14:paraId="189B0159" w14:textId="77777777" w:rsidTr="00AD5704">
        <w:tc>
          <w:tcPr>
            <w:tcW w:w="15092" w:type="dxa"/>
            <w:gridSpan w:val="10"/>
          </w:tcPr>
          <w:p w14:paraId="1F0EDF5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3. Направление ВСОКО:                                                  Оценка качества образовательного процесса</w:t>
            </w:r>
          </w:p>
        </w:tc>
      </w:tr>
      <w:tr w:rsidR="00EF6C87" w:rsidRPr="00DC5B1D" w14:paraId="27986802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0D8F66A9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940" w:type="dxa"/>
          </w:tcPr>
          <w:p w14:paraId="51622521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качества решения годовых задач</w:t>
            </w:r>
          </w:p>
        </w:tc>
        <w:tc>
          <w:tcPr>
            <w:tcW w:w="2738" w:type="dxa"/>
          </w:tcPr>
          <w:p w14:paraId="3D37449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Система использования педагогами современных образовательных технологий в обеспечении развития детей и освоение программы.</w:t>
            </w:r>
          </w:p>
          <w:p w14:paraId="0C50553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Степень участия педагогов в реализации годовых задач.</w:t>
            </w:r>
          </w:p>
          <w:p w14:paraId="00E2D7F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Функционирование школы Молодого педагога.</w:t>
            </w:r>
          </w:p>
          <w:p w14:paraId="1983A0D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BDC22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Сбор данных</w:t>
            </w:r>
          </w:p>
        </w:tc>
        <w:tc>
          <w:tcPr>
            <w:tcW w:w="1276" w:type="dxa"/>
          </w:tcPr>
          <w:p w14:paraId="2FCE2F0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(в конце учебного года)</w:t>
            </w:r>
          </w:p>
        </w:tc>
        <w:tc>
          <w:tcPr>
            <w:tcW w:w="2552" w:type="dxa"/>
          </w:tcPr>
          <w:p w14:paraId="13EF852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по завершению учебного года</w:t>
            </w:r>
          </w:p>
        </w:tc>
        <w:tc>
          <w:tcPr>
            <w:tcW w:w="1417" w:type="dxa"/>
          </w:tcPr>
          <w:p w14:paraId="66D2E51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43AB22E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1766F4A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C554E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2456393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1ADEE2E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134" w:type="dxa"/>
          </w:tcPr>
          <w:p w14:paraId="73B2A60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0502CC2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1CDAEC2C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940" w:type="dxa"/>
          </w:tcPr>
          <w:p w14:paraId="15A3067D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результатов проведения методических мероприятий в рамках решения годовых задач</w:t>
            </w:r>
          </w:p>
        </w:tc>
        <w:tc>
          <w:tcPr>
            <w:tcW w:w="2738" w:type="dxa"/>
          </w:tcPr>
          <w:p w14:paraId="2A3CAD3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Целесообразность и качество проведения методических мероприятий.</w:t>
            </w:r>
          </w:p>
          <w:p w14:paraId="74CE25F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Результативность образовательной работы с детьми</w:t>
            </w:r>
          </w:p>
        </w:tc>
        <w:tc>
          <w:tcPr>
            <w:tcW w:w="1701" w:type="dxa"/>
          </w:tcPr>
          <w:p w14:paraId="23927E4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Сбор данных </w:t>
            </w:r>
          </w:p>
          <w:p w14:paraId="4602F05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Анкетирование</w:t>
            </w:r>
          </w:p>
          <w:p w14:paraId="79C9FF5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Изучение деятельности педагогов</w:t>
            </w:r>
          </w:p>
        </w:tc>
        <w:tc>
          <w:tcPr>
            <w:tcW w:w="1276" w:type="dxa"/>
          </w:tcPr>
          <w:p w14:paraId="55554AA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</w:tcPr>
          <w:p w14:paraId="441DBC5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по завершению учебного года</w:t>
            </w:r>
          </w:p>
        </w:tc>
        <w:tc>
          <w:tcPr>
            <w:tcW w:w="1417" w:type="dxa"/>
          </w:tcPr>
          <w:p w14:paraId="43D0118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203C53E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456BE78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9D6C9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4D5B110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39A91A4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134" w:type="dxa"/>
          </w:tcPr>
          <w:p w14:paraId="2761DC6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F1F5EAC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4ED1FF2B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1940" w:type="dxa"/>
          </w:tcPr>
          <w:p w14:paraId="6936F5A7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результатов участия воспитанников в конкурсах, соревнованиях, различного уровня</w:t>
            </w:r>
          </w:p>
        </w:tc>
        <w:tc>
          <w:tcPr>
            <w:tcW w:w="2738" w:type="dxa"/>
          </w:tcPr>
          <w:p w14:paraId="7C7AEA1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Качественная и количественная характеристика участия воспитанников в конкурсах</w:t>
            </w:r>
          </w:p>
        </w:tc>
        <w:tc>
          <w:tcPr>
            <w:tcW w:w="1701" w:type="dxa"/>
          </w:tcPr>
          <w:p w14:paraId="12749B0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Сбор данных.</w:t>
            </w:r>
          </w:p>
          <w:p w14:paraId="1E6C277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Изучение результатов участия детей</w:t>
            </w:r>
          </w:p>
        </w:tc>
        <w:tc>
          <w:tcPr>
            <w:tcW w:w="1276" w:type="dxa"/>
          </w:tcPr>
          <w:p w14:paraId="36321A5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14:paraId="3B28E12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по завершении учебного года</w:t>
            </w:r>
          </w:p>
        </w:tc>
        <w:tc>
          <w:tcPr>
            <w:tcW w:w="1417" w:type="dxa"/>
          </w:tcPr>
          <w:p w14:paraId="2A5290C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3C89D71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0F0CBC2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педагоги ДОО</w:t>
            </w:r>
          </w:p>
          <w:p w14:paraId="769A421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E628C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16B610D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AFC4D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F7DE9CC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617FBBE8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940" w:type="dxa"/>
          </w:tcPr>
          <w:p w14:paraId="7C58A1CC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качества реализации условий, необходимых для развития гибких компетенций воспитанников</w:t>
            </w:r>
          </w:p>
        </w:tc>
        <w:tc>
          <w:tcPr>
            <w:tcW w:w="2738" w:type="dxa"/>
          </w:tcPr>
          <w:p w14:paraId="6F440C3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Согласно программе проверки</w:t>
            </w:r>
          </w:p>
        </w:tc>
        <w:tc>
          <w:tcPr>
            <w:tcW w:w="1701" w:type="dxa"/>
          </w:tcPr>
          <w:p w14:paraId="2096673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Тематический контроль</w:t>
            </w:r>
          </w:p>
          <w:p w14:paraId="45016CF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«тема»</w:t>
            </w:r>
          </w:p>
        </w:tc>
        <w:tc>
          <w:tcPr>
            <w:tcW w:w="1276" w:type="dxa"/>
          </w:tcPr>
          <w:p w14:paraId="62BEE380" w14:textId="6210E06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1 раз в год </w:t>
            </w:r>
            <w:r w:rsidR="00AD5704" w:rsidRPr="00DC5B1D">
              <w:rPr>
                <w:rFonts w:cs="Times New Roman"/>
                <w:sz w:val="24"/>
                <w:szCs w:val="24"/>
              </w:rPr>
              <w:t>согласно запланированному тематическому контролю</w:t>
            </w:r>
            <w:r w:rsidRPr="00DC5B1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02A8B2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 по завершению проверки</w:t>
            </w:r>
          </w:p>
        </w:tc>
        <w:tc>
          <w:tcPr>
            <w:tcW w:w="1417" w:type="dxa"/>
          </w:tcPr>
          <w:p w14:paraId="0B2A29D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6B941DE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2C4C305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E7322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1D7CC78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FE93E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85CDFAB" w14:textId="77777777" w:rsidTr="00AD5704">
        <w:tc>
          <w:tcPr>
            <w:tcW w:w="15092" w:type="dxa"/>
            <w:gridSpan w:val="10"/>
          </w:tcPr>
          <w:p w14:paraId="1C7F3D3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4. Направление  ВСОКО: Оценка качества присмотра и ухода за детьми</w:t>
            </w:r>
          </w:p>
        </w:tc>
      </w:tr>
      <w:tr w:rsidR="00EF6C87" w:rsidRPr="00DC5B1D" w14:paraId="0A101546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7DFD77C9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1940" w:type="dxa"/>
            <w:vMerge w:val="restart"/>
          </w:tcPr>
          <w:p w14:paraId="7FE963F5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качества организации режимных моментов ДОО</w:t>
            </w:r>
          </w:p>
        </w:tc>
        <w:tc>
          <w:tcPr>
            <w:tcW w:w="2738" w:type="dxa"/>
          </w:tcPr>
          <w:p w14:paraId="37ACBDA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Качество проведения утреннего приема (в группе на участке)</w:t>
            </w:r>
          </w:p>
        </w:tc>
        <w:tc>
          <w:tcPr>
            <w:tcW w:w="1701" w:type="dxa"/>
          </w:tcPr>
          <w:p w14:paraId="78F41E5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Опрос, </w:t>
            </w:r>
          </w:p>
          <w:p w14:paraId="483D8AD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7C03FE4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</w:tcPr>
          <w:p w14:paraId="403F792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полгода</w:t>
            </w:r>
          </w:p>
          <w:p w14:paraId="5E18D65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79E2BDE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0A9B8CD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0C77438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5665DAE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8B690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2B48B8E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1FE9AEA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2DE6D3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3898C42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260CC671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5325B6BD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8E05AC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Качество и полнота реализации режима дня, разработанного с учетом реализуемых программ, требований СанПиН</w:t>
            </w:r>
          </w:p>
        </w:tc>
        <w:tc>
          <w:tcPr>
            <w:tcW w:w="1701" w:type="dxa"/>
          </w:tcPr>
          <w:p w14:paraId="0206A61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276" w:type="dxa"/>
          </w:tcPr>
          <w:p w14:paraId="541F4DA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14:paraId="4FF2AC1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2BC1474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30D81C8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6DCA2CB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00218C7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16AF5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5B51449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C2497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0305B4D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5ED6AFFE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D2A9251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153C0E9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перерывов между ОД.</w:t>
            </w:r>
          </w:p>
          <w:p w14:paraId="3C0940C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Наличие физкультминуток в процессе проведения ОД.</w:t>
            </w:r>
          </w:p>
        </w:tc>
        <w:tc>
          <w:tcPr>
            <w:tcW w:w="1701" w:type="dxa"/>
          </w:tcPr>
          <w:p w14:paraId="4A06DE6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276" w:type="dxa"/>
          </w:tcPr>
          <w:p w14:paraId="048F9DB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14:paraId="14A15B9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0D43132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42CFE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5B2FB49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06B27B7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6A2B6D4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F0BB0CF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1E8AA64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Выполнение регламента проведения ОД  в течение дня.</w:t>
            </w:r>
          </w:p>
          <w:p w14:paraId="4819CAA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Организация режимных моментов.</w:t>
            </w:r>
          </w:p>
        </w:tc>
        <w:tc>
          <w:tcPr>
            <w:tcW w:w="1701" w:type="dxa"/>
          </w:tcPr>
          <w:p w14:paraId="2080793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276" w:type="dxa"/>
          </w:tcPr>
          <w:p w14:paraId="7BB6A87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14:paraId="296AB32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7D66CC3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B5EC1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D2E331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1D4F046D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19DF64F5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1940" w:type="dxa"/>
            <w:vMerge w:val="restart"/>
          </w:tcPr>
          <w:p w14:paraId="2A30DDCD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Оценка организации физического развития детей </w:t>
            </w:r>
          </w:p>
        </w:tc>
        <w:tc>
          <w:tcPr>
            <w:tcW w:w="2738" w:type="dxa"/>
          </w:tcPr>
          <w:p w14:paraId="2FB9D04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Обеспечение двигательного режима</w:t>
            </w:r>
          </w:p>
        </w:tc>
        <w:tc>
          <w:tcPr>
            <w:tcW w:w="1701" w:type="dxa"/>
          </w:tcPr>
          <w:p w14:paraId="0678D0C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276" w:type="dxa"/>
          </w:tcPr>
          <w:p w14:paraId="63ED00C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14:paraId="1642F65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21F1DFC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572252D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5AD01C5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7CDC8F4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713D7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774F80D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12B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D882871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B6997AB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CEC85A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8D09F0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Качество проведения физкультурных занятий и утренней гимнастики</w:t>
            </w:r>
          </w:p>
        </w:tc>
        <w:tc>
          <w:tcPr>
            <w:tcW w:w="1701" w:type="dxa"/>
          </w:tcPr>
          <w:p w14:paraId="36729CD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Наблюдения</w:t>
            </w:r>
          </w:p>
        </w:tc>
        <w:tc>
          <w:tcPr>
            <w:tcW w:w="1276" w:type="dxa"/>
          </w:tcPr>
          <w:p w14:paraId="65F7221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2" w:type="dxa"/>
          </w:tcPr>
          <w:p w14:paraId="54E3CB9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4205FD4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7AD35B9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196CDFC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00D0E8B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7CD37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74C9DA1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7EC0A9C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</w:tc>
        <w:tc>
          <w:tcPr>
            <w:tcW w:w="1134" w:type="dxa"/>
          </w:tcPr>
          <w:p w14:paraId="403F0AA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69FCEEDF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B846258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0BDCE5F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CA2C47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Качество организации закаливающих мероприятий:</w:t>
            </w:r>
          </w:p>
          <w:p w14:paraId="7B58CF2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- цикличность и периодичность</w:t>
            </w:r>
          </w:p>
          <w:p w14:paraId="191083B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- методы закаливания</w:t>
            </w:r>
          </w:p>
        </w:tc>
        <w:tc>
          <w:tcPr>
            <w:tcW w:w="1701" w:type="dxa"/>
          </w:tcPr>
          <w:p w14:paraId="29997D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Наблюдения</w:t>
            </w:r>
          </w:p>
        </w:tc>
        <w:tc>
          <w:tcPr>
            <w:tcW w:w="1276" w:type="dxa"/>
          </w:tcPr>
          <w:p w14:paraId="0072C9B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4EB23BF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квартал при необходимости повторной проверки после ее окончания</w:t>
            </w:r>
          </w:p>
        </w:tc>
        <w:tc>
          <w:tcPr>
            <w:tcW w:w="1417" w:type="dxa"/>
          </w:tcPr>
          <w:p w14:paraId="26B43B1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6B4ADE8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3247DBB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09C4493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92E4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0EB214B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60D19B0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</w:tc>
        <w:tc>
          <w:tcPr>
            <w:tcW w:w="1134" w:type="dxa"/>
          </w:tcPr>
          <w:p w14:paraId="6435409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5D98A7E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2764DC6C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368D4ED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47BD830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Качество проведения прогулки</w:t>
            </w:r>
          </w:p>
        </w:tc>
        <w:tc>
          <w:tcPr>
            <w:tcW w:w="1701" w:type="dxa"/>
          </w:tcPr>
          <w:p w14:paraId="4C598CB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Наблюдения</w:t>
            </w:r>
          </w:p>
        </w:tc>
        <w:tc>
          <w:tcPr>
            <w:tcW w:w="1276" w:type="dxa"/>
          </w:tcPr>
          <w:p w14:paraId="227775F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5BF61EE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1 раз в квартал при необходимости </w:t>
            </w:r>
            <w:r w:rsidRPr="00DC5B1D">
              <w:rPr>
                <w:rFonts w:cs="Times New Roman"/>
                <w:sz w:val="24"/>
                <w:szCs w:val="24"/>
              </w:rPr>
              <w:lastRenderedPageBreak/>
              <w:t>повторной проверки после ее окончания</w:t>
            </w:r>
          </w:p>
        </w:tc>
        <w:tc>
          <w:tcPr>
            <w:tcW w:w="1417" w:type="dxa"/>
          </w:tcPr>
          <w:p w14:paraId="0C0CACB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Старший воспитатель</w:t>
            </w:r>
          </w:p>
          <w:p w14:paraId="5D4B64D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Мед. сестра</w:t>
            </w:r>
          </w:p>
          <w:p w14:paraId="30685CF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2EC2D61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9C9F0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Старший воспитатель</w:t>
            </w:r>
          </w:p>
          <w:p w14:paraId="2A8CB0F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726EF2F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Инструктор по ФК и С</w:t>
            </w:r>
          </w:p>
        </w:tc>
        <w:tc>
          <w:tcPr>
            <w:tcW w:w="1134" w:type="dxa"/>
          </w:tcPr>
          <w:p w14:paraId="256CB14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6290E313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  <w:tcBorders>
              <w:top w:val="nil"/>
            </w:tcBorders>
          </w:tcPr>
          <w:p w14:paraId="15A2E93B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nil"/>
            </w:tcBorders>
          </w:tcPr>
          <w:p w14:paraId="25DA2DA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E16933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Уровень физической подготовленности развития физических качеств детей</w:t>
            </w:r>
          </w:p>
        </w:tc>
        <w:tc>
          <w:tcPr>
            <w:tcW w:w="1701" w:type="dxa"/>
          </w:tcPr>
          <w:p w14:paraId="0319C71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276" w:type="dxa"/>
          </w:tcPr>
          <w:p w14:paraId="0EF7CD1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552" w:type="dxa"/>
          </w:tcPr>
          <w:p w14:paraId="5382EDD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окончанию диагностики</w:t>
            </w:r>
          </w:p>
        </w:tc>
        <w:tc>
          <w:tcPr>
            <w:tcW w:w="1417" w:type="dxa"/>
          </w:tcPr>
          <w:p w14:paraId="60EBAB8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Воспитатели</w:t>
            </w:r>
          </w:p>
          <w:p w14:paraId="4C1FF9A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01B9BB4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4D51BE4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FD617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3A91018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67F35B3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7DFF7DB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781F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802BE38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6B6438A6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7EDE35F5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DC8E95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Заболеваемость детей</w:t>
            </w:r>
          </w:p>
        </w:tc>
        <w:tc>
          <w:tcPr>
            <w:tcW w:w="1701" w:type="dxa"/>
          </w:tcPr>
          <w:p w14:paraId="0FADB49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Сбор данных </w:t>
            </w:r>
          </w:p>
        </w:tc>
        <w:tc>
          <w:tcPr>
            <w:tcW w:w="1276" w:type="dxa"/>
          </w:tcPr>
          <w:p w14:paraId="15F6890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2DF2DE6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 после подведения</w:t>
            </w:r>
          </w:p>
        </w:tc>
        <w:tc>
          <w:tcPr>
            <w:tcW w:w="1417" w:type="dxa"/>
          </w:tcPr>
          <w:p w14:paraId="594A021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073FC1F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Инструктор по ФК и С</w:t>
            </w:r>
          </w:p>
          <w:p w14:paraId="3400F9B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79E62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E86B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F6173A5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C485CE8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7F212611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5BE48B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Овладение детьми культурно – гигиеническими навыками самообслуживания, культуры поведения за столом</w:t>
            </w:r>
          </w:p>
        </w:tc>
        <w:tc>
          <w:tcPr>
            <w:tcW w:w="1701" w:type="dxa"/>
          </w:tcPr>
          <w:p w14:paraId="5FF7AB8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3B7B61B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552" w:type="dxa"/>
          </w:tcPr>
          <w:p w14:paraId="0760418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окончании наблюдения</w:t>
            </w:r>
          </w:p>
        </w:tc>
        <w:tc>
          <w:tcPr>
            <w:tcW w:w="1417" w:type="dxa"/>
          </w:tcPr>
          <w:p w14:paraId="12BEE40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Воспитатели</w:t>
            </w:r>
          </w:p>
          <w:p w14:paraId="403E064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82CA2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  <w:p w14:paraId="0292DCA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8481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AB5808C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189E45A7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940" w:type="dxa"/>
          </w:tcPr>
          <w:p w14:paraId="0AE2E0CD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 Оценка качества организации питания воспитанников</w:t>
            </w:r>
          </w:p>
        </w:tc>
        <w:tc>
          <w:tcPr>
            <w:tcW w:w="2738" w:type="dxa"/>
          </w:tcPr>
          <w:p w14:paraId="3CD6D6B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Оценка условий на пищеблоке</w:t>
            </w:r>
          </w:p>
        </w:tc>
        <w:tc>
          <w:tcPr>
            <w:tcW w:w="1701" w:type="dxa"/>
          </w:tcPr>
          <w:p w14:paraId="18F8E85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276" w:type="dxa"/>
          </w:tcPr>
          <w:p w14:paraId="1FF5A5E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год</w:t>
            </w:r>
          </w:p>
        </w:tc>
        <w:tc>
          <w:tcPr>
            <w:tcW w:w="2552" w:type="dxa"/>
          </w:tcPr>
          <w:p w14:paraId="2DEB2C8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При выявлении нарушений</w:t>
            </w:r>
          </w:p>
        </w:tc>
        <w:tc>
          <w:tcPr>
            <w:tcW w:w="1417" w:type="dxa"/>
          </w:tcPr>
          <w:p w14:paraId="3218BA3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Шеф – повар</w:t>
            </w:r>
          </w:p>
          <w:p w14:paraId="79ACDB7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</w:tcPr>
          <w:p w14:paraId="776D793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Зам.зав. по АХЧ</w:t>
            </w:r>
          </w:p>
          <w:p w14:paraId="3DD02A5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Обслуживающая организация </w:t>
            </w:r>
          </w:p>
        </w:tc>
        <w:tc>
          <w:tcPr>
            <w:tcW w:w="1134" w:type="dxa"/>
          </w:tcPr>
          <w:p w14:paraId="75F5331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187537F9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0011657D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14:paraId="366F0BBB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5D21DBE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Оценка условий хранения, приготовления и </w:t>
            </w:r>
            <w:r w:rsidRPr="00DC5B1D">
              <w:rPr>
                <w:rFonts w:cs="Times New Roman"/>
                <w:sz w:val="24"/>
                <w:szCs w:val="24"/>
              </w:rPr>
              <w:lastRenderedPageBreak/>
              <w:t>реализации пищевых продуктов и кулинарных изделий</w:t>
            </w:r>
          </w:p>
        </w:tc>
        <w:tc>
          <w:tcPr>
            <w:tcW w:w="1701" w:type="dxa"/>
          </w:tcPr>
          <w:p w14:paraId="76FEF62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 xml:space="preserve"> Наблюдение</w:t>
            </w:r>
          </w:p>
        </w:tc>
        <w:tc>
          <w:tcPr>
            <w:tcW w:w="1276" w:type="dxa"/>
          </w:tcPr>
          <w:p w14:paraId="2E3614F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3 раз в год</w:t>
            </w:r>
          </w:p>
        </w:tc>
        <w:tc>
          <w:tcPr>
            <w:tcW w:w="2552" w:type="dxa"/>
          </w:tcPr>
          <w:p w14:paraId="6BCEA5E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При выявлении нарушений</w:t>
            </w:r>
          </w:p>
        </w:tc>
        <w:tc>
          <w:tcPr>
            <w:tcW w:w="1417" w:type="dxa"/>
          </w:tcPr>
          <w:p w14:paraId="71C0C51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Шеф – повар</w:t>
            </w:r>
          </w:p>
          <w:p w14:paraId="0B5632E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</w:tcPr>
          <w:p w14:paraId="04EC04F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Зам.зав. по АХЧ</w:t>
            </w:r>
          </w:p>
          <w:p w14:paraId="6D8735E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72C6F6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7EBBC0E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03E5289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09527F9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3CF4DAA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A0C4578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63F1163C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2EEE047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111ECD8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Контроль хранения продуктов на складе, наличия на складе, наличия сопроводительных документов (ярлычков, сертификатов, удостоверений)</w:t>
            </w:r>
          </w:p>
        </w:tc>
        <w:tc>
          <w:tcPr>
            <w:tcW w:w="1701" w:type="dxa"/>
          </w:tcPr>
          <w:p w14:paraId="65BF5D5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796C3C9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Ежемесячно</w:t>
            </w:r>
          </w:p>
        </w:tc>
        <w:tc>
          <w:tcPr>
            <w:tcW w:w="2552" w:type="dxa"/>
          </w:tcPr>
          <w:p w14:paraId="485CC42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При выявлении нарушений</w:t>
            </w:r>
          </w:p>
        </w:tc>
        <w:tc>
          <w:tcPr>
            <w:tcW w:w="1417" w:type="dxa"/>
          </w:tcPr>
          <w:p w14:paraId="29DE8DB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Шеф – повар</w:t>
            </w:r>
          </w:p>
          <w:p w14:paraId="59EECAF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</w:tcPr>
          <w:p w14:paraId="38ED55C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Медсестра</w:t>
            </w:r>
          </w:p>
          <w:p w14:paraId="03FF6F6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Совет по питанию</w:t>
            </w:r>
          </w:p>
        </w:tc>
        <w:tc>
          <w:tcPr>
            <w:tcW w:w="1134" w:type="dxa"/>
            <w:vMerge/>
          </w:tcPr>
          <w:p w14:paraId="7962B02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1F46545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23D1F81E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928637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D7D0B3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Наличие и качество ведения журнала «Бракераж сырых продуктов», бракеража готовой продукции </w:t>
            </w:r>
          </w:p>
        </w:tc>
        <w:tc>
          <w:tcPr>
            <w:tcW w:w="1701" w:type="dxa"/>
          </w:tcPr>
          <w:p w14:paraId="3124639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5C0EA36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</w:tcPr>
          <w:p w14:paraId="389F7BB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5958DD8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Шеф – повар</w:t>
            </w:r>
          </w:p>
          <w:p w14:paraId="4137BF5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</w:tcPr>
          <w:p w14:paraId="12B5308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Ответственный за организацию питания </w:t>
            </w:r>
          </w:p>
          <w:p w14:paraId="4C13411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Совет по питанию</w:t>
            </w:r>
          </w:p>
        </w:tc>
        <w:tc>
          <w:tcPr>
            <w:tcW w:w="1134" w:type="dxa"/>
            <w:vMerge/>
          </w:tcPr>
          <w:p w14:paraId="19B438D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1C461358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07DDDC8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5615C43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31D6BE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Контроль соблюдения санитарно – эпидемиолог. требований к технологическим процессам приготовления пищи</w:t>
            </w:r>
          </w:p>
        </w:tc>
        <w:tc>
          <w:tcPr>
            <w:tcW w:w="1701" w:type="dxa"/>
          </w:tcPr>
          <w:p w14:paraId="7AC1568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6621828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4 раза в год</w:t>
            </w:r>
          </w:p>
        </w:tc>
        <w:tc>
          <w:tcPr>
            <w:tcW w:w="2552" w:type="dxa"/>
          </w:tcPr>
          <w:p w14:paraId="2E99A79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57BF6CA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Шеф – повар</w:t>
            </w:r>
          </w:p>
          <w:p w14:paraId="65B814D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  <w:vMerge w:val="restart"/>
          </w:tcPr>
          <w:p w14:paraId="6205461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Ответственный за организацию питания </w:t>
            </w:r>
          </w:p>
          <w:p w14:paraId="7F5EB81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Совет по питанию</w:t>
            </w:r>
          </w:p>
        </w:tc>
        <w:tc>
          <w:tcPr>
            <w:tcW w:w="1134" w:type="dxa"/>
            <w:vMerge/>
          </w:tcPr>
          <w:p w14:paraId="6FC9657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D48ACFF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4760E8B7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BCC94D6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276C63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норм закладки продуктов</w:t>
            </w:r>
          </w:p>
        </w:tc>
        <w:tc>
          <w:tcPr>
            <w:tcW w:w="1701" w:type="dxa"/>
          </w:tcPr>
          <w:p w14:paraId="419ED1D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04E434B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4 раза в год</w:t>
            </w:r>
          </w:p>
        </w:tc>
        <w:tc>
          <w:tcPr>
            <w:tcW w:w="2552" w:type="dxa"/>
          </w:tcPr>
          <w:p w14:paraId="41C718A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0E08FBF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Шеф – повар</w:t>
            </w:r>
          </w:p>
          <w:p w14:paraId="09B7B31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  <w:vMerge/>
          </w:tcPr>
          <w:p w14:paraId="675D2F5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EE4E8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95FECF6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4821A5F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DE84A05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36C8D7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Контроль норм выдачи блюд на пищеблоке, на группах</w:t>
            </w:r>
          </w:p>
        </w:tc>
        <w:tc>
          <w:tcPr>
            <w:tcW w:w="1701" w:type="dxa"/>
          </w:tcPr>
          <w:p w14:paraId="567CCEE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0D1B1DC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4 раза в год</w:t>
            </w:r>
          </w:p>
        </w:tc>
        <w:tc>
          <w:tcPr>
            <w:tcW w:w="2552" w:type="dxa"/>
          </w:tcPr>
          <w:p w14:paraId="6451762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242E14A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Шеф – повар</w:t>
            </w:r>
          </w:p>
          <w:p w14:paraId="16DC034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Кладовщик</w:t>
            </w:r>
          </w:p>
        </w:tc>
        <w:tc>
          <w:tcPr>
            <w:tcW w:w="1559" w:type="dxa"/>
            <w:vMerge/>
          </w:tcPr>
          <w:p w14:paraId="1176406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091EDE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1CA82721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0128EDA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2FF45BF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623704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графика выдачи пищи на пищеблоке</w:t>
            </w:r>
          </w:p>
        </w:tc>
        <w:tc>
          <w:tcPr>
            <w:tcW w:w="1701" w:type="dxa"/>
          </w:tcPr>
          <w:p w14:paraId="7898117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7CE3C83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4 раза в год</w:t>
            </w:r>
          </w:p>
        </w:tc>
        <w:tc>
          <w:tcPr>
            <w:tcW w:w="2552" w:type="dxa"/>
          </w:tcPr>
          <w:p w14:paraId="4985D8A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2ED5485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Шеф – повар</w:t>
            </w:r>
          </w:p>
          <w:p w14:paraId="474460D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Кладовщик</w:t>
            </w:r>
          </w:p>
        </w:tc>
        <w:tc>
          <w:tcPr>
            <w:tcW w:w="1559" w:type="dxa"/>
            <w:vMerge/>
          </w:tcPr>
          <w:p w14:paraId="2543AC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03FDA5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AB88A82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9F1E990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509A2B94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4586A6C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питьевого режима на группах</w:t>
            </w:r>
          </w:p>
        </w:tc>
        <w:tc>
          <w:tcPr>
            <w:tcW w:w="1701" w:type="dxa"/>
          </w:tcPr>
          <w:p w14:paraId="59B819B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06BF9F5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4 раза в год</w:t>
            </w:r>
          </w:p>
        </w:tc>
        <w:tc>
          <w:tcPr>
            <w:tcW w:w="2552" w:type="dxa"/>
          </w:tcPr>
          <w:p w14:paraId="0051350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466C5EF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Шеф – повар</w:t>
            </w:r>
          </w:p>
          <w:p w14:paraId="46848C5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  <w:vMerge/>
          </w:tcPr>
          <w:p w14:paraId="6607CC1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42CEE2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93670D1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4A6763D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112FA45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4018098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Выполнение требований к составлению меню для организации питания детей</w:t>
            </w:r>
          </w:p>
        </w:tc>
        <w:tc>
          <w:tcPr>
            <w:tcW w:w="1701" w:type="dxa"/>
          </w:tcPr>
          <w:p w14:paraId="7531449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7E20836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Ежемесячно</w:t>
            </w:r>
          </w:p>
        </w:tc>
        <w:tc>
          <w:tcPr>
            <w:tcW w:w="2552" w:type="dxa"/>
          </w:tcPr>
          <w:p w14:paraId="405E1C0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При выявлении нарушений</w:t>
            </w:r>
          </w:p>
        </w:tc>
        <w:tc>
          <w:tcPr>
            <w:tcW w:w="1417" w:type="dxa"/>
          </w:tcPr>
          <w:p w14:paraId="7566EE8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Шеф – повар</w:t>
            </w:r>
          </w:p>
          <w:p w14:paraId="08D94F5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Повара</w:t>
            </w:r>
          </w:p>
        </w:tc>
        <w:tc>
          <w:tcPr>
            <w:tcW w:w="1559" w:type="dxa"/>
            <w:vMerge/>
          </w:tcPr>
          <w:p w14:paraId="13C4989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1E9B3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CBBDD3F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4892CCEE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2CC997B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E28E76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Наличие и соблюдение дневного меню, технологических карт</w:t>
            </w:r>
          </w:p>
        </w:tc>
        <w:tc>
          <w:tcPr>
            <w:tcW w:w="1701" w:type="dxa"/>
          </w:tcPr>
          <w:p w14:paraId="42429E4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10BF02A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3 раза в год</w:t>
            </w:r>
          </w:p>
        </w:tc>
        <w:tc>
          <w:tcPr>
            <w:tcW w:w="2552" w:type="dxa"/>
          </w:tcPr>
          <w:p w14:paraId="0AD599F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3F811FC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  <w:vMerge/>
          </w:tcPr>
          <w:p w14:paraId="57ADF1B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71E9EB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07180F7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4E23A303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8317DEF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DB91D7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Контроль выполнения натуральных и денежных норм питания</w:t>
            </w:r>
          </w:p>
        </w:tc>
        <w:tc>
          <w:tcPr>
            <w:tcW w:w="1701" w:type="dxa"/>
          </w:tcPr>
          <w:p w14:paraId="31ACC17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4B87AF0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2F52787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09E4F7D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</w:tcPr>
          <w:p w14:paraId="30043E2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за организацию питания</w:t>
            </w:r>
          </w:p>
          <w:p w14:paraId="2DD0681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Гл. бухгалтер</w:t>
            </w:r>
          </w:p>
          <w:p w14:paraId="2F35BD4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Совет по питанию</w:t>
            </w:r>
          </w:p>
        </w:tc>
        <w:tc>
          <w:tcPr>
            <w:tcW w:w="1134" w:type="dxa"/>
            <w:vMerge/>
          </w:tcPr>
          <w:p w14:paraId="3BAB29D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5DE33D3" w14:textId="77777777" w:rsidTr="00AD5704">
        <w:tc>
          <w:tcPr>
            <w:tcW w:w="704" w:type="dxa"/>
          </w:tcPr>
          <w:p w14:paraId="0D6D455F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388" w:type="dxa"/>
            <w:gridSpan w:val="9"/>
          </w:tcPr>
          <w:p w14:paraId="340B057C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Направление ВСОКО: Условия безопасности образовательного процесса, охрана жизни и здоровье воспитанников</w:t>
            </w:r>
          </w:p>
        </w:tc>
      </w:tr>
      <w:tr w:rsidR="00EF6C87" w:rsidRPr="00DC5B1D" w14:paraId="365CBD33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5876EDF5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1940" w:type="dxa"/>
          </w:tcPr>
          <w:p w14:paraId="6593B4B5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качества реализации здоровье сберегающей деятельности ДОО</w:t>
            </w:r>
          </w:p>
        </w:tc>
        <w:tc>
          <w:tcPr>
            <w:tcW w:w="2738" w:type="dxa"/>
          </w:tcPr>
          <w:p w14:paraId="6E88626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гигиенических и противоэпидемиологических мероприятий</w:t>
            </w:r>
          </w:p>
          <w:p w14:paraId="0133599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Систематическое наблюдение за состоянием здоровья детей </w:t>
            </w:r>
          </w:p>
          <w:p w14:paraId="2A01BA5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Организация профилактических </w:t>
            </w:r>
            <w:r w:rsidRPr="00DC5B1D">
              <w:rPr>
                <w:rFonts w:cs="Times New Roman"/>
                <w:sz w:val="24"/>
                <w:szCs w:val="24"/>
              </w:rPr>
              <w:lastRenderedPageBreak/>
              <w:t>осмотров воспитанников и проведение профилактических прививок</w:t>
            </w:r>
          </w:p>
        </w:tc>
        <w:tc>
          <w:tcPr>
            <w:tcW w:w="1701" w:type="dxa"/>
          </w:tcPr>
          <w:p w14:paraId="1F579C4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Наблюдение, опрос,</w:t>
            </w:r>
          </w:p>
          <w:p w14:paraId="7F1396B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76" w:type="dxa"/>
          </w:tcPr>
          <w:p w14:paraId="2D88D14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74D1E2F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32FD0AD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30952C7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D8066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2B7AA5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 сестра</w:t>
            </w:r>
          </w:p>
          <w:p w14:paraId="1B2E60B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418A1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A3CC56C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1ED3239F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1940" w:type="dxa"/>
            <w:vMerge w:val="restart"/>
          </w:tcPr>
          <w:p w14:paraId="250A594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выполнения требований СанПиН к устройству и содержанию помещений ДОО</w:t>
            </w:r>
          </w:p>
        </w:tc>
        <w:tc>
          <w:tcPr>
            <w:tcW w:w="2738" w:type="dxa"/>
          </w:tcPr>
          <w:p w14:paraId="19102D2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Санитарно – гигиеническое содержание помещений</w:t>
            </w:r>
          </w:p>
        </w:tc>
        <w:tc>
          <w:tcPr>
            <w:tcW w:w="1701" w:type="dxa"/>
          </w:tcPr>
          <w:p w14:paraId="1CA0C64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5EE433F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3 раза в год</w:t>
            </w:r>
          </w:p>
        </w:tc>
        <w:tc>
          <w:tcPr>
            <w:tcW w:w="2552" w:type="dxa"/>
          </w:tcPr>
          <w:p w14:paraId="73AB5DB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1036B8B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58A40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134" w:type="dxa"/>
            <w:vMerge w:val="restart"/>
          </w:tcPr>
          <w:p w14:paraId="4999D48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2D7AD7B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5CB1984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242C137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9F2B79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7F7AA22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EAC95A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5DF50FF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D714AD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E51267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3C5DD02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86E8A2F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3B837FE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0D48DC2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естественного и искусственного освещения помещений, осветительных приборов</w:t>
            </w:r>
          </w:p>
        </w:tc>
        <w:tc>
          <w:tcPr>
            <w:tcW w:w="1701" w:type="dxa"/>
          </w:tcPr>
          <w:p w14:paraId="3F316AB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65D836C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32B9C4D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1BC1121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E0001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</w:tc>
        <w:tc>
          <w:tcPr>
            <w:tcW w:w="1134" w:type="dxa"/>
            <w:vMerge/>
          </w:tcPr>
          <w:p w14:paraId="246FE58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68C797F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08BC9BED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6B692DD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52CF1D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чистоты оконных стекол и светильников</w:t>
            </w:r>
          </w:p>
        </w:tc>
        <w:tc>
          <w:tcPr>
            <w:tcW w:w="1701" w:type="dxa"/>
          </w:tcPr>
          <w:p w14:paraId="0847935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3CED15B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раза в год</w:t>
            </w:r>
          </w:p>
        </w:tc>
        <w:tc>
          <w:tcPr>
            <w:tcW w:w="2552" w:type="dxa"/>
          </w:tcPr>
          <w:p w14:paraId="6E674A3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0B975BC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559" w:type="dxa"/>
          </w:tcPr>
          <w:p w14:paraId="48A7B61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</w:tc>
        <w:tc>
          <w:tcPr>
            <w:tcW w:w="1134" w:type="dxa"/>
            <w:vMerge/>
          </w:tcPr>
          <w:p w14:paraId="65011B9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6092B87E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061DF0D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5ACB9E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0E639D7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отопительной системы и вентиляции, обеспечение их исправности, выполнения температурного режима, состояния ограждений отопительных приборов</w:t>
            </w:r>
          </w:p>
        </w:tc>
        <w:tc>
          <w:tcPr>
            <w:tcW w:w="1701" w:type="dxa"/>
          </w:tcPr>
          <w:p w14:paraId="1E9BD47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5B31A51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Постоянно</w:t>
            </w:r>
          </w:p>
          <w:p w14:paraId="1A97BD2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3 раза в год</w:t>
            </w:r>
          </w:p>
        </w:tc>
        <w:tc>
          <w:tcPr>
            <w:tcW w:w="2552" w:type="dxa"/>
          </w:tcPr>
          <w:p w14:paraId="4A411BF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3EDA006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559" w:type="dxa"/>
          </w:tcPr>
          <w:p w14:paraId="4C4D97E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134" w:type="dxa"/>
            <w:vMerge/>
          </w:tcPr>
          <w:p w14:paraId="57C94CC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D32A602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7BCA9F0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BD0592C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2F99F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Наличие термометров в помещения ДОО, предназначенных для организации образовательного процесса с детьми</w:t>
            </w:r>
          </w:p>
        </w:tc>
        <w:tc>
          <w:tcPr>
            <w:tcW w:w="1701" w:type="dxa"/>
          </w:tcPr>
          <w:p w14:paraId="5D6B221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7207B0D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2C17CB7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27E5B09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559" w:type="dxa"/>
          </w:tcPr>
          <w:p w14:paraId="31B5075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134" w:type="dxa"/>
            <w:vMerge/>
          </w:tcPr>
          <w:p w14:paraId="08E891E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02CBC412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B17790F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E8C2896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71FDF14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Проведение проветривания помещений в соответствии с</w:t>
            </w:r>
            <w:r w:rsidRPr="00DC5B1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DC5B1D">
              <w:rPr>
                <w:rFonts w:cs="Times New Roman"/>
                <w:sz w:val="24"/>
                <w:szCs w:val="24"/>
              </w:rPr>
              <w:t xml:space="preserve">СанПиН </w:t>
            </w:r>
          </w:p>
        </w:tc>
        <w:tc>
          <w:tcPr>
            <w:tcW w:w="1701" w:type="dxa"/>
          </w:tcPr>
          <w:p w14:paraId="361F565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6B401E2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14:paraId="15D169C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1DD3C65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559" w:type="dxa"/>
          </w:tcPr>
          <w:p w14:paraId="606CE9A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</w:tc>
        <w:tc>
          <w:tcPr>
            <w:tcW w:w="1134" w:type="dxa"/>
            <w:vMerge/>
          </w:tcPr>
          <w:p w14:paraId="4D4C4A5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9DEEFC2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5E2D9452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59FE6F6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26C155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системы водоснабжения и канализации, обеспечение их исправного функционирования</w:t>
            </w:r>
          </w:p>
        </w:tc>
        <w:tc>
          <w:tcPr>
            <w:tcW w:w="1701" w:type="dxa"/>
          </w:tcPr>
          <w:p w14:paraId="777B06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45B7B45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338ECC3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083D4CE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32BCC5A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Ответственные за ОТ</w:t>
            </w:r>
          </w:p>
        </w:tc>
        <w:tc>
          <w:tcPr>
            <w:tcW w:w="1559" w:type="dxa"/>
          </w:tcPr>
          <w:p w14:paraId="0EF6D82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134" w:type="dxa"/>
            <w:vMerge/>
          </w:tcPr>
          <w:p w14:paraId="2ECE42A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32D7F24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38A0B41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14:paraId="08292B8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E7684E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температуры воды, подаваемой к месту проведения гигиенических процедур</w:t>
            </w:r>
          </w:p>
        </w:tc>
        <w:tc>
          <w:tcPr>
            <w:tcW w:w="1701" w:type="dxa"/>
          </w:tcPr>
          <w:p w14:paraId="13D441C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50EBE57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3 раза в год</w:t>
            </w:r>
          </w:p>
        </w:tc>
        <w:tc>
          <w:tcPr>
            <w:tcW w:w="2552" w:type="dxa"/>
          </w:tcPr>
          <w:p w14:paraId="04CF5B0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21E3EFF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Воспитатели,</w:t>
            </w:r>
          </w:p>
          <w:p w14:paraId="407A8B9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559" w:type="dxa"/>
          </w:tcPr>
          <w:p w14:paraId="3849C8B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134" w:type="dxa"/>
          </w:tcPr>
          <w:p w14:paraId="01A507E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055E316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73734777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14:paraId="28899F33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42AD263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оборудования и его размещение в помещениях ДОО (соответствие детской мебели ростовым данным детей, количества столов и стульев количеству детей в группах, наличие маркировки, сертификата на игрушки, паспортов групп, кабинетов и др. помещений ДОО)</w:t>
            </w:r>
          </w:p>
        </w:tc>
        <w:tc>
          <w:tcPr>
            <w:tcW w:w="1701" w:type="dxa"/>
          </w:tcPr>
          <w:p w14:paraId="07A0F3A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44AF894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Осмотр</w:t>
            </w:r>
          </w:p>
        </w:tc>
        <w:tc>
          <w:tcPr>
            <w:tcW w:w="1276" w:type="dxa"/>
          </w:tcPr>
          <w:p w14:paraId="1D31890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1062F2D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3F0BE4E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Воспитатели</w:t>
            </w:r>
          </w:p>
          <w:p w14:paraId="4659128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559" w:type="dxa"/>
          </w:tcPr>
          <w:p w14:paraId="622805F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34793DB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  <w:p w14:paraId="2A41EB7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3DF3782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02A5163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39F59830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DDC3112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3534BE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Контроль своевременности </w:t>
            </w:r>
            <w:r w:rsidRPr="00DC5B1D">
              <w:rPr>
                <w:rFonts w:cs="Times New Roman"/>
                <w:sz w:val="24"/>
                <w:szCs w:val="24"/>
              </w:rPr>
              <w:lastRenderedPageBreak/>
              <w:t>прохождения медицинских осмотров сотрудниками</w:t>
            </w:r>
          </w:p>
        </w:tc>
        <w:tc>
          <w:tcPr>
            <w:tcW w:w="1701" w:type="dxa"/>
          </w:tcPr>
          <w:p w14:paraId="4D93473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Наблюдение</w:t>
            </w:r>
          </w:p>
          <w:p w14:paraId="261EE2B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EC5E0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4BDEDF7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402FE4A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  <w:p w14:paraId="086376E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D5DB3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  <w:p w14:paraId="29473ED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D41CB8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298E7AE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02811E28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E6E9A2E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41DB2A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Контроль ведения журнала здоровья</w:t>
            </w:r>
          </w:p>
        </w:tc>
        <w:tc>
          <w:tcPr>
            <w:tcW w:w="1701" w:type="dxa"/>
          </w:tcPr>
          <w:p w14:paraId="625B764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69D551D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B0987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0CD5E96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05678B3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  <w:p w14:paraId="7054169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F4853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  <w:p w14:paraId="13A846E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9B512A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5005F2A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6EFCF0B3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78AAF1D8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510CDE2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Контроль ведения журнала аварийных ситуаций</w:t>
            </w:r>
          </w:p>
        </w:tc>
        <w:tc>
          <w:tcPr>
            <w:tcW w:w="1701" w:type="dxa"/>
          </w:tcPr>
          <w:p w14:paraId="75B48E8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2ACBFE7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E3B8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446D8BA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3993136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  <w:p w14:paraId="5A5B534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97430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51F35B2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  <w:p w14:paraId="7FFBD6E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B714F6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6FA9600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3A4F970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1940" w:type="dxa"/>
            <w:vMerge w:val="restart"/>
          </w:tcPr>
          <w:p w14:paraId="1A61363E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территории ДОО для организации образовательного процесса</w:t>
            </w:r>
          </w:p>
        </w:tc>
        <w:tc>
          <w:tcPr>
            <w:tcW w:w="2738" w:type="dxa"/>
          </w:tcPr>
          <w:p w14:paraId="1E6AAE6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озеленения, цветников, альпийских горок, экологической тропы, огорода …..</w:t>
            </w:r>
          </w:p>
        </w:tc>
        <w:tc>
          <w:tcPr>
            <w:tcW w:w="1701" w:type="dxa"/>
          </w:tcPr>
          <w:p w14:paraId="7DB29DD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485EC9F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77598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раза в год</w:t>
            </w:r>
          </w:p>
        </w:tc>
        <w:tc>
          <w:tcPr>
            <w:tcW w:w="2552" w:type="dxa"/>
          </w:tcPr>
          <w:p w14:paraId="38B37F5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59291607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559" w:type="dxa"/>
          </w:tcPr>
          <w:p w14:paraId="183EFA3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134" w:type="dxa"/>
            <w:vMerge w:val="restart"/>
          </w:tcPr>
          <w:p w14:paraId="4310CFA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26451E7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06596C86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FA50129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82A496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игровых зон на прогулочных площадках</w:t>
            </w:r>
          </w:p>
        </w:tc>
        <w:tc>
          <w:tcPr>
            <w:tcW w:w="1701" w:type="dxa"/>
          </w:tcPr>
          <w:p w14:paraId="394DCCA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78B1084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7249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</w:tcPr>
          <w:p w14:paraId="5363B9D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33DDC9D8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559" w:type="dxa"/>
          </w:tcPr>
          <w:p w14:paraId="5E9541A7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1F0489D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vMerge/>
          </w:tcPr>
          <w:p w14:paraId="0C2A00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0904D53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1DA6F099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868E3B7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5AF4BDE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песка и его безопасность для детей</w:t>
            </w:r>
          </w:p>
        </w:tc>
        <w:tc>
          <w:tcPr>
            <w:tcW w:w="1701" w:type="dxa"/>
          </w:tcPr>
          <w:p w14:paraId="7A26C36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3C240B6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D57FE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6 раза в год</w:t>
            </w:r>
          </w:p>
        </w:tc>
        <w:tc>
          <w:tcPr>
            <w:tcW w:w="2552" w:type="dxa"/>
          </w:tcPr>
          <w:p w14:paraId="1298777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7E2BF30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559" w:type="dxa"/>
          </w:tcPr>
          <w:p w14:paraId="771876B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008E420A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88361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F4FE1D0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AF35246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3A8419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48E80E2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спортивной площадки</w:t>
            </w:r>
          </w:p>
        </w:tc>
        <w:tc>
          <w:tcPr>
            <w:tcW w:w="1701" w:type="dxa"/>
          </w:tcPr>
          <w:p w14:paraId="0973A3A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345AA51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7D737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</w:tcPr>
          <w:p w14:paraId="2BC3C14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0FDB605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559" w:type="dxa"/>
          </w:tcPr>
          <w:p w14:paraId="6E0CD53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7D5D2587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vMerge/>
          </w:tcPr>
          <w:p w14:paraId="797597D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77DEC0B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2696AB07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7D2BE37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17C12CD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теневых навесов, обеспечение хранения выносного материала для организации прогулок</w:t>
            </w:r>
          </w:p>
        </w:tc>
        <w:tc>
          <w:tcPr>
            <w:tcW w:w="1701" w:type="dxa"/>
          </w:tcPr>
          <w:p w14:paraId="68E2C06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5DFCDA8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58717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</w:tcPr>
          <w:p w14:paraId="0404D45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48520037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</w:tc>
        <w:tc>
          <w:tcPr>
            <w:tcW w:w="1559" w:type="dxa"/>
          </w:tcPr>
          <w:p w14:paraId="0CDF213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6708F4C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A3FF1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00DFD48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34D56845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7A0DE5B8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0232CF1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Состояние территории,  благоприятного </w:t>
            </w:r>
            <w:r w:rsidRPr="00DC5B1D">
              <w:rPr>
                <w:rFonts w:cs="Times New Roman"/>
                <w:sz w:val="24"/>
                <w:szCs w:val="24"/>
              </w:rPr>
              <w:lastRenderedPageBreak/>
              <w:t xml:space="preserve">микроклимата на всей территории ДОО </w:t>
            </w:r>
          </w:p>
        </w:tc>
        <w:tc>
          <w:tcPr>
            <w:tcW w:w="1701" w:type="dxa"/>
          </w:tcPr>
          <w:p w14:paraId="723E5F2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 xml:space="preserve">Ответственный по ОТ </w:t>
            </w:r>
          </w:p>
        </w:tc>
        <w:tc>
          <w:tcPr>
            <w:tcW w:w="1276" w:type="dxa"/>
          </w:tcPr>
          <w:p w14:paraId="5DD5E3F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5 раза в год</w:t>
            </w:r>
          </w:p>
        </w:tc>
        <w:tc>
          <w:tcPr>
            <w:tcW w:w="2552" w:type="dxa"/>
          </w:tcPr>
          <w:p w14:paraId="7197687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5890D44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559" w:type="dxa"/>
          </w:tcPr>
          <w:p w14:paraId="472DC46C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41D54863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46E00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16BCB8A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63BA9396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1940" w:type="dxa"/>
            <w:vMerge w:val="restart"/>
          </w:tcPr>
          <w:p w14:paraId="07BCD902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Выполнение мероприятий по охране труда (ОТ) и технике безопасности</w:t>
            </w:r>
          </w:p>
        </w:tc>
        <w:tc>
          <w:tcPr>
            <w:tcW w:w="2738" w:type="dxa"/>
          </w:tcPr>
          <w:p w14:paraId="72DDCA5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Проверка знаний сотрудников по ОТ</w:t>
            </w:r>
          </w:p>
        </w:tc>
        <w:tc>
          <w:tcPr>
            <w:tcW w:w="1701" w:type="dxa"/>
          </w:tcPr>
          <w:p w14:paraId="41A8305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Тестирование </w:t>
            </w:r>
          </w:p>
        </w:tc>
        <w:tc>
          <w:tcPr>
            <w:tcW w:w="1276" w:type="dxa"/>
          </w:tcPr>
          <w:p w14:paraId="6C525CA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14:paraId="2EB8781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окончании тестирования</w:t>
            </w:r>
          </w:p>
        </w:tc>
        <w:tc>
          <w:tcPr>
            <w:tcW w:w="1417" w:type="dxa"/>
          </w:tcPr>
          <w:p w14:paraId="75E3B789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3C04F0EA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559" w:type="dxa"/>
          </w:tcPr>
          <w:p w14:paraId="249B1B73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6D78C778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134" w:type="dxa"/>
          </w:tcPr>
          <w:p w14:paraId="4D89256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7794E33E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3F6C23AE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2A1AD0B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7F7848D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требований техники безопасности, по  охране жизни и здоровья детей в группах ДОО и кабинетах специалистов</w:t>
            </w:r>
          </w:p>
        </w:tc>
        <w:tc>
          <w:tcPr>
            <w:tcW w:w="1701" w:type="dxa"/>
          </w:tcPr>
          <w:p w14:paraId="449096F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79FC304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Ежемесячно</w:t>
            </w:r>
          </w:p>
        </w:tc>
        <w:tc>
          <w:tcPr>
            <w:tcW w:w="2552" w:type="dxa"/>
          </w:tcPr>
          <w:p w14:paraId="5AD44C7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1D8627B5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559" w:type="dxa"/>
          </w:tcPr>
          <w:p w14:paraId="3EAE004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134" w:type="dxa"/>
          </w:tcPr>
          <w:p w14:paraId="344C8B9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38C4A8F7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25DEC03B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D8150E7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150993F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Выполнение алгоритма действий при оказании первой помощи</w:t>
            </w:r>
          </w:p>
        </w:tc>
        <w:tc>
          <w:tcPr>
            <w:tcW w:w="1701" w:type="dxa"/>
          </w:tcPr>
          <w:p w14:paraId="2B7E7A3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2E238A1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Ежемесячно</w:t>
            </w:r>
          </w:p>
        </w:tc>
        <w:tc>
          <w:tcPr>
            <w:tcW w:w="2552" w:type="dxa"/>
          </w:tcPr>
          <w:p w14:paraId="2476573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6AFCF3A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</w:tc>
        <w:tc>
          <w:tcPr>
            <w:tcW w:w="1559" w:type="dxa"/>
          </w:tcPr>
          <w:p w14:paraId="051B6419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Мед.сестра</w:t>
            </w:r>
          </w:p>
        </w:tc>
        <w:tc>
          <w:tcPr>
            <w:tcW w:w="1134" w:type="dxa"/>
          </w:tcPr>
          <w:p w14:paraId="06DBC94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8DFD97B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6B92EA36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5.5.</w:t>
            </w:r>
          </w:p>
        </w:tc>
        <w:tc>
          <w:tcPr>
            <w:tcW w:w="1940" w:type="dxa"/>
            <w:vMerge w:val="restart"/>
          </w:tcPr>
          <w:p w14:paraId="7E301BB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 xml:space="preserve"> Оценка пожарной безопасности в ДОО</w:t>
            </w:r>
          </w:p>
        </w:tc>
        <w:tc>
          <w:tcPr>
            <w:tcW w:w="2738" w:type="dxa"/>
          </w:tcPr>
          <w:p w14:paraId="16A33BB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пожарной сигнализации и автоматической системы оповещения людей при пожаре</w:t>
            </w:r>
          </w:p>
        </w:tc>
        <w:tc>
          <w:tcPr>
            <w:tcW w:w="1701" w:type="dxa"/>
          </w:tcPr>
          <w:p w14:paraId="0F37341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53D681A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4 раз в год</w:t>
            </w:r>
          </w:p>
        </w:tc>
        <w:tc>
          <w:tcPr>
            <w:tcW w:w="2552" w:type="dxa"/>
          </w:tcPr>
          <w:p w14:paraId="6738534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76DEED48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6141C8F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Обслуживающая организация</w:t>
            </w:r>
          </w:p>
        </w:tc>
        <w:tc>
          <w:tcPr>
            <w:tcW w:w="1559" w:type="dxa"/>
          </w:tcPr>
          <w:p w14:paraId="33C83FB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24404278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  <w:p w14:paraId="5042AEEA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Обслуживающая организация</w:t>
            </w:r>
          </w:p>
        </w:tc>
        <w:tc>
          <w:tcPr>
            <w:tcW w:w="1134" w:type="dxa"/>
          </w:tcPr>
          <w:p w14:paraId="293D1F2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1C4F117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2EA708C5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5908332C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AA0155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Техническое состояние огнетушителей</w:t>
            </w:r>
          </w:p>
        </w:tc>
        <w:tc>
          <w:tcPr>
            <w:tcW w:w="1701" w:type="dxa"/>
          </w:tcPr>
          <w:p w14:paraId="5A60B70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4B5B49E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3 месяца</w:t>
            </w:r>
          </w:p>
        </w:tc>
        <w:tc>
          <w:tcPr>
            <w:tcW w:w="2552" w:type="dxa"/>
          </w:tcPr>
          <w:p w14:paraId="082E4CF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734BDF8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40CBD7B3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</w:t>
            </w:r>
          </w:p>
          <w:p w14:paraId="671EBFC6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1559" w:type="dxa"/>
          </w:tcPr>
          <w:p w14:paraId="21AFEF4A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757BB3FC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134" w:type="dxa"/>
          </w:tcPr>
          <w:p w14:paraId="25B4BD0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4FA14CBD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1B61CBA3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1CDDC3F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218720E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Работоспособность внутренних пожарных кранов на водоотдачу с перекаткой</w:t>
            </w:r>
          </w:p>
        </w:tc>
        <w:tc>
          <w:tcPr>
            <w:tcW w:w="1701" w:type="dxa"/>
          </w:tcPr>
          <w:p w14:paraId="5806D4E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192178B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6 месяцев</w:t>
            </w:r>
          </w:p>
        </w:tc>
        <w:tc>
          <w:tcPr>
            <w:tcW w:w="2552" w:type="dxa"/>
          </w:tcPr>
          <w:p w14:paraId="3421723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0228022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53E8296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Ответственный по </w:t>
            </w:r>
            <w:r w:rsidRPr="00DC5B1D">
              <w:rPr>
                <w:rFonts w:cs="Times New Roman"/>
                <w:sz w:val="24"/>
                <w:szCs w:val="24"/>
              </w:rPr>
              <w:lastRenderedPageBreak/>
              <w:t>Обслуживающая организация</w:t>
            </w:r>
          </w:p>
        </w:tc>
        <w:tc>
          <w:tcPr>
            <w:tcW w:w="1559" w:type="dxa"/>
          </w:tcPr>
          <w:p w14:paraId="0C8A1378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Зам. зав.по АХЧ</w:t>
            </w:r>
          </w:p>
          <w:p w14:paraId="2819970C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  <w:p w14:paraId="78C46087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lastRenderedPageBreak/>
              <w:t>Обслуживающая организация</w:t>
            </w:r>
          </w:p>
        </w:tc>
        <w:tc>
          <w:tcPr>
            <w:tcW w:w="1134" w:type="dxa"/>
          </w:tcPr>
          <w:p w14:paraId="20B80B9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29AFDC49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7A09C0EE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33B553B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7641B27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 правил пожарной безопасности на рабочем месте, противопожарного режима, состояние эвакуационных выходов</w:t>
            </w:r>
          </w:p>
        </w:tc>
        <w:tc>
          <w:tcPr>
            <w:tcW w:w="1701" w:type="dxa"/>
          </w:tcPr>
          <w:p w14:paraId="5169617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52CDF0D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419C7E2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2BA0A484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4CD42994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Ответственный по </w:t>
            </w:r>
          </w:p>
        </w:tc>
        <w:tc>
          <w:tcPr>
            <w:tcW w:w="1559" w:type="dxa"/>
          </w:tcPr>
          <w:p w14:paraId="024BF38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36C93C15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134" w:type="dxa"/>
          </w:tcPr>
          <w:p w14:paraId="6112CF8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60103497" w14:textId="77777777" w:rsidTr="00AD5704">
        <w:trPr>
          <w:gridAfter w:val="1"/>
          <w:wAfter w:w="71" w:type="dxa"/>
        </w:trPr>
        <w:tc>
          <w:tcPr>
            <w:tcW w:w="704" w:type="dxa"/>
            <w:vMerge w:val="restart"/>
          </w:tcPr>
          <w:p w14:paraId="5AA2B47C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nil"/>
            </w:tcBorders>
          </w:tcPr>
          <w:p w14:paraId="2EF2DC54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5FB4FD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Состояние электрических розеток, выключателей</w:t>
            </w:r>
          </w:p>
        </w:tc>
        <w:tc>
          <w:tcPr>
            <w:tcW w:w="1701" w:type="dxa"/>
          </w:tcPr>
          <w:p w14:paraId="0532D65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0A552B9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14:paraId="0075CF8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При выявлении нарушений</w:t>
            </w:r>
          </w:p>
        </w:tc>
        <w:tc>
          <w:tcPr>
            <w:tcW w:w="1417" w:type="dxa"/>
          </w:tcPr>
          <w:p w14:paraId="42A6D35E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1507A3E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Обслуживающая организация</w:t>
            </w:r>
          </w:p>
        </w:tc>
        <w:tc>
          <w:tcPr>
            <w:tcW w:w="1559" w:type="dxa"/>
          </w:tcPr>
          <w:p w14:paraId="6126AEC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240CD3E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  <w:p w14:paraId="1B2B02B1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Обслуживающая организация</w:t>
            </w:r>
          </w:p>
        </w:tc>
        <w:tc>
          <w:tcPr>
            <w:tcW w:w="1134" w:type="dxa"/>
          </w:tcPr>
          <w:p w14:paraId="5C1300B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6EFA2C4D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68BE6E34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C96A99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6AF3EFF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Сопротивление изоляции электросети и заземления оборудования</w:t>
            </w:r>
          </w:p>
        </w:tc>
        <w:tc>
          <w:tcPr>
            <w:tcW w:w="1701" w:type="dxa"/>
          </w:tcPr>
          <w:p w14:paraId="2B4AFF0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7727617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</w:tcPr>
          <w:p w14:paraId="3CD3514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11E2B1A5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40C5C309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Обслуживающая организация</w:t>
            </w:r>
          </w:p>
        </w:tc>
        <w:tc>
          <w:tcPr>
            <w:tcW w:w="1559" w:type="dxa"/>
          </w:tcPr>
          <w:p w14:paraId="7DD7FDA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622B7B4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  <w:p w14:paraId="39267F02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34C7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5F70CEA6" w14:textId="77777777" w:rsidTr="00AD5704">
        <w:trPr>
          <w:gridAfter w:val="1"/>
          <w:wAfter w:w="71" w:type="dxa"/>
        </w:trPr>
        <w:tc>
          <w:tcPr>
            <w:tcW w:w="704" w:type="dxa"/>
            <w:vMerge/>
          </w:tcPr>
          <w:p w14:paraId="0E827E76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F3A2B57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</w:tcPr>
          <w:p w14:paraId="359D847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пожарной безопасности при подготовке и проведении новогодних утренников</w:t>
            </w:r>
          </w:p>
        </w:tc>
        <w:tc>
          <w:tcPr>
            <w:tcW w:w="1701" w:type="dxa"/>
          </w:tcPr>
          <w:p w14:paraId="76EFBD9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14:paraId="66494D6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</w:tcPr>
          <w:p w14:paraId="252C4D4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При выявлении нарушений</w:t>
            </w:r>
          </w:p>
        </w:tc>
        <w:tc>
          <w:tcPr>
            <w:tcW w:w="1417" w:type="dxa"/>
          </w:tcPr>
          <w:p w14:paraId="2F9E62B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6A3E7F04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</w:t>
            </w:r>
          </w:p>
          <w:p w14:paraId="7A9BA98C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1559" w:type="dxa"/>
          </w:tcPr>
          <w:p w14:paraId="40C44BAE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45983ABC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134" w:type="dxa"/>
          </w:tcPr>
          <w:p w14:paraId="7C12270B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112BD3F5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05B4A7AD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lastRenderedPageBreak/>
              <w:t>5.6.</w:t>
            </w:r>
          </w:p>
        </w:tc>
        <w:tc>
          <w:tcPr>
            <w:tcW w:w="1940" w:type="dxa"/>
          </w:tcPr>
          <w:p w14:paraId="7E914480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качества выполнения мероприятий по Гражданской обороне (ГО)</w:t>
            </w:r>
          </w:p>
        </w:tc>
        <w:tc>
          <w:tcPr>
            <w:tcW w:w="2738" w:type="dxa"/>
          </w:tcPr>
          <w:p w14:paraId="25FDEC9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Проверка знаний сотрудников по ГО</w:t>
            </w:r>
          </w:p>
        </w:tc>
        <w:tc>
          <w:tcPr>
            <w:tcW w:w="1701" w:type="dxa"/>
          </w:tcPr>
          <w:p w14:paraId="196A541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276" w:type="dxa"/>
          </w:tcPr>
          <w:p w14:paraId="1F27E9A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2552" w:type="dxa"/>
          </w:tcPr>
          <w:p w14:paraId="593B0DC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окончанию тестирования</w:t>
            </w:r>
          </w:p>
        </w:tc>
        <w:tc>
          <w:tcPr>
            <w:tcW w:w="1417" w:type="dxa"/>
          </w:tcPr>
          <w:p w14:paraId="498C2C90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21965CA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</w:t>
            </w:r>
          </w:p>
          <w:p w14:paraId="206DC31F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ГО</w:t>
            </w:r>
          </w:p>
        </w:tc>
        <w:tc>
          <w:tcPr>
            <w:tcW w:w="1559" w:type="dxa"/>
          </w:tcPr>
          <w:p w14:paraId="2DE33C2D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Зам. зав.по АХЧ</w:t>
            </w:r>
          </w:p>
          <w:p w14:paraId="018861DE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 ГО</w:t>
            </w:r>
          </w:p>
        </w:tc>
        <w:tc>
          <w:tcPr>
            <w:tcW w:w="1134" w:type="dxa"/>
          </w:tcPr>
          <w:p w14:paraId="681F3B1E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0350FC67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596F05B7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5.7.</w:t>
            </w:r>
          </w:p>
        </w:tc>
        <w:tc>
          <w:tcPr>
            <w:tcW w:w="1940" w:type="dxa"/>
          </w:tcPr>
          <w:p w14:paraId="133B21AA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антитеррористической безопасности</w:t>
            </w:r>
          </w:p>
        </w:tc>
        <w:tc>
          <w:tcPr>
            <w:tcW w:w="2738" w:type="dxa"/>
          </w:tcPr>
          <w:p w14:paraId="5E87249D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Проверка знаний</w:t>
            </w:r>
          </w:p>
        </w:tc>
        <w:tc>
          <w:tcPr>
            <w:tcW w:w="1701" w:type="dxa"/>
          </w:tcPr>
          <w:p w14:paraId="01947B2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14:paraId="3845FC2F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2552" w:type="dxa"/>
          </w:tcPr>
          <w:p w14:paraId="6FE86F90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По окончании проверки</w:t>
            </w:r>
          </w:p>
        </w:tc>
        <w:tc>
          <w:tcPr>
            <w:tcW w:w="1417" w:type="dxa"/>
          </w:tcPr>
          <w:p w14:paraId="430CE07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600C50D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</w:t>
            </w:r>
          </w:p>
          <w:p w14:paraId="5386C5A9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ГО</w:t>
            </w:r>
          </w:p>
        </w:tc>
        <w:tc>
          <w:tcPr>
            <w:tcW w:w="1559" w:type="dxa"/>
          </w:tcPr>
          <w:p w14:paraId="7459D80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35C0A8FB" w14:textId="77777777" w:rsidR="00EF6C87" w:rsidRPr="00DC5B1D" w:rsidRDefault="00EF6C87" w:rsidP="00F040A7">
            <w:pPr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Ответственный по</w:t>
            </w:r>
          </w:p>
          <w:p w14:paraId="3B1F808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ГО</w:t>
            </w:r>
          </w:p>
        </w:tc>
        <w:tc>
          <w:tcPr>
            <w:tcW w:w="1134" w:type="dxa"/>
          </w:tcPr>
          <w:p w14:paraId="42925844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6C87" w:rsidRPr="00DC5B1D" w14:paraId="0AD58BD4" w14:textId="77777777" w:rsidTr="00AD5704">
        <w:trPr>
          <w:gridAfter w:val="1"/>
          <w:wAfter w:w="71" w:type="dxa"/>
        </w:trPr>
        <w:tc>
          <w:tcPr>
            <w:tcW w:w="704" w:type="dxa"/>
          </w:tcPr>
          <w:p w14:paraId="54EFAAC6" w14:textId="77777777" w:rsidR="00EF6C87" w:rsidRPr="00DC5B1D" w:rsidRDefault="00EF6C87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14:paraId="09773FFB" w14:textId="77777777" w:rsidR="00EF6C87" w:rsidRPr="00DC5B1D" w:rsidRDefault="00EF6C87" w:rsidP="00F040A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C5B1D">
              <w:rPr>
                <w:rFonts w:cs="Times New Roman"/>
                <w:b/>
                <w:sz w:val="24"/>
                <w:szCs w:val="24"/>
              </w:rPr>
              <w:t>Оценка выполнения антикоррупционной политики ДОО</w:t>
            </w:r>
          </w:p>
        </w:tc>
        <w:tc>
          <w:tcPr>
            <w:tcW w:w="2738" w:type="dxa"/>
          </w:tcPr>
          <w:p w14:paraId="3EDE46B1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Соблюдение Кодекса этики и т.д.</w:t>
            </w:r>
          </w:p>
        </w:tc>
        <w:tc>
          <w:tcPr>
            <w:tcW w:w="1701" w:type="dxa"/>
          </w:tcPr>
          <w:p w14:paraId="704ACB37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0062F1CC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Опрос</w:t>
            </w:r>
          </w:p>
        </w:tc>
        <w:tc>
          <w:tcPr>
            <w:tcW w:w="1276" w:type="dxa"/>
          </w:tcPr>
          <w:p w14:paraId="6EE2D97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1 раз в год</w:t>
            </w:r>
          </w:p>
        </w:tc>
        <w:tc>
          <w:tcPr>
            <w:tcW w:w="2552" w:type="dxa"/>
          </w:tcPr>
          <w:p w14:paraId="0FBE0A45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По окончании проверки</w:t>
            </w:r>
          </w:p>
        </w:tc>
        <w:tc>
          <w:tcPr>
            <w:tcW w:w="1417" w:type="dxa"/>
          </w:tcPr>
          <w:p w14:paraId="089CBEFA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 xml:space="preserve"> Заведующий</w:t>
            </w:r>
          </w:p>
          <w:p w14:paraId="2E99661D" w14:textId="5EFE2854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559" w:type="dxa"/>
          </w:tcPr>
          <w:p w14:paraId="4DEF4432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6F181C56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  <w:r w:rsidRPr="00DC5B1D">
              <w:rPr>
                <w:rFonts w:cs="Times New Roman"/>
                <w:sz w:val="24"/>
                <w:szCs w:val="24"/>
              </w:rPr>
              <w:t>Педагоги ДОО</w:t>
            </w:r>
          </w:p>
          <w:p w14:paraId="0B03F7D8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7E2D3" w14:textId="77777777" w:rsidR="00EF6C87" w:rsidRPr="00DC5B1D" w:rsidRDefault="00EF6C87" w:rsidP="00F040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3D61E8F5" w14:textId="77777777" w:rsidR="00EF6C87" w:rsidRDefault="00EF6C87" w:rsidP="00EF6C87">
      <w:pPr>
        <w:spacing w:after="0"/>
        <w:ind w:firstLine="709"/>
        <w:jc w:val="both"/>
      </w:pPr>
    </w:p>
    <w:p w14:paraId="56F676EB" w14:textId="77777777" w:rsidR="00EF6C87" w:rsidRDefault="00EF6C87" w:rsidP="00EF6C87">
      <w:pPr>
        <w:spacing w:line="238" w:lineRule="auto"/>
        <w:ind w:firstLine="709"/>
        <w:jc w:val="center"/>
        <w:rPr>
          <w:b/>
          <w:bCs/>
        </w:rPr>
      </w:pPr>
    </w:p>
    <w:p w14:paraId="4C8A9D6B" w14:textId="77777777" w:rsidR="00EF6C87" w:rsidRDefault="00EF6C87" w:rsidP="00165F7A">
      <w:pPr>
        <w:spacing w:after="0" w:line="276" w:lineRule="auto"/>
        <w:jc w:val="both"/>
        <w:rPr>
          <w:b/>
          <w:bCs/>
        </w:rPr>
        <w:sectPr w:rsidR="00EF6C87" w:rsidSect="00EF6C87"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</w:p>
    <w:p w14:paraId="6940E7D2" w14:textId="77777777" w:rsidR="00EF6C87" w:rsidRPr="005D3205" w:rsidRDefault="00EF6C87" w:rsidP="00EF6C87">
      <w:pPr>
        <w:pStyle w:val="a7"/>
        <w:numPr>
          <w:ilvl w:val="1"/>
          <w:numId w:val="24"/>
        </w:numPr>
        <w:spacing w:line="238" w:lineRule="auto"/>
        <w:jc w:val="center"/>
        <w:rPr>
          <w:rFonts w:cs="Times New Roman"/>
          <w:b/>
          <w:bCs/>
          <w:sz w:val="24"/>
          <w:szCs w:val="24"/>
        </w:rPr>
      </w:pPr>
      <w:r w:rsidRPr="005D3205">
        <w:rPr>
          <w:rFonts w:cs="Times New Roman"/>
          <w:b/>
          <w:bCs/>
          <w:sz w:val="24"/>
          <w:szCs w:val="24"/>
        </w:rPr>
        <w:lastRenderedPageBreak/>
        <w:t>СОДЕРЖАНИЕ КОНТРОЛЯ РУКОВОДИТЕЛЯ</w:t>
      </w:r>
    </w:p>
    <w:tbl>
      <w:tblPr>
        <w:tblStyle w:val="af"/>
        <w:tblW w:w="14884" w:type="dxa"/>
        <w:tblInd w:w="-5" w:type="dxa"/>
        <w:tblLook w:val="04A0" w:firstRow="1" w:lastRow="0" w:firstColumn="1" w:lastColumn="0" w:noHBand="0" w:noVBand="1"/>
      </w:tblPr>
      <w:tblGrid>
        <w:gridCol w:w="455"/>
        <w:gridCol w:w="2092"/>
        <w:gridCol w:w="2551"/>
        <w:gridCol w:w="2146"/>
        <w:gridCol w:w="2821"/>
        <w:gridCol w:w="2244"/>
        <w:gridCol w:w="2575"/>
      </w:tblGrid>
      <w:tr w:rsidR="00EF6C87" w:rsidRPr="005D3205" w14:paraId="619DFC79" w14:textId="77777777" w:rsidTr="00EF6C87">
        <w:tc>
          <w:tcPr>
            <w:tcW w:w="455" w:type="dxa"/>
          </w:tcPr>
          <w:p w14:paraId="7A0A5E18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№ п/ п</w:t>
            </w:r>
          </w:p>
        </w:tc>
        <w:tc>
          <w:tcPr>
            <w:tcW w:w="2092" w:type="dxa"/>
          </w:tcPr>
          <w:p w14:paraId="7AC8B3C1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 xml:space="preserve">Проверяемый </w:t>
            </w:r>
          </w:p>
        </w:tc>
        <w:tc>
          <w:tcPr>
            <w:tcW w:w="2551" w:type="dxa"/>
          </w:tcPr>
          <w:p w14:paraId="00A4E8D4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Параметры контроля</w:t>
            </w:r>
          </w:p>
        </w:tc>
        <w:tc>
          <w:tcPr>
            <w:tcW w:w="2146" w:type="dxa"/>
          </w:tcPr>
          <w:p w14:paraId="5184CE47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Критерии контроля</w:t>
            </w:r>
          </w:p>
        </w:tc>
        <w:tc>
          <w:tcPr>
            <w:tcW w:w="2821" w:type="dxa"/>
          </w:tcPr>
          <w:p w14:paraId="6EEA5BA6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2244" w:type="dxa"/>
          </w:tcPr>
          <w:p w14:paraId="2FCADD27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Методы контроля</w:t>
            </w:r>
          </w:p>
        </w:tc>
        <w:tc>
          <w:tcPr>
            <w:tcW w:w="2575" w:type="dxa"/>
          </w:tcPr>
          <w:p w14:paraId="1492DFBC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Форма и место представления результатов контроля</w:t>
            </w:r>
          </w:p>
        </w:tc>
      </w:tr>
      <w:tr w:rsidR="00EF6C87" w:rsidRPr="005D3205" w14:paraId="7EFB57AD" w14:textId="77777777" w:rsidTr="00EF6C87">
        <w:tc>
          <w:tcPr>
            <w:tcW w:w="455" w:type="dxa"/>
            <w:vMerge w:val="restart"/>
          </w:tcPr>
          <w:p w14:paraId="04EB8B3F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092" w:type="dxa"/>
            <w:vMerge w:val="restart"/>
          </w:tcPr>
          <w:p w14:paraId="5B49A8D5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2551" w:type="dxa"/>
          </w:tcPr>
          <w:p w14:paraId="33DECF04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Организация и осуществление работы с родителями</w:t>
            </w:r>
          </w:p>
        </w:tc>
        <w:tc>
          <w:tcPr>
            <w:tcW w:w="2146" w:type="dxa"/>
          </w:tcPr>
          <w:p w14:paraId="05B8ABEA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Выполнение годового плана работы с родителями</w:t>
            </w:r>
          </w:p>
        </w:tc>
        <w:tc>
          <w:tcPr>
            <w:tcW w:w="2821" w:type="dxa"/>
          </w:tcPr>
          <w:p w14:paraId="18A7F339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Годовой план работы с родителями Мероприятия с родителями Протоколы родительских собраний</w:t>
            </w:r>
          </w:p>
        </w:tc>
        <w:tc>
          <w:tcPr>
            <w:tcW w:w="2244" w:type="dxa"/>
          </w:tcPr>
          <w:p w14:paraId="7E2A828F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Наблюдение Изучение и анализ документации</w:t>
            </w:r>
          </w:p>
        </w:tc>
        <w:tc>
          <w:tcPr>
            <w:tcW w:w="2575" w:type="dxa"/>
          </w:tcPr>
          <w:p w14:paraId="3FDF9246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Карты контроля на административном совещании при заведующей</w:t>
            </w:r>
          </w:p>
        </w:tc>
      </w:tr>
      <w:tr w:rsidR="00EF6C87" w:rsidRPr="005D3205" w14:paraId="1E2EBFE2" w14:textId="77777777" w:rsidTr="00EF6C87">
        <w:tc>
          <w:tcPr>
            <w:tcW w:w="455" w:type="dxa"/>
            <w:vMerge/>
          </w:tcPr>
          <w:p w14:paraId="0B5F764C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6849EB31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D0AFBB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Организация методической работы в ДОУ</w:t>
            </w:r>
          </w:p>
        </w:tc>
        <w:tc>
          <w:tcPr>
            <w:tcW w:w="2146" w:type="dxa"/>
          </w:tcPr>
          <w:p w14:paraId="3EF29F95" w14:textId="5A8C4C0A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Выполнение плана методической работы ДОУ</w:t>
            </w:r>
          </w:p>
        </w:tc>
        <w:tc>
          <w:tcPr>
            <w:tcW w:w="2821" w:type="dxa"/>
          </w:tcPr>
          <w:p w14:paraId="7CE0DA56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План методической работы ДОУ Методические мероприятия</w:t>
            </w:r>
          </w:p>
        </w:tc>
        <w:tc>
          <w:tcPr>
            <w:tcW w:w="2244" w:type="dxa"/>
          </w:tcPr>
          <w:p w14:paraId="592512D2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Наблюдение Изучение и анализ документации</w:t>
            </w:r>
          </w:p>
          <w:p w14:paraId="7E4FEC9C" w14:textId="77777777" w:rsidR="00EF6C87" w:rsidRPr="005D3205" w:rsidRDefault="00EF6C87" w:rsidP="00F040A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14:paraId="5B351335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контроля на административном совещании при заведующей</w:t>
            </w:r>
          </w:p>
        </w:tc>
      </w:tr>
      <w:tr w:rsidR="00EF6C87" w:rsidRPr="005D3205" w14:paraId="17AC76AE" w14:textId="77777777" w:rsidTr="00EF6C87">
        <w:tc>
          <w:tcPr>
            <w:tcW w:w="455" w:type="dxa"/>
            <w:vMerge w:val="restart"/>
          </w:tcPr>
          <w:p w14:paraId="0283FC99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092" w:type="dxa"/>
            <w:vMerge w:val="restart"/>
          </w:tcPr>
          <w:p w14:paraId="1C7E359A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Заместитель заведующей по административно-хозяйственной работе</w:t>
            </w:r>
          </w:p>
        </w:tc>
        <w:tc>
          <w:tcPr>
            <w:tcW w:w="2551" w:type="dxa"/>
          </w:tcPr>
          <w:p w14:paraId="30DB1B62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Финансово - хозяйственная деятельность</w:t>
            </w:r>
          </w:p>
        </w:tc>
        <w:tc>
          <w:tcPr>
            <w:tcW w:w="2146" w:type="dxa"/>
          </w:tcPr>
          <w:p w14:paraId="60B63F30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2821" w:type="dxa"/>
          </w:tcPr>
          <w:p w14:paraId="4AA3044E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Смета расходов Отчёт о расходовании финансовых средств</w:t>
            </w:r>
          </w:p>
        </w:tc>
        <w:tc>
          <w:tcPr>
            <w:tcW w:w="2244" w:type="dxa"/>
          </w:tcPr>
          <w:p w14:paraId="6AE90571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Изучение и анализ документации</w:t>
            </w:r>
          </w:p>
        </w:tc>
        <w:tc>
          <w:tcPr>
            <w:tcW w:w="2575" w:type="dxa"/>
          </w:tcPr>
          <w:p w14:paraId="0882A97B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должностного контроля на административном совещании при заведующей</w:t>
            </w:r>
          </w:p>
        </w:tc>
      </w:tr>
      <w:tr w:rsidR="00EF6C87" w:rsidRPr="005D3205" w14:paraId="448EB578" w14:textId="77777777" w:rsidTr="00EF6C87">
        <w:tc>
          <w:tcPr>
            <w:tcW w:w="455" w:type="dxa"/>
            <w:vMerge/>
          </w:tcPr>
          <w:p w14:paraId="4E519E04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2C27F11F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59FACC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Охрана труда, ТБ и ППБ</w:t>
            </w:r>
          </w:p>
        </w:tc>
        <w:tc>
          <w:tcPr>
            <w:tcW w:w="2146" w:type="dxa"/>
          </w:tcPr>
          <w:p w14:paraId="7DF710FD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Выполнение годового плана работы</w:t>
            </w:r>
          </w:p>
        </w:tc>
        <w:tc>
          <w:tcPr>
            <w:tcW w:w="2821" w:type="dxa"/>
          </w:tcPr>
          <w:p w14:paraId="0A53B28C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Изучение и анализ документации Наблюдение</w:t>
            </w:r>
          </w:p>
        </w:tc>
        <w:tc>
          <w:tcPr>
            <w:tcW w:w="2244" w:type="dxa"/>
          </w:tcPr>
          <w:p w14:paraId="47F5696B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должностного контроля на административном совещании при заведующей</w:t>
            </w:r>
          </w:p>
        </w:tc>
        <w:tc>
          <w:tcPr>
            <w:tcW w:w="2575" w:type="dxa"/>
          </w:tcPr>
          <w:p w14:paraId="2CDA0F6E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должностного контроля на административном совещании при заведующей</w:t>
            </w:r>
          </w:p>
        </w:tc>
      </w:tr>
      <w:tr w:rsidR="00EF6C87" w:rsidRPr="005D3205" w14:paraId="19E96D83" w14:textId="77777777" w:rsidTr="00EF6C87">
        <w:tc>
          <w:tcPr>
            <w:tcW w:w="455" w:type="dxa"/>
            <w:vMerge/>
          </w:tcPr>
          <w:p w14:paraId="31D49383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432BD70A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E57B4B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Создание условий для осуществления воспитательно образовательной деятельности</w:t>
            </w:r>
          </w:p>
        </w:tc>
        <w:tc>
          <w:tcPr>
            <w:tcW w:w="2146" w:type="dxa"/>
          </w:tcPr>
          <w:p w14:paraId="15B7ABDD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Выполнение требований СанПиН, требований ОГПН, Ростехнадзора и др.</w:t>
            </w:r>
          </w:p>
        </w:tc>
        <w:tc>
          <w:tcPr>
            <w:tcW w:w="2821" w:type="dxa"/>
          </w:tcPr>
          <w:p w14:paraId="4248F8EE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Акт готовности к новому учебному году Акты надзорных органов Работа с младшим обслуживающим персоналом</w:t>
            </w:r>
          </w:p>
        </w:tc>
        <w:tc>
          <w:tcPr>
            <w:tcW w:w="2244" w:type="dxa"/>
          </w:tcPr>
          <w:p w14:paraId="04828C6B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Изучение и анализ документации</w:t>
            </w:r>
          </w:p>
        </w:tc>
        <w:tc>
          <w:tcPr>
            <w:tcW w:w="2575" w:type="dxa"/>
          </w:tcPr>
          <w:p w14:paraId="1F51A310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должностного контроля на административном совещании при заведующей</w:t>
            </w:r>
          </w:p>
        </w:tc>
      </w:tr>
      <w:tr w:rsidR="00EF6C87" w:rsidRPr="005D3205" w14:paraId="49BC4E30" w14:textId="77777777" w:rsidTr="00EF6C87">
        <w:tc>
          <w:tcPr>
            <w:tcW w:w="455" w:type="dxa"/>
          </w:tcPr>
          <w:p w14:paraId="2B1B061F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092" w:type="dxa"/>
          </w:tcPr>
          <w:p w14:paraId="46C68A55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2551" w:type="dxa"/>
          </w:tcPr>
          <w:p w14:paraId="49B5CC20" w14:textId="7F938CC5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Здоровьесохранность воспитанников</w:t>
            </w:r>
          </w:p>
        </w:tc>
        <w:tc>
          <w:tcPr>
            <w:tcW w:w="2146" w:type="dxa"/>
          </w:tcPr>
          <w:p w14:paraId="5E64BB05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-Выполнение плана оздоровительной работы</w:t>
            </w:r>
          </w:p>
          <w:p w14:paraId="59678F06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-Посещаемость и заболеваемость детей</w:t>
            </w:r>
          </w:p>
          <w:p w14:paraId="74E6BBB5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-Сбалансиров анное питание воспитанников</w:t>
            </w:r>
          </w:p>
          <w:p w14:paraId="52BC097C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-Организация контроля за соблюдение м СанПиН</w:t>
            </w:r>
          </w:p>
        </w:tc>
        <w:tc>
          <w:tcPr>
            <w:tcW w:w="2821" w:type="dxa"/>
          </w:tcPr>
          <w:p w14:paraId="12C4C845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Оздоровительные мероприятия Табели посещаемости отчет Журналы калоража продуктов, выполнения натуральных норм питания, отчет Журналы санитарного состояния помещений ДОУ</w:t>
            </w:r>
          </w:p>
        </w:tc>
        <w:tc>
          <w:tcPr>
            <w:tcW w:w="2244" w:type="dxa"/>
          </w:tcPr>
          <w:p w14:paraId="2243B9F6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Наблюдение Изучение и анализ документации</w:t>
            </w:r>
          </w:p>
        </w:tc>
        <w:tc>
          <w:tcPr>
            <w:tcW w:w="2575" w:type="dxa"/>
          </w:tcPr>
          <w:p w14:paraId="1B41E35E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должностного контроля на административном совещании при заведующей</w:t>
            </w:r>
          </w:p>
        </w:tc>
      </w:tr>
      <w:tr w:rsidR="00EF6C87" w:rsidRPr="005D3205" w14:paraId="3544E288" w14:textId="77777777" w:rsidTr="00EF6C87">
        <w:tc>
          <w:tcPr>
            <w:tcW w:w="455" w:type="dxa"/>
            <w:vMerge w:val="restart"/>
          </w:tcPr>
          <w:p w14:paraId="58105463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092" w:type="dxa"/>
            <w:vMerge w:val="restart"/>
          </w:tcPr>
          <w:p w14:paraId="058248B6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Секретарь-машинистка</w:t>
            </w:r>
          </w:p>
        </w:tc>
        <w:tc>
          <w:tcPr>
            <w:tcW w:w="2551" w:type="dxa"/>
          </w:tcPr>
          <w:p w14:paraId="722C336C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Делопроизводство в ДОУ</w:t>
            </w:r>
          </w:p>
        </w:tc>
        <w:tc>
          <w:tcPr>
            <w:tcW w:w="2146" w:type="dxa"/>
          </w:tcPr>
          <w:p w14:paraId="24BDB71D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Соответствие документации инструкции по делопроизводству в учреждения х образования</w:t>
            </w:r>
          </w:p>
        </w:tc>
        <w:tc>
          <w:tcPr>
            <w:tcW w:w="2821" w:type="dxa"/>
          </w:tcPr>
          <w:p w14:paraId="1D269733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Журналы регистрации исходящей и входящей документации, приказов, табель учёта рабочего времени</w:t>
            </w:r>
          </w:p>
        </w:tc>
        <w:tc>
          <w:tcPr>
            <w:tcW w:w="2244" w:type="dxa"/>
          </w:tcPr>
          <w:p w14:paraId="6C8333D3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Изучение и анализ документации</w:t>
            </w:r>
          </w:p>
        </w:tc>
        <w:tc>
          <w:tcPr>
            <w:tcW w:w="2575" w:type="dxa"/>
          </w:tcPr>
          <w:p w14:paraId="00681D9E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должностного контроля на административном совещании при заведующей</w:t>
            </w:r>
          </w:p>
        </w:tc>
      </w:tr>
      <w:tr w:rsidR="00EF6C87" w:rsidRPr="005D3205" w14:paraId="01DEF1B3" w14:textId="77777777" w:rsidTr="00EF6C87">
        <w:tc>
          <w:tcPr>
            <w:tcW w:w="455" w:type="dxa"/>
            <w:vMerge/>
          </w:tcPr>
          <w:p w14:paraId="2EB354B9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30C612DA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CE0046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Ведение кадровой работы</w:t>
            </w:r>
          </w:p>
        </w:tc>
        <w:tc>
          <w:tcPr>
            <w:tcW w:w="2146" w:type="dxa"/>
          </w:tcPr>
          <w:p w14:paraId="2EED576C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Качество и своевременность оформления документов</w:t>
            </w:r>
          </w:p>
        </w:tc>
        <w:tc>
          <w:tcPr>
            <w:tcW w:w="2821" w:type="dxa"/>
          </w:tcPr>
          <w:p w14:paraId="623F837A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Записи в трудовых книжках, приказы по личному составу, трудовые договоры</w:t>
            </w:r>
          </w:p>
        </w:tc>
        <w:tc>
          <w:tcPr>
            <w:tcW w:w="2244" w:type="dxa"/>
          </w:tcPr>
          <w:p w14:paraId="39A3D6D5" w14:textId="77777777" w:rsidR="00EF6C87" w:rsidRPr="005D3205" w:rsidRDefault="00EF6C87" w:rsidP="00F040A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Изучение и анализ документации</w:t>
            </w:r>
          </w:p>
        </w:tc>
        <w:tc>
          <w:tcPr>
            <w:tcW w:w="2575" w:type="dxa"/>
          </w:tcPr>
          <w:p w14:paraId="7E96FFC4" w14:textId="44710442" w:rsidR="00EF6C87" w:rsidRPr="00EF6C87" w:rsidRDefault="00EF6C87" w:rsidP="00EF6C87">
            <w:pPr>
              <w:spacing w:line="238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D3205">
              <w:rPr>
                <w:rFonts w:cs="Times New Roman"/>
                <w:sz w:val="24"/>
                <w:szCs w:val="24"/>
              </w:rPr>
              <w:t>Карта должностного контроля на административном совещании при заведующей</w:t>
            </w:r>
          </w:p>
        </w:tc>
      </w:tr>
    </w:tbl>
    <w:p w14:paraId="60EB1E4B" w14:textId="77777777" w:rsidR="00EF6C87" w:rsidRPr="005D3205" w:rsidRDefault="00EF6C87" w:rsidP="00EF6C87">
      <w:pPr>
        <w:spacing w:line="238" w:lineRule="auto"/>
        <w:ind w:left="709"/>
        <w:rPr>
          <w:rFonts w:cs="Times New Roman"/>
          <w:b/>
          <w:bCs/>
          <w:sz w:val="24"/>
          <w:szCs w:val="24"/>
        </w:rPr>
      </w:pPr>
    </w:p>
    <w:p w14:paraId="39744494" w14:textId="77777777" w:rsidR="00EF6C87" w:rsidRDefault="00EF6C87" w:rsidP="00EF6C87">
      <w:pPr>
        <w:spacing w:line="238" w:lineRule="auto"/>
        <w:jc w:val="center"/>
        <w:rPr>
          <w:b/>
          <w:bCs/>
        </w:rPr>
      </w:pPr>
    </w:p>
    <w:p w14:paraId="04AA312F" w14:textId="77777777" w:rsidR="00EF6C87" w:rsidRDefault="00EF6C87" w:rsidP="00AD5704">
      <w:pPr>
        <w:spacing w:line="238" w:lineRule="auto"/>
        <w:rPr>
          <w:b/>
          <w:bCs/>
        </w:rPr>
      </w:pPr>
    </w:p>
    <w:p w14:paraId="3F3453B9" w14:textId="77777777" w:rsidR="00AD5704" w:rsidRDefault="00AD5704" w:rsidP="00AD5704">
      <w:pPr>
        <w:spacing w:line="238" w:lineRule="auto"/>
        <w:rPr>
          <w:b/>
          <w:bCs/>
        </w:rPr>
      </w:pPr>
    </w:p>
    <w:p w14:paraId="3C480805" w14:textId="1A067459" w:rsidR="00EF6C87" w:rsidRPr="00D85314" w:rsidRDefault="00EF6C87" w:rsidP="00EF6C87">
      <w:pPr>
        <w:spacing w:line="238" w:lineRule="auto"/>
        <w:jc w:val="center"/>
        <w:rPr>
          <w:b/>
          <w:bCs/>
          <w:sz w:val="24"/>
          <w:szCs w:val="24"/>
          <w:highlight w:val="green"/>
        </w:rPr>
      </w:pPr>
      <w:r w:rsidRPr="00D01EF0">
        <w:rPr>
          <w:b/>
          <w:bCs/>
        </w:rPr>
        <w:lastRenderedPageBreak/>
        <w:t>3.3.</w:t>
      </w:r>
      <w:r w:rsidRPr="00D85314">
        <w:rPr>
          <w:b/>
          <w:bCs/>
        </w:rPr>
        <w:t xml:space="preserve"> СОДЕРЖАНИЕ КОНТРОЛЯ СТАРШЕГО ВОСПИТАТЕЛЯ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3539"/>
        <w:gridCol w:w="3402"/>
        <w:gridCol w:w="2693"/>
        <w:gridCol w:w="2007"/>
        <w:gridCol w:w="3238"/>
      </w:tblGrid>
      <w:tr w:rsidR="00EF6C87" w:rsidRPr="00EF6C87" w14:paraId="06152299" w14:textId="77777777" w:rsidTr="00EF6C87">
        <w:tc>
          <w:tcPr>
            <w:tcW w:w="3539" w:type="dxa"/>
          </w:tcPr>
          <w:p w14:paraId="32687F09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3402" w:type="dxa"/>
          </w:tcPr>
          <w:p w14:paraId="6DDE403A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2693" w:type="dxa"/>
          </w:tcPr>
          <w:p w14:paraId="0252E79C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b/>
                <w:bCs/>
                <w:sz w:val="24"/>
                <w:szCs w:val="24"/>
              </w:rPr>
              <w:t>Технология контроля</w:t>
            </w:r>
          </w:p>
        </w:tc>
        <w:tc>
          <w:tcPr>
            <w:tcW w:w="2007" w:type="dxa"/>
          </w:tcPr>
          <w:p w14:paraId="418C0CEF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238" w:type="dxa"/>
          </w:tcPr>
          <w:p w14:paraId="34D90EAF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F6C87" w:rsidRPr="00EF6C87" w14:paraId="398F3208" w14:textId="77777777" w:rsidTr="00EF6C87">
        <w:tc>
          <w:tcPr>
            <w:tcW w:w="3539" w:type="dxa"/>
          </w:tcPr>
          <w:p w14:paraId="73DD04F2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3402" w:type="dxa"/>
          </w:tcPr>
          <w:p w14:paraId="0113AF0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Выявление уровня развития детей по всем разделам программы</w:t>
            </w:r>
          </w:p>
        </w:tc>
        <w:tc>
          <w:tcPr>
            <w:tcW w:w="2693" w:type="dxa"/>
          </w:tcPr>
          <w:p w14:paraId="6B2F585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Составление планов работ и журналов коррекции</w:t>
            </w:r>
          </w:p>
        </w:tc>
        <w:tc>
          <w:tcPr>
            <w:tcW w:w="2007" w:type="dxa"/>
          </w:tcPr>
          <w:p w14:paraId="125DF567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сентябрь</w:t>
            </w:r>
          </w:p>
        </w:tc>
        <w:tc>
          <w:tcPr>
            <w:tcW w:w="3238" w:type="dxa"/>
          </w:tcPr>
          <w:p w14:paraId="399C3AF9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Воспитатели и специалисты</w:t>
            </w:r>
          </w:p>
        </w:tc>
      </w:tr>
      <w:tr w:rsidR="00EF6C87" w:rsidRPr="00EF6C87" w14:paraId="312ED683" w14:textId="77777777" w:rsidTr="00EF6C87">
        <w:tc>
          <w:tcPr>
            <w:tcW w:w="3539" w:type="dxa"/>
          </w:tcPr>
          <w:p w14:paraId="457F3300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Итоговый педагогический мониторинг</w:t>
            </w:r>
          </w:p>
        </w:tc>
        <w:tc>
          <w:tcPr>
            <w:tcW w:w="3402" w:type="dxa"/>
          </w:tcPr>
          <w:p w14:paraId="3BD45587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Оценка уровня образовательной деятельности ДОУ</w:t>
            </w:r>
          </w:p>
        </w:tc>
        <w:tc>
          <w:tcPr>
            <w:tcW w:w="2693" w:type="dxa"/>
          </w:tcPr>
          <w:p w14:paraId="5BE1DD4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Составление аналитической справки по итогам года</w:t>
            </w:r>
          </w:p>
        </w:tc>
        <w:tc>
          <w:tcPr>
            <w:tcW w:w="2007" w:type="dxa"/>
          </w:tcPr>
          <w:p w14:paraId="02F3DB32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май</w:t>
            </w:r>
          </w:p>
        </w:tc>
        <w:tc>
          <w:tcPr>
            <w:tcW w:w="3238" w:type="dxa"/>
          </w:tcPr>
          <w:p w14:paraId="602CC92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Воспитатели и специалисты ДОУ</w:t>
            </w:r>
          </w:p>
        </w:tc>
      </w:tr>
      <w:tr w:rsidR="00EF6C87" w:rsidRPr="00EF6C87" w14:paraId="65F82492" w14:textId="77777777" w:rsidTr="00EF6C87">
        <w:tc>
          <w:tcPr>
            <w:tcW w:w="3539" w:type="dxa"/>
          </w:tcPr>
          <w:p w14:paraId="6CE8202D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Итоговый Анализ психолого-педагогического мониторинга готовности детей к школе</w:t>
            </w:r>
          </w:p>
        </w:tc>
        <w:tc>
          <w:tcPr>
            <w:tcW w:w="3402" w:type="dxa"/>
          </w:tcPr>
          <w:p w14:paraId="20274E38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Выявление наличия профессиональной компетенции</w:t>
            </w:r>
          </w:p>
        </w:tc>
        <w:tc>
          <w:tcPr>
            <w:tcW w:w="2693" w:type="dxa"/>
          </w:tcPr>
          <w:p w14:paraId="1EF0752A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Составление аналитической справки по итогам</w:t>
            </w:r>
          </w:p>
        </w:tc>
        <w:tc>
          <w:tcPr>
            <w:tcW w:w="2007" w:type="dxa"/>
          </w:tcPr>
          <w:p w14:paraId="09CB964A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май</w:t>
            </w:r>
          </w:p>
        </w:tc>
        <w:tc>
          <w:tcPr>
            <w:tcW w:w="3238" w:type="dxa"/>
          </w:tcPr>
          <w:p w14:paraId="62515A0A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Заведующий, старший воспитатель, педагог-психолог</w:t>
            </w:r>
          </w:p>
        </w:tc>
      </w:tr>
    </w:tbl>
    <w:p w14:paraId="7B9FE74D" w14:textId="77777777" w:rsidR="00EF6C87" w:rsidRDefault="00EF6C87" w:rsidP="00EF6C87">
      <w:pPr>
        <w:spacing w:line="238" w:lineRule="auto"/>
        <w:jc w:val="center"/>
        <w:rPr>
          <w:b/>
          <w:bCs/>
          <w:sz w:val="24"/>
          <w:szCs w:val="24"/>
          <w:highlight w:val="green"/>
        </w:rPr>
      </w:pPr>
    </w:p>
    <w:p w14:paraId="18F54314" w14:textId="77777777" w:rsidR="00EF6C87" w:rsidRPr="00D85314" w:rsidRDefault="00EF6C87" w:rsidP="00EF6C87">
      <w:pPr>
        <w:spacing w:line="238" w:lineRule="auto"/>
        <w:jc w:val="center"/>
        <w:rPr>
          <w:b/>
          <w:bCs/>
          <w:sz w:val="24"/>
          <w:szCs w:val="24"/>
          <w:highlight w:val="green"/>
        </w:rPr>
      </w:pPr>
      <w:r w:rsidRPr="00D85314">
        <w:rPr>
          <w:b/>
          <w:bCs/>
        </w:rPr>
        <w:t>3.4. ПЛАН МЕДИКО-ПЕДАГОГИЧЕСКОГО КОНТРОЛЯ</w:t>
      </w:r>
    </w:p>
    <w:p w14:paraId="141B06D2" w14:textId="77777777" w:rsidR="00EF6C87" w:rsidRPr="00D85314" w:rsidRDefault="00EF6C87" w:rsidP="00EF6C87">
      <w:pPr>
        <w:spacing w:line="238" w:lineRule="auto"/>
        <w:jc w:val="center"/>
        <w:rPr>
          <w:b/>
          <w:b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09"/>
        <w:gridCol w:w="8896"/>
        <w:gridCol w:w="4855"/>
      </w:tblGrid>
      <w:tr w:rsidR="00EF6C87" w:rsidRPr="00EF6C87" w14:paraId="4F97A52A" w14:textId="77777777" w:rsidTr="00F040A7">
        <w:tc>
          <w:tcPr>
            <w:tcW w:w="817" w:type="dxa"/>
          </w:tcPr>
          <w:p w14:paraId="6BE174BD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040" w:type="dxa"/>
          </w:tcPr>
          <w:p w14:paraId="43485751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4929" w:type="dxa"/>
          </w:tcPr>
          <w:p w14:paraId="494AA48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Срок</w:t>
            </w:r>
          </w:p>
        </w:tc>
      </w:tr>
      <w:tr w:rsidR="00EF6C87" w:rsidRPr="00EF6C87" w14:paraId="5886B62E" w14:textId="77777777" w:rsidTr="00F040A7">
        <w:tc>
          <w:tcPr>
            <w:tcW w:w="14786" w:type="dxa"/>
            <w:gridSpan w:val="3"/>
          </w:tcPr>
          <w:p w14:paraId="07A82456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EF6C87">
              <w:rPr>
                <w:i/>
                <w:iCs/>
                <w:sz w:val="24"/>
                <w:szCs w:val="24"/>
              </w:rPr>
              <w:t>Медицинская работа</w:t>
            </w:r>
          </w:p>
        </w:tc>
      </w:tr>
      <w:tr w:rsidR="00EF6C87" w:rsidRPr="00EF6C87" w14:paraId="7E166E5F" w14:textId="77777777" w:rsidTr="00F040A7">
        <w:tc>
          <w:tcPr>
            <w:tcW w:w="817" w:type="dxa"/>
          </w:tcPr>
          <w:p w14:paraId="4307F2BB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14:paraId="22F7B89E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Оформление документации </w:t>
            </w:r>
          </w:p>
        </w:tc>
        <w:tc>
          <w:tcPr>
            <w:tcW w:w="4929" w:type="dxa"/>
          </w:tcPr>
          <w:p w14:paraId="14724038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Август</w:t>
            </w:r>
          </w:p>
        </w:tc>
      </w:tr>
      <w:tr w:rsidR="00EF6C87" w:rsidRPr="00EF6C87" w14:paraId="5A8B231A" w14:textId="77777777" w:rsidTr="00F040A7">
        <w:tc>
          <w:tcPr>
            <w:tcW w:w="817" w:type="dxa"/>
          </w:tcPr>
          <w:p w14:paraId="3D951E09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1CAE0BEC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Анализ готовности детского сада к учебному году (освещение, маркировка мебели)</w:t>
            </w:r>
          </w:p>
        </w:tc>
        <w:tc>
          <w:tcPr>
            <w:tcW w:w="4929" w:type="dxa"/>
          </w:tcPr>
          <w:p w14:paraId="5C0C2F9B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Сентябрь</w:t>
            </w:r>
          </w:p>
        </w:tc>
      </w:tr>
      <w:tr w:rsidR="00EF6C87" w:rsidRPr="00EF6C87" w14:paraId="597D019D" w14:textId="77777777" w:rsidTr="00F040A7">
        <w:tc>
          <w:tcPr>
            <w:tcW w:w="14786" w:type="dxa"/>
            <w:gridSpan w:val="3"/>
          </w:tcPr>
          <w:p w14:paraId="26CE7576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6C87">
              <w:rPr>
                <w:i/>
                <w:iCs/>
                <w:sz w:val="24"/>
                <w:szCs w:val="24"/>
              </w:rPr>
              <w:t>Лечебно – оздоровительная работа</w:t>
            </w:r>
          </w:p>
        </w:tc>
      </w:tr>
      <w:tr w:rsidR="00EF6C87" w:rsidRPr="00EF6C87" w14:paraId="3B96329E" w14:textId="77777777" w:rsidTr="00F040A7">
        <w:tc>
          <w:tcPr>
            <w:tcW w:w="817" w:type="dxa"/>
          </w:tcPr>
          <w:p w14:paraId="2BB3C465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14:paraId="2A8220CC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Проведение антропометрических измерений </w:t>
            </w:r>
          </w:p>
        </w:tc>
        <w:tc>
          <w:tcPr>
            <w:tcW w:w="4929" w:type="dxa"/>
          </w:tcPr>
          <w:p w14:paraId="5D30FE3C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Октябрь, апрель</w:t>
            </w:r>
          </w:p>
        </w:tc>
      </w:tr>
      <w:tr w:rsidR="00EF6C87" w:rsidRPr="00EF6C87" w14:paraId="399AA517" w14:textId="77777777" w:rsidTr="00F040A7">
        <w:tc>
          <w:tcPr>
            <w:tcW w:w="817" w:type="dxa"/>
          </w:tcPr>
          <w:p w14:paraId="0C20A3A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5B33FA3D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Ведение учета «Д» больных детей В </w:t>
            </w:r>
          </w:p>
        </w:tc>
        <w:tc>
          <w:tcPr>
            <w:tcW w:w="4929" w:type="dxa"/>
          </w:tcPr>
          <w:p w14:paraId="7413E08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течение года</w:t>
            </w:r>
          </w:p>
        </w:tc>
      </w:tr>
      <w:tr w:rsidR="00EF6C87" w:rsidRPr="00EF6C87" w14:paraId="440D5746" w14:textId="77777777" w:rsidTr="00F040A7">
        <w:tc>
          <w:tcPr>
            <w:tcW w:w="817" w:type="dxa"/>
          </w:tcPr>
          <w:p w14:paraId="7CBC46C8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14:paraId="5DF46848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Контроль за качеством проведения утренней гимнастики </w:t>
            </w:r>
          </w:p>
        </w:tc>
        <w:tc>
          <w:tcPr>
            <w:tcW w:w="4929" w:type="dxa"/>
          </w:tcPr>
          <w:p w14:paraId="0451754A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184768BA" w14:textId="77777777" w:rsidTr="00F040A7">
        <w:tc>
          <w:tcPr>
            <w:tcW w:w="14786" w:type="dxa"/>
            <w:gridSpan w:val="3"/>
          </w:tcPr>
          <w:p w14:paraId="4ED9E588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EF6C87">
              <w:rPr>
                <w:i/>
                <w:iCs/>
                <w:sz w:val="24"/>
                <w:szCs w:val="24"/>
              </w:rPr>
              <w:t>Профилактическая прививочная работа</w:t>
            </w:r>
          </w:p>
        </w:tc>
      </w:tr>
      <w:tr w:rsidR="00EF6C87" w:rsidRPr="00EF6C87" w14:paraId="07097CCB" w14:textId="77777777" w:rsidTr="00F040A7">
        <w:tc>
          <w:tcPr>
            <w:tcW w:w="817" w:type="dxa"/>
          </w:tcPr>
          <w:p w14:paraId="068964A4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14:paraId="5FE69C7A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Контроль за прохождением персоналом детского сада медицинского осмотра </w:t>
            </w:r>
          </w:p>
        </w:tc>
        <w:tc>
          <w:tcPr>
            <w:tcW w:w="4929" w:type="dxa"/>
          </w:tcPr>
          <w:p w14:paraId="2D0DD74D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4023CF8C" w14:textId="77777777" w:rsidTr="00F040A7">
        <w:tc>
          <w:tcPr>
            <w:tcW w:w="817" w:type="dxa"/>
          </w:tcPr>
          <w:p w14:paraId="120526BB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6AAB8323" w14:textId="77777777" w:rsidR="00EF6C87" w:rsidRPr="00EF6C87" w:rsidRDefault="00EF6C87" w:rsidP="00F040A7">
            <w:pPr>
              <w:tabs>
                <w:tab w:val="left" w:pos="400"/>
              </w:tabs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Осуществление контроля за состоянием заболеваемости детей в группах </w:t>
            </w:r>
          </w:p>
        </w:tc>
        <w:tc>
          <w:tcPr>
            <w:tcW w:w="4929" w:type="dxa"/>
          </w:tcPr>
          <w:p w14:paraId="50D2C030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Ежемесячно</w:t>
            </w:r>
          </w:p>
        </w:tc>
      </w:tr>
      <w:tr w:rsidR="00EF6C87" w:rsidRPr="00EF6C87" w14:paraId="1286C8B3" w14:textId="77777777" w:rsidTr="00F040A7">
        <w:tc>
          <w:tcPr>
            <w:tcW w:w="817" w:type="dxa"/>
          </w:tcPr>
          <w:p w14:paraId="38DE0D18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14:paraId="39A92663" w14:textId="77777777" w:rsidR="00EF6C87" w:rsidRPr="00EF6C87" w:rsidRDefault="00EF6C87" w:rsidP="00F040A7">
            <w:pPr>
              <w:tabs>
                <w:tab w:val="left" w:pos="600"/>
              </w:tabs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Составление плана по прививкам </w:t>
            </w:r>
          </w:p>
        </w:tc>
        <w:tc>
          <w:tcPr>
            <w:tcW w:w="4929" w:type="dxa"/>
          </w:tcPr>
          <w:p w14:paraId="2932878C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Ежемесячно</w:t>
            </w:r>
          </w:p>
        </w:tc>
      </w:tr>
      <w:tr w:rsidR="00EF6C87" w:rsidRPr="00EF6C87" w14:paraId="296FAE8E" w14:textId="77777777" w:rsidTr="00F040A7">
        <w:tc>
          <w:tcPr>
            <w:tcW w:w="817" w:type="dxa"/>
          </w:tcPr>
          <w:p w14:paraId="57CE2F67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40" w:type="dxa"/>
          </w:tcPr>
          <w:p w14:paraId="1BFD5AFC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Анализ прививочной работы </w:t>
            </w:r>
          </w:p>
        </w:tc>
        <w:tc>
          <w:tcPr>
            <w:tcW w:w="4929" w:type="dxa"/>
          </w:tcPr>
          <w:p w14:paraId="619843D8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1C6FE811" w14:textId="77777777" w:rsidTr="00F040A7">
        <w:tc>
          <w:tcPr>
            <w:tcW w:w="817" w:type="dxa"/>
          </w:tcPr>
          <w:p w14:paraId="3C884571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40" w:type="dxa"/>
          </w:tcPr>
          <w:p w14:paraId="52DCE14F" w14:textId="77777777" w:rsidR="00EF6C87" w:rsidRPr="00EF6C87" w:rsidRDefault="00EF6C87" w:rsidP="00F040A7">
            <w:pPr>
              <w:spacing w:line="238" w:lineRule="auto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 xml:space="preserve">Сдача отчета по профилактическим прививкам </w:t>
            </w:r>
          </w:p>
        </w:tc>
        <w:tc>
          <w:tcPr>
            <w:tcW w:w="4929" w:type="dxa"/>
          </w:tcPr>
          <w:p w14:paraId="7EBC64B1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2 раза в год</w:t>
            </w:r>
          </w:p>
        </w:tc>
      </w:tr>
      <w:tr w:rsidR="00EF6C87" w:rsidRPr="00EF6C87" w14:paraId="4100375F" w14:textId="77777777" w:rsidTr="00F040A7">
        <w:tc>
          <w:tcPr>
            <w:tcW w:w="14786" w:type="dxa"/>
            <w:gridSpan w:val="3"/>
          </w:tcPr>
          <w:p w14:paraId="0C26A121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EF6C87">
              <w:rPr>
                <w:i/>
                <w:iCs/>
                <w:sz w:val="24"/>
                <w:szCs w:val="24"/>
              </w:rPr>
              <w:t>Мероприятия по укреплению здоровья</w:t>
            </w:r>
          </w:p>
        </w:tc>
      </w:tr>
      <w:tr w:rsidR="00EF6C87" w:rsidRPr="00EF6C87" w14:paraId="2AF90ACD" w14:textId="77777777" w:rsidTr="00F040A7">
        <w:tc>
          <w:tcPr>
            <w:tcW w:w="817" w:type="dxa"/>
          </w:tcPr>
          <w:p w14:paraId="4058FCD2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040" w:type="dxa"/>
          </w:tcPr>
          <w:p w14:paraId="30E7DECE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выполнением режима проветривания группы, помещений </w:t>
            </w:r>
          </w:p>
        </w:tc>
        <w:tc>
          <w:tcPr>
            <w:tcW w:w="4929" w:type="dxa"/>
          </w:tcPr>
          <w:p w14:paraId="4A5B487F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5DD24ADC" w14:textId="77777777" w:rsidTr="00F040A7">
        <w:tc>
          <w:tcPr>
            <w:tcW w:w="817" w:type="dxa"/>
          </w:tcPr>
          <w:p w14:paraId="2F202C12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004780F7" w14:textId="77777777" w:rsidR="00EF6C87" w:rsidRPr="00EF6C87" w:rsidRDefault="00EF6C87" w:rsidP="00F040A7">
            <w:pPr>
              <w:tabs>
                <w:tab w:val="left" w:pos="540"/>
              </w:tabs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организацией питания Контроль за соблюдением питьевого режима в группах </w:t>
            </w:r>
          </w:p>
        </w:tc>
        <w:tc>
          <w:tcPr>
            <w:tcW w:w="4929" w:type="dxa"/>
          </w:tcPr>
          <w:p w14:paraId="522B2FB6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5839015B" w14:textId="77777777" w:rsidTr="00F040A7">
        <w:tc>
          <w:tcPr>
            <w:tcW w:w="817" w:type="dxa"/>
          </w:tcPr>
          <w:p w14:paraId="678EB7C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14:paraId="692E4A87" w14:textId="77777777" w:rsidR="00EF6C87" w:rsidRPr="00EF6C87" w:rsidRDefault="00EF6C87" w:rsidP="00F040A7">
            <w:pPr>
              <w:tabs>
                <w:tab w:val="left" w:pos="480"/>
              </w:tabs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соблюдением эпидрежима </w:t>
            </w:r>
          </w:p>
        </w:tc>
        <w:tc>
          <w:tcPr>
            <w:tcW w:w="4929" w:type="dxa"/>
          </w:tcPr>
          <w:p w14:paraId="2FEDFE14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53EC9353" w14:textId="77777777" w:rsidTr="00F040A7">
        <w:tc>
          <w:tcPr>
            <w:tcW w:w="817" w:type="dxa"/>
          </w:tcPr>
          <w:p w14:paraId="1DF5F3D3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40" w:type="dxa"/>
          </w:tcPr>
          <w:p w14:paraId="7F97B17A" w14:textId="77777777" w:rsidR="00EF6C87" w:rsidRPr="00EF6C87" w:rsidRDefault="00EF6C87" w:rsidP="00F040A7">
            <w:pPr>
              <w:tabs>
                <w:tab w:val="left" w:pos="1040"/>
              </w:tabs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проведением закаливающих процедур </w:t>
            </w:r>
          </w:p>
        </w:tc>
        <w:tc>
          <w:tcPr>
            <w:tcW w:w="4929" w:type="dxa"/>
          </w:tcPr>
          <w:p w14:paraId="79808EA0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6ECF4E52" w14:textId="77777777" w:rsidTr="00F040A7">
        <w:tc>
          <w:tcPr>
            <w:tcW w:w="14786" w:type="dxa"/>
            <w:gridSpan w:val="3"/>
          </w:tcPr>
          <w:p w14:paraId="35DCB317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6C87">
              <w:rPr>
                <w:i/>
                <w:iCs/>
                <w:sz w:val="24"/>
                <w:szCs w:val="24"/>
              </w:rPr>
              <w:t>Противоэпидемиологическая работа</w:t>
            </w:r>
          </w:p>
        </w:tc>
      </w:tr>
      <w:tr w:rsidR="00EF6C87" w:rsidRPr="00EF6C87" w14:paraId="70C0136C" w14:textId="77777777" w:rsidTr="00F040A7">
        <w:tc>
          <w:tcPr>
            <w:tcW w:w="817" w:type="dxa"/>
          </w:tcPr>
          <w:p w14:paraId="21FC9F3F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14:paraId="7375E650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Системный контроль за выполнением сан. эпид. режима </w:t>
            </w:r>
          </w:p>
        </w:tc>
        <w:tc>
          <w:tcPr>
            <w:tcW w:w="4929" w:type="dxa"/>
          </w:tcPr>
          <w:p w14:paraId="0D116E45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 постоянно</w:t>
            </w:r>
          </w:p>
        </w:tc>
      </w:tr>
      <w:tr w:rsidR="00EF6C87" w:rsidRPr="00EF6C87" w14:paraId="2F0D81F3" w14:textId="77777777" w:rsidTr="00F040A7">
        <w:tc>
          <w:tcPr>
            <w:tcW w:w="817" w:type="dxa"/>
          </w:tcPr>
          <w:p w14:paraId="13B60595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4900D59B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Проведение лабораторного обследования на выявление гельминтов </w:t>
            </w:r>
          </w:p>
        </w:tc>
        <w:tc>
          <w:tcPr>
            <w:tcW w:w="4929" w:type="dxa"/>
          </w:tcPr>
          <w:p w14:paraId="400F8927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1 раз в год</w:t>
            </w:r>
          </w:p>
        </w:tc>
      </w:tr>
      <w:tr w:rsidR="00EF6C87" w:rsidRPr="00EF6C87" w14:paraId="70E9DB7A" w14:textId="77777777" w:rsidTr="00F040A7">
        <w:tc>
          <w:tcPr>
            <w:tcW w:w="14786" w:type="dxa"/>
            <w:gridSpan w:val="3"/>
          </w:tcPr>
          <w:p w14:paraId="343F0685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F6C87">
              <w:rPr>
                <w:i/>
                <w:iCs/>
                <w:sz w:val="24"/>
                <w:szCs w:val="24"/>
              </w:rPr>
              <w:t>Работа по профилактике гриппа</w:t>
            </w:r>
          </w:p>
        </w:tc>
      </w:tr>
      <w:tr w:rsidR="00EF6C87" w:rsidRPr="00EF6C87" w14:paraId="2F41B1C6" w14:textId="77777777" w:rsidTr="00F040A7">
        <w:tc>
          <w:tcPr>
            <w:tcW w:w="817" w:type="dxa"/>
          </w:tcPr>
          <w:p w14:paraId="5695DC3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14:paraId="4E2F195A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состоянием детей </w:t>
            </w:r>
          </w:p>
        </w:tc>
        <w:tc>
          <w:tcPr>
            <w:tcW w:w="4929" w:type="dxa"/>
          </w:tcPr>
          <w:p w14:paraId="7FEC81EF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5D0E9424" w14:textId="77777777" w:rsidTr="00F040A7">
        <w:tc>
          <w:tcPr>
            <w:tcW w:w="817" w:type="dxa"/>
          </w:tcPr>
          <w:p w14:paraId="064DCDD4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71DDE9C5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проведением прогулок, закаливанием, режимных моментов, соблюдением температурного режима </w:t>
            </w:r>
          </w:p>
        </w:tc>
        <w:tc>
          <w:tcPr>
            <w:tcW w:w="4929" w:type="dxa"/>
          </w:tcPr>
          <w:p w14:paraId="695E2DC3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Постоянно</w:t>
            </w:r>
          </w:p>
        </w:tc>
      </w:tr>
      <w:tr w:rsidR="00EF6C87" w:rsidRPr="00EF6C87" w14:paraId="7E738502" w14:textId="77777777" w:rsidTr="00F040A7">
        <w:tc>
          <w:tcPr>
            <w:tcW w:w="817" w:type="dxa"/>
          </w:tcPr>
          <w:p w14:paraId="1355FE0D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14:paraId="64FFEB72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Проведение термометрии в помещении детского сада, в группах </w:t>
            </w:r>
          </w:p>
        </w:tc>
        <w:tc>
          <w:tcPr>
            <w:tcW w:w="4929" w:type="dxa"/>
          </w:tcPr>
          <w:p w14:paraId="48F8737E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Постоянно</w:t>
            </w:r>
          </w:p>
        </w:tc>
      </w:tr>
      <w:tr w:rsidR="00EF6C87" w:rsidRPr="00EF6C87" w14:paraId="60F6DB76" w14:textId="77777777" w:rsidTr="00F040A7">
        <w:tc>
          <w:tcPr>
            <w:tcW w:w="817" w:type="dxa"/>
          </w:tcPr>
          <w:p w14:paraId="30C28E92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40" w:type="dxa"/>
          </w:tcPr>
          <w:p w14:paraId="32E43FCC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выполнением плана оздоровления детей </w:t>
            </w:r>
          </w:p>
        </w:tc>
        <w:tc>
          <w:tcPr>
            <w:tcW w:w="4929" w:type="dxa"/>
          </w:tcPr>
          <w:p w14:paraId="797036E5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Постоянно</w:t>
            </w:r>
          </w:p>
        </w:tc>
      </w:tr>
      <w:tr w:rsidR="00EF6C87" w:rsidRPr="00EF6C87" w14:paraId="46A7ED21" w14:textId="77777777" w:rsidTr="00F040A7">
        <w:tc>
          <w:tcPr>
            <w:tcW w:w="14786" w:type="dxa"/>
            <w:gridSpan w:val="3"/>
          </w:tcPr>
          <w:p w14:paraId="794E29D6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EF6C87">
              <w:rPr>
                <w:i/>
                <w:iCs/>
                <w:sz w:val="24"/>
                <w:szCs w:val="24"/>
              </w:rPr>
              <w:t>Мероприятия по снижению заболеваемости</w:t>
            </w:r>
          </w:p>
        </w:tc>
      </w:tr>
      <w:tr w:rsidR="00EF6C87" w:rsidRPr="00EF6C87" w14:paraId="06C212EF" w14:textId="77777777" w:rsidTr="00F040A7">
        <w:tc>
          <w:tcPr>
            <w:tcW w:w="817" w:type="dxa"/>
          </w:tcPr>
          <w:p w14:paraId="3340E487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14:paraId="5B8BEB34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физическим развитием детей </w:t>
            </w:r>
          </w:p>
        </w:tc>
        <w:tc>
          <w:tcPr>
            <w:tcW w:w="4929" w:type="dxa"/>
          </w:tcPr>
          <w:p w14:paraId="21CB13C4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46A1AB1B" w14:textId="77777777" w:rsidTr="00F040A7">
        <w:tc>
          <w:tcPr>
            <w:tcW w:w="817" w:type="dxa"/>
          </w:tcPr>
          <w:p w14:paraId="5E5D0E4C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32FA71A5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проведением физ. занятий, спортивных досугов </w:t>
            </w:r>
          </w:p>
        </w:tc>
        <w:tc>
          <w:tcPr>
            <w:tcW w:w="4929" w:type="dxa"/>
          </w:tcPr>
          <w:p w14:paraId="4CE6A055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В течение года</w:t>
            </w:r>
          </w:p>
        </w:tc>
      </w:tr>
      <w:tr w:rsidR="00EF6C87" w:rsidRPr="00EF6C87" w14:paraId="4A7C1CB9" w14:textId="77777777" w:rsidTr="00F040A7">
        <w:tc>
          <w:tcPr>
            <w:tcW w:w="817" w:type="dxa"/>
          </w:tcPr>
          <w:p w14:paraId="432DF690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14:paraId="5558BE4A" w14:textId="77777777" w:rsidR="00EF6C87" w:rsidRPr="00EF6C87" w:rsidRDefault="00EF6C87" w:rsidP="00F040A7">
            <w:pPr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Контроль за питанием детей </w:t>
            </w:r>
          </w:p>
        </w:tc>
        <w:tc>
          <w:tcPr>
            <w:tcW w:w="4929" w:type="dxa"/>
          </w:tcPr>
          <w:p w14:paraId="4888FDC4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Постоянно</w:t>
            </w:r>
          </w:p>
        </w:tc>
      </w:tr>
      <w:tr w:rsidR="00EF6C87" w:rsidRPr="00EF6C87" w14:paraId="59A2CB8E" w14:textId="77777777" w:rsidTr="00F040A7">
        <w:tc>
          <w:tcPr>
            <w:tcW w:w="817" w:type="dxa"/>
          </w:tcPr>
          <w:p w14:paraId="1666BADA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</w:rPr>
            </w:pPr>
            <w:r w:rsidRPr="00EF6C8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40" w:type="dxa"/>
          </w:tcPr>
          <w:p w14:paraId="7E1B0845" w14:textId="77777777" w:rsidR="00EF6C87" w:rsidRPr="00EF6C87" w:rsidRDefault="00EF6C87" w:rsidP="00F040A7">
            <w:pPr>
              <w:tabs>
                <w:tab w:val="left" w:pos="3480"/>
              </w:tabs>
              <w:spacing w:line="238" w:lineRule="auto"/>
              <w:rPr>
                <w:sz w:val="24"/>
                <w:szCs w:val="24"/>
              </w:rPr>
            </w:pPr>
            <w:r w:rsidRPr="00EF6C87">
              <w:rPr>
                <w:sz w:val="24"/>
                <w:szCs w:val="24"/>
              </w:rPr>
              <w:t xml:space="preserve">Проведение анализа заболеваемости по группам </w:t>
            </w:r>
          </w:p>
        </w:tc>
        <w:tc>
          <w:tcPr>
            <w:tcW w:w="4929" w:type="dxa"/>
          </w:tcPr>
          <w:p w14:paraId="6E193F6B" w14:textId="77777777" w:rsidR="00EF6C87" w:rsidRPr="00EF6C87" w:rsidRDefault="00EF6C87" w:rsidP="00F040A7">
            <w:pPr>
              <w:spacing w:line="238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EF6C87">
              <w:rPr>
                <w:sz w:val="24"/>
                <w:szCs w:val="24"/>
              </w:rPr>
              <w:t>Ежемесячно</w:t>
            </w:r>
          </w:p>
        </w:tc>
      </w:tr>
    </w:tbl>
    <w:p w14:paraId="6C779F0C" w14:textId="77777777" w:rsidR="00EF6C87" w:rsidRDefault="00EF6C87" w:rsidP="00165F7A">
      <w:pPr>
        <w:spacing w:after="0" w:line="276" w:lineRule="auto"/>
        <w:jc w:val="both"/>
        <w:rPr>
          <w:b/>
          <w:bCs/>
        </w:rPr>
      </w:pPr>
    </w:p>
    <w:p w14:paraId="2A136F7A" w14:textId="77777777" w:rsidR="00EF6C87" w:rsidRDefault="00EF6C87" w:rsidP="00165F7A">
      <w:pPr>
        <w:spacing w:after="0" w:line="276" w:lineRule="auto"/>
        <w:jc w:val="both"/>
        <w:rPr>
          <w:b/>
          <w:bCs/>
        </w:rPr>
        <w:sectPr w:rsidR="00EF6C87" w:rsidSect="00EF6C87"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</w:p>
    <w:p w14:paraId="2AFADABD" w14:textId="77777777" w:rsidR="00EF6C87" w:rsidRPr="00F9189F" w:rsidRDefault="00EF6C87" w:rsidP="00EF6C87">
      <w:pPr>
        <w:spacing w:after="0"/>
        <w:jc w:val="center"/>
        <w:rPr>
          <w:b/>
          <w:bCs/>
          <w:sz w:val="24"/>
          <w:szCs w:val="24"/>
          <w:highlight w:val="green"/>
        </w:rPr>
      </w:pPr>
      <w:r w:rsidRPr="00F9189F">
        <w:rPr>
          <w:b/>
          <w:bCs/>
        </w:rPr>
        <w:lastRenderedPageBreak/>
        <w:t>4.СИСТЕМА СОХРАНЕНИЯ И УКРЕПЛЕНИЯ ЗДОРОВЬЯ ДЕТЕЙ ПРОГРАММА ОЗДОРОВЛЕНИЯ ДЕТЕЙ</w:t>
      </w:r>
    </w:p>
    <w:p w14:paraId="092D3B75" w14:textId="77777777" w:rsidR="00EF6C87" w:rsidRPr="004048F0" w:rsidRDefault="00EF6C87" w:rsidP="00EF6C87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4048F0">
        <w:rPr>
          <w:rFonts w:cs="Times New Roman"/>
          <w:i/>
          <w:iCs/>
          <w:sz w:val="24"/>
          <w:szCs w:val="20"/>
        </w:rPr>
        <w:t>Цель</w:t>
      </w:r>
      <w:r w:rsidRPr="004048F0">
        <w:rPr>
          <w:rFonts w:cs="Times New Roman"/>
          <w:sz w:val="24"/>
          <w:szCs w:val="20"/>
        </w:rPr>
        <w:t>: Формирование у детей необходимых двигательных умений и навыков, достижение определенного уровня физической подготовленности, создание в ДОУ максимально эффективных условий для организации оздоровительной работы с детьми и развития познавательного интереса воспитанников.</w:t>
      </w:r>
      <w:r w:rsidRPr="004048F0">
        <w:rPr>
          <w:rFonts w:cs="Times New Roman"/>
          <w:b/>
          <w:bCs/>
          <w:sz w:val="24"/>
          <w:szCs w:val="24"/>
        </w:rPr>
        <w:t xml:space="preserve"> </w:t>
      </w:r>
    </w:p>
    <w:p w14:paraId="7A7D6DC3" w14:textId="77777777" w:rsidR="00EF6C87" w:rsidRPr="004048F0" w:rsidRDefault="00EF6C87" w:rsidP="00EF6C87">
      <w:pPr>
        <w:spacing w:after="0"/>
        <w:jc w:val="both"/>
        <w:rPr>
          <w:rFonts w:cs="Times New Roman"/>
          <w:b/>
          <w:bCs/>
          <w:szCs w:val="28"/>
        </w:rPr>
      </w:pPr>
      <w:r w:rsidRPr="004048F0">
        <w:rPr>
          <w:rFonts w:cs="Times New Roman"/>
          <w:b/>
          <w:bCs/>
          <w:szCs w:val="28"/>
        </w:rPr>
        <w:t>4.1. ЗАДАЧИ</w:t>
      </w:r>
    </w:p>
    <w:p w14:paraId="14A481CF" w14:textId="2B3A6690" w:rsidR="00EF6C87" w:rsidRPr="004048F0" w:rsidRDefault="00EF6C87" w:rsidP="00EF6C87">
      <w:pPr>
        <w:spacing w:after="0"/>
        <w:jc w:val="both"/>
        <w:rPr>
          <w:rFonts w:cs="Times New Roman"/>
          <w:b/>
          <w:bCs/>
          <w:sz w:val="22"/>
          <w:highlight w:val="green"/>
        </w:rPr>
      </w:pPr>
      <w:r w:rsidRPr="004048F0">
        <w:rPr>
          <w:rFonts w:cs="Times New Roman"/>
          <w:sz w:val="24"/>
          <w:szCs w:val="20"/>
        </w:rPr>
        <w:t>Задачи:</w:t>
      </w:r>
    </w:p>
    <w:p w14:paraId="06148D10" w14:textId="77777777" w:rsidR="00EF6C87" w:rsidRPr="004048F0" w:rsidRDefault="00EF6C87" w:rsidP="00EF6C87">
      <w:pPr>
        <w:pStyle w:val="a7"/>
        <w:numPr>
          <w:ilvl w:val="0"/>
          <w:numId w:val="25"/>
        </w:numPr>
        <w:spacing w:after="0"/>
        <w:jc w:val="both"/>
        <w:rPr>
          <w:rFonts w:cs="Times New Roman"/>
          <w:b/>
          <w:bCs/>
          <w:sz w:val="22"/>
        </w:rPr>
      </w:pPr>
      <w:r w:rsidRPr="004048F0">
        <w:rPr>
          <w:rFonts w:cs="Times New Roman"/>
          <w:sz w:val="24"/>
          <w:szCs w:val="20"/>
        </w:rPr>
        <w:t xml:space="preserve">повышение эффективности оздоровительной работы посредством внедрения современных здоровье сберегающих технологий, создания условий для сохранения, укрепления и формирования здоровья детей в детском саду; </w:t>
      </w:r>
    </w:p>
    <w:p w14:paraId="5D744E64" w14:textId="77777777" w:rsidR="00EF6C87" w:rsidRPr="004048F0" w:rsidRDefault="00EF6C87" w:rsidP="00EF6C87">
      <w:pPr>
        <w:pStyle w:val="a7"/>
        <w:numPr>
          <w:ilvl w:val="0"/>
          <w:numId w:val="25"/>
        </w:numPr>
        <w:spacing w:after="0"/>
        <w:jc w:val="both"/>
        <w:rPr>
          <w:rFonts w:cs="Times New Roman"/>
          <w:b/>
          <w:bCs/>
          <w:sz w:val="22"/>
        </w:rPr>
      </w:pPr>
      <w:r w:rsidRPr="004048F0">
        <w:rPr>
          <w:rFonts w:cs="Times New Roman"/>
          <w:sz w:val="24"/>
          <w:szCs w:val="20"/>
        </w:rPr>
        <w:t xml:space="preserve">улучшение качественных характеристик физической подготовленности воспитанников, совершенствование системы физического воспитания; </w:t>
      </w:r>
    </w:p>
    <w:p w14:paraId="51F03947" w14:textId="77777777" w:rsidR="00EF6C87" w:rsidRPr="004048F0" w:rsidRDefault="00EF6C87" w:rsidP="00EF6C87">
      <w:pPr>
        <w:pStyle w:val="a7"/>
        <w:numPr>
          <w:ilvl w:val="0"/>
          <w:numId w:val="25"/>
        </w:numPr>
        <w:spacing w:after="0"/>
        <w:jc w:val="both"/>
        <w:rPr>
          <w:rFonts w:cs="Times New Roman"/>
          <w:b/>
          <w:bCs/>
          <w:sz w:val="22"/>
        </w:rPr>
      </w:pPr>
      <w:r w:rsidRPr="004048F0">
        <w:rPr>
          <w:rFonts w:cs="Times New Roman"/>
          <w:sz w:val="24"/>
          <w:szCs w:val="20"/>
        </w:rPr>
        <w:t>обеспечение взаимосвязи в работе медицинского, педагогического персонала и родителей по формированию здорового образа жизни у дошкольников;</w:t>
      </w:r>
    </w:p>
    <w:p w14:paraId="07D248AA" w14:textId="77777777" w:rsidR="00EF6C87" w:rsidRPr="004048F0" w:rsidRDefault="00EF6C87" w:rsidP="00EF6C87">
      <w:pPr>
        <w:pStyle w:val="a7"/>
        <w:numPr>
          <w:ilvl w:val="0"/>
          <w:numId w:val="25"/>
        </w:numPr>
        <w:spacing w:after="0"/>
        <w:jc w:val="both"/>
        <w:rPr>
          <w:rFonts w:cs="Times New Roman"/>
          <w:b/>
          <w:bCs/>
          <w:sz w:val="22"/>
        </w:rPr>
      </w:pPr>
      <w:r w:rsidRPr="004048F0">
        <w:rPr>
          <w:rFonts w:cs="Times New Roman"/>
          <w:sz w:val="24"/>
          <w:szCs w:val="20"/>
        </w:rPr>
        <w:t xml:space="preserve"> привитие у воспитанников привычки к здоровому образу жизни.</w:t>
      </w:r>
    </w:p>
    <w:p w14:paraId="293A5C81" w14:textId="77777777" w:rsidR="00EF6C87" w:rsidRPr="004048F0" w:rsidRDefault="00EF6C87" w:rsidP="00EF6C87">
      <w:pPr>
        <w:pStyle w:val="a7"/>
        <w:spacing w:after="0"/>
        <w:jc w:val="both"/>
        <w:rPr>
          <w:rFonts w:cs="Times New Roman"/>
          <w:b/>
          <w:bCs/>
          <w:sz w:val="22"/>
        </w:rPr>
      </w:pPr>
    </w:p>
    <w:p w14:paraId="3EFB83ED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</w:rPr>
      </w:pPr>
      <w:r w:rsidRPr="004048F0">
        <w:rPr>
          <w:rFonts w:cs="Times New Roman"/>
          <w:b/>
          <w:bCs/>
        </w:rPr>
        <w:t>4.2. ПРОГРАММА ОЗДОРОВЛЕНИЯ ДЕТЕЙ</w:t>
      </w:r>
      <w:r w:rsidRPr="004048F0">
        <w:rPr>
          <w:rFonts w:cs="Times New Roman"/>
        </w:rPr>
        <w:t xml:space="preserve"> </w:t>
      </w:r>
    </w:p>
    <w:p w14:paraId="5200E460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i/>
          <w:iCs/>
          <w:sz w:val="24"/>
          <w:szCs w:val="20"/>
        </w:rPr>
        <w:t>Цель</w:t>
      </w:r>
      <w:r w:rsidRPr="004048F0">
        <w:rPr>
          <w:rFonts w:cs="Times New Roman"/>
          <w:sz w:val="24"/>
          <w:szCs w:val="20"/>
        </w:rPr>
        <w:t xml:space="preserve">: Формирование у детей необходимых двигательных умений и навыков, достижение определенного уровня физической подготовленности, создание в ДОУ максимально эффективных условий для организации оздоровительной работы с детьми и развития познавательного интереса воспитанников. </w:t>
      </w:r>
    </w:p>
    <w:p w14:paraId="07462972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</w:rPr>
      </w:pPr>
    </w:p>
    <w:p w14:paraId="29B0A37A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Достижение поставленных целей осуществляется посредством решения следующих </w:t>
      </w:r>
      <w:r w:rsidRPr="004048F0">
        <w:rPr>
          <w:rFonts w:cs="Times New Roman"/>
          <w:i/>
          <w:iCs/>
          <w:sz w:val="24"/>
          <w:szCs w:val="20"/>
        </w:rPr>
        <w:t>задач</w:t>
      </w:r>
      <w:r w:rsidRPr="004048F0">
        <w:rPr>
          <w:rFonts w:cs="Times New Roman"/>
          <w:sz w:val="24"/>
          <w:szCs w:val="20"/>
        </w:rPr>
        <w:t xml:space="preserve">: </w:t>
      </w:r>
    </w:p>
    <w:p w14:paraId="787C4779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обеспечение снижения частоты случаев острой заболеваемости </w:t>
      </w: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совершенствование функций ведущих физиологических систем организма ребёнка </w:t>
      </w:r>
    </w:p>
    <w:p w14:paraId="52CEEA16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создание условий для обеспечения психологической безопасности личности ребёнка</w:t>
      </w:r>
    </w:p>
    <w:p w14:paraId="66F73504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 </w:t>
      </w: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улучшение физического развития детей</w:t>
      </w:r>
    </w:p>
    <w:p w14:paraId="34B9D14A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 </w:t>
      </w: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повышение к устойчивости к утомлению, повышение работоспособности </w:t>
      </w:r>
    </w:p>
    <w:p w14:paraId="579EE0DE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формирование у детей жизненно необходимых двигательных умений и навыков в различных видах деятельности</w:t>
      </w:r>
    </w:p>
    <w:p w14:paraId="05258E73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  <w:u w:val="single"/>
        </w:rPr>
      </w:pPr>
      <w:r w:rsidRPr="004048F0">
        <w:rPr>
          <w:rFonts w:cs="Times New Roman"/>
          <w:sz w:val="24"/>
          <w:szCs w:val="20"/>
          <w:u w:val="single"/>
        </w:rPr>
        <w:t xml:space="preserve"> </w:t>
      </w:r>
      <w:r w:rsidRPr="004048F0">
        <w:rPr>
          <w:rFonts w:cs="Times New Roman"/>
          <w:i/>
          <w:iCs/>
          <w:sz w:val="24"/>
          <w:szCs w:val="20"/>
        </w:rPr>
        <w:t>Ведущие линии реализации задач плана работы</w:t>
      </w:r>
      <w:r w:rsidRPr="004048F0">
        <w:rPr>
          <w:rFonts w:cs="Times New Roman"/>
          <w:sz w:val="24"/>
          <w:szCs w:val="20"/>
          <w:u w:val="single"/>
        </w:rPr>
        <w:t>:</w:t>
      </w:r>
    </w:p>
    <w:p w14:paraId="0CD6978A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 </w:t>
      </w: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обеспечение здорового образа жизни, гарантии здоровья на основе современных педагогических и здоровьесберегающих технологий. </w:t>
      </w: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забота о социальном благополучии ребёнка.</w:t>
      </w:r>
    </w:p>
    <w:p w14:paraId="1F8040BB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 </w:t>
      </w: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охрана психического здоровья и всесторонне развитие ребёнка в деятельности. </w:t>
      </w:r>
    </w:p>
    <w:p w14:paraId="1640173C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i/>
          <w:iCs/>
          <w:sz w:val="24"/>
          <w:szCs w:val="20"/>
        </w:rPr>
        <w:t>Пути реализации</w:t>
      </w:r>
      <w:r w:rsidRPr="004048F0">
        <w:rPr>
          <w:rFonts w:cs="Times New Roman"/>
          <w:sz w:val="24"/>
          <w:szCs w:val="20"/>
        </w:rPr>
        <w:t xml:space="preserve">: </w:t>
      </w:r>
    </w:p>
    <w:p w14:paraId="33C80F59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внедрение здоровьесберегающих технологий и методик в учебно-воспитательный процесс ДОУ </w:t>
      </w:r>
    </w:p>
    <w:p w14:paraId="1D0185CD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партнёрство с родителями на основе вариативного и конструктивного диалога </w:t>
      </w:r>
    </w:p>
    <w:p w14:paraId="5E76D35A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 Ожидаемые результаты:</w:t>
      </w:r>
    </w:p>
    <w:p w14:paraId="0F970149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 </w:t>
      </w:r>
      <w:r w:rsidRPr="004048F0">
        <w:rPr>
          <w:rFonts w:cs="Times New Roman"/>
          <w:sz w:val="24"/>
          <w:szCs w:val="20"/>
          <w:u w:val="single"/>
        </w:rPr>
        <w:t>у детей:</w:t>
      </w:r>
      <w:r w:rsidRPr="004048F0">
        <w:rPr>
          <w:rFonts w:cs="Times New Roman"/>
          <w:sz w:val="24"/>
          <w:szCs w:val="20"/>
        </w:rPr>
        <w:t xml:space="preserve"> </w:t>
      </w:r>
    </w:p>
    <w:p w14:paraId="2F18FBFA" w14:textId="77777777" w:rsidR="00EF6C87" w:rsidRPr="004048F0" w:rsidRDefault="00EF6C87" w:rsidP="00EF6C87">
      <w:pPr>
        <w:pStyle w:val="a7"/>
        <w:numPr>
          <w:ilvl w:val="0"/>
          <w:numId w:val="22"/>
        </w:numPr>
        <w:spacing w:after="0"/>
        <w:ind w:firstLine="273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t xml:space="preserve">оптимальное функционирование организма; </w:t>
      </w:r>
    </w:p>
    <w:p w14:paraId="6C8770F9" w14:textId="77777777" w:rsidR="00EF6C87" w:rsidRPr="004048F0" w:rsidRDefault="00EF6C87" w:rsidP="00EF6C87">
      <w:pPr>
        <w:pStyle w:val="a7"/>
        <w:spacing w:after="0"/>
        <w:ind w:left="360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повышение адаптивности к неблагоприятным факторам внешней среды; </w:t>
      </w:r>
    </w:p>
    <w:p w14:paraId="2305E16B" w14:textId="77777777" w:rsidR="00EF6C87" w:rsidRPr="004048F0" w:rsidRDefault="00EF6C87" w:rsidP="00EF6C87">
      <w:pPr>
        <w:pStyle w:val="a7"/>
        <w:spacing w:after="0"/>
        <w:ind w:left="360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сформированность основ здорового образа жизни, полезных привычек; </w:t>
      </w:r>
    </w:p>
    <w:p w14:paraId="33A57B25" w14:textId="77777777" w:rsidR="00EF6C87" w:rsidRPr="004048F0" w:rsidRDefault="00EF6C87" w:rsidP="00EF6C87">
      <w:pPr>
        <w:pStyle w:val="a7"/>
        <w:spacing w:after="0"/>
        <w:ind w:left="360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осознание своей жизни в определённом социуме, защита, эмоциональный комфорт; </w:t>
      </w:r>
    </w:p>
    <w:p w14:paraId="6E7219E6" w14:textId="77777777" w:rsidR="00EF6C87" w:rsidRPr="004048F0" w:rsidRDefault="00EF6C87" w:rsidP="00EF6C87">
      <w:pPr>
        <w:pStyle w:val="a7"/>
        <w:spacing w:after="0"/>
        <w:ind w:left="360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  <w:u w:val="single"/>
        </w:rPr>
        <w:t>у педагогов</w:t>
      </w:r>
      <w:r w:rsidRPr="004048F0">
        <w:rPr>
          <w:rFonts w:cs="Times New Roman"/>
          <w:sz w:val="24"/>
          <w:szCs w:val="20"/>
        </w:rPr>
        <w:t>:</w:t>
      </w:r>
    </w:p>
    <w:p w14:paraId="2A587621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lastRenderedPageBreak/>
        <w:t xml:space="preserve"> </w:t>
      </w: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осознание необходимости создания таких условий для развития детей, которые помогут им, расти здоровыми и гармонично развитыми; </w:t>
      </w:r>
      <w:r w:rsidRPr="004048F0">
        <w:rPr>
          <w:rFonts w:cs="Times New Roman"/>
          <w:sz w:val="24"/>
          <w:szCs w:val="20"/>
          <w:u w:val="single"/>
        </w:rPr>
        <w:t>у родителей</w:t>
      </w:r>
      <w:r w:rsidRPr="004048F0">
        <w:rPr>
          <w:rFonts w:cs="Times New Roman"/>
          <w:sz w:val="24"/>
          <w:szCs w:val="20"/>
        </w:rPr>
        <w:t xml:space="preserve">: </w:t>
      </w:r>
    </w:p>
    <w:p w14:paraId="1EB8A748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  <w:sz w:val="24"/>
          <w:szCs w:val="20"/>
        </w:rPr>
      </w:pPr>
      <w:r w:rsidRPr="004048F0">
        <w:rPr>
          <w:rFonts w:cs="Times New Roman"/>
          <w:sz w:val="24"/>
          <w:szCs w:val="20"/>
        </w:rPr>
        <w:sym w:font="Symbol" w:char="F0B7"/>
      </w:r>
      <w:r w:rsidRPr="004048F0">
        <w:rPr>
          <w:rFonts w:cs="Times New Roman"/>
          <w:sz w:val="24"/>
          <w:szCs w:val="20"/>
        </w:rPr>
        <w:t xml:space="preserve"> необходимый запас знаний, которые помогут в вопросах – что, как, когда и почему надо делать с ребёнком, чтобы обеспечить его здоровье и полноценное развитие.</w:t>
      </w:r>
    </w:p>
    <w:p w14:paraId="2CF64016" w14:textId="77777777" w:rsidR="00EF6C87" w:rsidRPr="004048F0" w:rsidRDefault="00EF6C87" w:rsidP="00EF6C87">
      <w:pPr>
        <w:pStyle w:val="a7"/>
        <w:spacing w:after="0"/>
        <w:ind w:left="357" w:firstLine="709"/>
        <w:jc w:val="both"/>
        <w:rPr>
          <w:rFonts w:cs="Times New Roman"/>
        </w:rPr>
      </w:pPr>
    </w:p>
    <w:p w14:paraId="1851F4DF" w14:textId="77777777" w:rsidR="00EF6C87" w:rsidRPr="004048F0" w:rsidRDefault="00EF6C87" w:rsidP="00EF6C87">
      <w:pPr>
        <w:pStyle w:val="a7"/>
        <w:numPr>
          <w:ilvl w:val="1"/>
          <w:numId w:val="5"/>
        </w:numPr>
        <w:spacing w:after="0"/>
        <w:jc w:val="center"/>
        <w:rPr>
          <w:rFonts w:cs="Times New Roman"/>
          <w:b/>
          <w:bCs/>
        </w:rPr>
      </w:pPr>
      <w:r w:rsidRPr="004048F0">
        <w:rPr>
          <w:rFonts w:cs="Times New Roman"/>
          <w:b/>
          <w:bCs/>
        </w:rPr>
        <w:t xml:space="preserve">САНИТАРНО – ПРОСВЕТИТЕЛЬНАЯ РАБОТА. </w:t>
      </w:r>
    </w:p>
    <w:p w14:paraId="7FA67922" w14:textId="77777777" w:rsidR="00EF6C87" w:rsidRPr="004048F0" w:rsidRDefault="00EF6C87" w:rsidP="00EF6C87">
      <w:pPr>
        <w:pStyle w:val="a7"/>
        <w:spacing w:after="0"/>
        <w:ind w:left="780"/>
        <w:jc w:val="center"/>
        <w:rPr>
          <w:rFonts w:cs="Times New Roman"/>
          <w:b/>
          <w:bCs/>
        </w:rPr>
      </w:pPr>
    </w:p>
    <w:p w14:paraId="5781CFF3" w14:textId="055AD446" w:rsidR="00EF6C87" w:rsidRPr="004048F0" w:rsidRDefault="00EF6C87" w:rsidP="00EF6C87">
      <w:pPr>
        <w:pStyle w:val="a7"/>
        <w:spacing w:after="0"/>
        <w:ind w:left="780"/>
        <w:jc w:val="center"/>
        <w:rPr>
          <w:rFonts w:cs="Times New Roman"/>
        </w:rPr>
      </w:pPr>
      <w:r w:rsidRPr="004048F0">
        <w:rPr>
          <w:rFonts w:cs="Times New Roman"/>
        </w:rPr>
        <w:t>1. Организационная работа.</w:t>
      </w:r>
    </w:p>
    <w:p w14:paraId="76956464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1. Ознакомить сотрудников с годовым планом медико-профилактической работы на год. </w:t>
      </w:r>
    </w:p>
    <w:p w14:paraId="1B01C38B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2. Участие в педагогических часах: ознакомление педагогического персонала с состоянием здоровья детей по группам и заболеваемости.</w:t>
      </w:r>
    </w:p>
    <w:p w14:paraId="0FD29C1D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3. Вместе с педагогическим персоналом выяснить причины заболеваемости. </w:t>
      </w:r>
    </w:p>
    <w:p w14:paraId="4829FEC2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4. Завести экран заболеваемости в медицинском кабинете. </w:t>
      </w:r>
    </w:p>
    <w:p w14:paraId="5E3BDAB3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5. Участвовать на родительских собраниях в группах с целью ознакомления родителей с состоянием лечебно-профилактической работы в детском саду, с ответами на вопросы, интересующие родителей. </w:t>
      </w:r>
    </w:p>
    <w:p w14:paraId="30FE2614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6. Проводить производственные совещания с младшим персоналом, работниками пищеблока по вопросам организации рационального и сбалансированного питания; соблюдения СанПиНа и дез.режима. </w:t>
      </w:r>
    </w:p>
    <w:p w14:paraId="3AD3E8D0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7. Проведение беседы и лекции на педагогических часах запланированные на учебный год. </w:t>
      </w:r>
    </w:p>
    <w:p w14:paraId="3C9B4470" w14:textId="77777777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8. Организовать выступление врачей-лекторов из детской поликлиники, центра мед.профилактики города, врачей узких специальностей с целью сан.просветительской работы среди работников коллектива.</w:t>
      </w:r>
    </w:p>
    <w:p w14:paraId="7F300E56" w14:textId="6E974768" w:rsidR="00EF6C87" w:rsidRPr="004048F0" w:rsidRDefault="00EF6C87" w:rsidP="00EF6C87">
      <w:pPr>
        <w:spacing w:after="0"/>
        <w:ind w:left="36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 9. Провести в конце учебного года анализ выполнения, запланированного на год.</w:t>
      </w:r>
    </w:p>
    <w:p w14:paraId="2E5D896B" w14:textId="77777777" w:rsidR="00EF6C87" w:rsidRPr="004048F0" w:rsidRDefault="00EF6C87" w:rsidP="00EF6C87">
      <w:pPr>
        <w:pStyle w:val="a7"/>
        <w:spacing w:after="0"/>
        <w:ind w:left="1426"/>
        <w:rPr>
          <w:rFonts w:cs="Times New Roman"/>
        </w:rPr>
      </w:pPr>
    </w:p>
    <w:p w14:paraId="7BB8EBD9" w14:textId="7972A1EE" w:rsidR="00EF6C87" w:rsidRPr="004048F0" w:rsidRDefault="00EF6C87" w:rsidP="008B171B">
      <w:pPr>
        <w:pStyle w:val="a7"/>
        <w:spacing w:after="0"/>
        <w:ind w:left="426"/>
        <w:jc w:val="center"/>
        <w:rPr>
          <w:rFonts w:cs="Times New Roman"/>
        </w:rPr>
      </w:pPr>
      <w:r w:rsidRPr="004048F0">
        <w:rPr>
          <w:rFonts w:cs="Times New Roman"/>
        </w:rPr>
        <w:t>2. Лечебно-профилактические и оздоровительные мероприятия.</w:t>
      </w:r>
    </w:p>
    <w:p w14:paraId="003CE922" w14:textId="77777777" w:rsidR="00EF6C87" w:rsidRPr="004048F0" w:rsidRDefault="00EF6C87" w:rsidP="00EF6C87">
      <w:pPr>
        <w:pStyle w:val="a7"/>
        <w:spacing w:after="0"/>
        <w:ind w:left="357" w:firstLine="69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1. Организация и контроль за закаливающими мероприятиями: </w:t>
      </w:r>
    </w:p>
    <w:p w14:paraId="3BC87639" w14:textId="32903458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 выбор вида закаливания с учетом возраста ребенка. </w:t>
      </w:r>
    </w:p>
    <w:p w14:paraId="146C3D61" w14:textId="58177DD5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-  организация физкультурных занятий на свежем воздухе; контроль со стороны медицинских работников с выведением пульсограммы и вычислением моторной плотности в каждой группе ежемесячно.</w:t>
      </w:r>
    </w:p>
    <w:p w14:paraId="350E5D13" w14:textId="0F145302" w:rsidR="00EF6C87" w:rsidRPr="004048F0" w:rsidRDefault="00EF6C87" w:rsidP="008B171B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проводить закаливание с элементами профилактики плоскостопия (хождение по камушкам, шишкам, захват мелких предметов пальцами ног), нарушения осанки. </w:t>
      </w:r>
    </w:p>
    <w:p w14:paraId="77978582" w14:textId="77777777" w:rsidR="00EF6C87" w:rsidRPr="004048F0" w:rsidRDefault="00EF6C87" w:rsidP="00EF6C87">
      <w:pPr>
        <w:pStyle w:val="a7"/>
        <w:spacing w:after="0"/>
        <w:ind w:left="357" w:firstLine="69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2. Оздоровление ЧБД в осеннее - весенний период:</w:t>
      </w:r>
    </w:p>
    <w:p w14:paraId="0AE9B55B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сдача анализов </w:t>
      </w:r>
    </w:p>
    <w:p w14:paraId="42DF118A" w14:textId="200C29B0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осмотр педиатра </w:t>
      </w:r>
    </w:p>
    <w:p w14:paraId="02B0BECB" w14:textId="03C32036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орошение зева </w:t>
      </w:r>
    </w:p>
    <w:p w14:paraId="4627A367" w14:textId="20093DC7" w:rsidR="00EF6C87" w:rsidRPr="004048F0" w:rsidRDefault="00EF6C87" w:rsidP="008B171B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витамины с микроэлементами </w:t>
      </w:r>
    </w:p>
    <w:p w14:paraId="38FDA90F" w14:textId="77777777" w:rsidR="00EF6C87" w:rsidRPr="004048F0" w:rsidRDefault="00EF6C87" w:rsidP="00EF6C87">
      <w:pPr>
        <w:pStyle w:val="a7"/>
        <w:spacing w:after="0"/>
        <w:ind w:left="357" w:firstLine="69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3. Профилактика гриппа. </w:t>
      </w:r>
    </w:p>
    <w:p w14:paraId="764B6E07" w14:textId="3EF8EC00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 не традиционными методами: применение лука, чеснока, витаминизацией аскорбиновой кислотой 3-его блюда, чай с лимоном, точечный массаж. </w:t>
      </w:r>
    </w:p>
    <w:p w14:paraId="46C8EA9E" w14:textId="4FCEF2A1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 иммунопрофилактика детей и сотрудников в преддверии эпид.сезона гриппа. </w:t>
      </w:r>
    </w:p>
    <w:p w14:paraId="24DD94C7" w14:textId="7323AF32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медикаментозная профилактика. </w:t>
      </w:r>
    </w:p>
    <w:p w14:paraId="63A166EA" w14:textId="4B334395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- поливитамины. </w:t>
      </w:r>
    </w:p>
    <w:p w14:paraId="71565A3B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</w:p>
    <w:p w14:paraId="41F609EE" w14:textId="3C284E73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Оформление медицинских карт на вновь поступающих детей с учетом группы здоровья. </w:t>
      </w:r>
    </w:p>
    <w:p w14:paraId="16E7D105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По группам здоровья оформление листов «Д» наблюдения и рекомендаций по профилактике (с отметкой о проведенных мероприятиях). </w:t>
      </w:r>
    </w:p>
    <w:p w14:paraId="214F77CF" w14:textId="77777777" w:rsidR="00EF6C87" w:rsidRPr="004048F0" w:rsidRDefault="00EF6C87" w:rsidP="00EF6C87">
      <w:pPr>
        <w:pStyle w:val="a7"/>
        <w:spacing w:after="0"/>
        <w:ind w:left="357" w:firstLine="69"/>
        <w:rPr>
          <w:rFonts w:cs="Times New Roman"/>
          <w:sz w:val="24"/>
          <w:szCs w:val="24"/>
        </w:rPr>
      </w:pPr>
    </w:p>
    <w:p w14:paraId="564A7353" w14:textId="2E30CDAF" w:rsidR="00EF6C87" w:rsidRPr="004048F0" w:rsidRDefault="00EF6C87" w:rsidP="00EF6C87">
      <w:pPr>
        <w:pStyle w:val="a7"/>
        <w:spacing w:after="0"/>
        <w:ind w:left="357" w:firstLine="69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lastRenderedPageBreak/>
        <w:t>Ведение листов адаптации, листов общего оздоровления.</w:t>
      </w:r>
    </w:p>
    <w:p w14:paraId="01370E13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При поступлении детей сбор данных: аллергический, прививочный. </w:t>
      </w:r>
    </w:p>
    <w:p w14:paraId="382396FD" w14:textId="5A1F98F2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Оценка физического и функционального состояния ребенка:</w:t>
      </w:r>
    </w:p>
    <w:p w14:paraId="48644892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1. Взвешивание детей с целью наблюдения физического развития; (с 2-7 лет 2 раза в год). </w:t>
      </w:r>
    </w:p>
    <w:p w14:paraId="4A40D41E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2. Определение плоскостопия, нарушения осанки. Профилактика нарушения осанки, близорукости, плоскостопия (соблюдения соответствия размеров мебели; расстояния от рабочей доски, соответствующая обувь). </w:t>
      </w:r>
    </w:p>
    <w:p w14:paraId="34165CE3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3. Осмотр детей перед поступлением в школу с осмотром всех специалистов, с определением всех параметров здоровья предусмотренных приказом № 60 от 14.03.1995г с внесением данных в форму № 026 - У. </w:t>
      </w:r>
    </w:p>
    <w:p w14:paraId="213894B9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4. Проведение профилактических прививок по плану из детской поликлиники, согласно календарю прививок.</w:t>
      </w:r>
    </w:p>
    <w:p w14:paraId="7C6ABA0C" w14:textId="16DC6C6F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 5. Своевременная постановка Р-манту. </w:t>
      </w:r>
    </w:p>
    <w:p w14:paraId="257053B3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6. Дополнительное обследование детей с положительной реакцией Р- манту, при необходимости провести против ТВС лечение (по рекомендации фтизиатра). </w:t>
      </w:r>
    </w:p>
    <w:p w14:paraId="6147BEE2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7. В течение года осмотр всех детей по группам врачом - педиатром, курирующим детский сад - 2 раза в год. </w:t>
      </w:r>
    </w:p>
    <w:p w14:paraId="1872E189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8. Выполнение назначений педиатра в ходе планового и внепланового осмотра.</w:t>
      </w:r>
    </w:p>
    <w:p w14:paraId="0A42FACC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 9. Витаминотерапия в течении всего учебного года и в летнее время (ревит, гендевит, ундевит). </w:t>
      </w:r>
    </w:p>
    <w:p w14:paraId="469C1629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10. В течении всего года работа по приказу № 60 (определение остроты зрения, слуха, плоскостопия, нарушения осанки, антропометрия, А/Д, пульса). </w:t>
      </w:r>
    </w:p>
    <w:p w14:paraId="6D0B099E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11. Приобрести медикаменты для профилактики гриппа, витаминотерапии для сезонного оздоровления, перевязочные материалы.</w:t>
      </w:r>
    </w:p>
    <w:p w14:paraId="4CF6686B" w14:textId="77777777" w:rsidR="00EF6C87" w:rsidRPr="004048F0" w:rsidRDefault="00EF6C87" w:rsidP="00EF6C87">
      <w:pPr>
        <w:spacing w:after="0"/>
        <w:ind w:left="360" w:firstLine="69"/>
        <w:rPr>
          <w:rFonts w:cs="Times New Roman"/>
          <w:sz w:val="24"/>
          <w:szCs w:val="24"/>
        </w:rPr>
      </w:pPr>
    </w:p>
    <w:p w14:paraId="239749DF" w14:textId="4C9DC9EB" w:rsidR="00EF6C87" w:rsidRPr="004048F0" w:rsidRDefault="00EF6C87" w:rsidP="008B171B">
      <w:pPr>
        <w:spacing w:after="0"/>
        <w:rPr>
          <w:rFonts w:cs="Times New Roman"/>
          <w:szCs w:val="28"/>
        </w:rPr>
      </w:pPr>
      <w:r w:rsidRPr="004048F0">
        <w:rPr>
          <w:rFonts w:cs="Times New Roman"/>
          <w:sz w:val="24"/>
          <w:szCs w:val="24"/>
        </w:rPr>
        <w:t xml:space="preserve">           </w:t>
      </w:r>
      <w:r w:rsidRPr="004048F0">
        <w:rPr>
          <w:rFonts w:cs="Times New Roman"/>
          <w:szCs w:val="28"/>
        </w:rPr>
        <w:t>3</w:t>
      </w:r>
      <w:r w:rsidRPr="004048F0">
        <w:rPr>
          <w:rFonts w:cs="Times New Roman"/>
          <w:sz w:val="24"/>
          <w:szCs w:val="24"/>
        </w:rPr>
        <w:t xml:space="preserve">. </w:t>
      </w:r>
      <w:r w:rsidRPr="004048F0">
        <w:rPr>
          <w:rFonts w:cs="Times New Roman"/>
          <w:szCs w:val="28"/>
        </w:rPr>
        <w:t>Санитарно - просветительная работа.</w:t>
      </w:r>
    </w:p>
    <w:p w14:paraId="4B363501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1. На педагогических часах выступать с анализом заболеваемости детей. </w:t>
      </w:r>
    </w:p>
    <w:p w14:paraId="785C1222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2. На родительских собраниях беседа с родителями по разъяснению значения проф.прививок, их графиком проведения, о возможных реакциях и мерах их предотвращения.</w:t>
      </w:r>
    </w:p>
    <w:p w14:paraId="7C447DFC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3. Беседа с родителями детей определенного возраста на интересующие их темы, ответы, на вопросы возникающие в ходе беседы; при необходимости дача советов по уходу и профилактике различных заболеваний. </w:t>
      </w:r>
    </w:p>
    <w:p w14:paraId="693FC338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4. Выпуск медработниками сан.бюллетеней по группам; по сезонным, инфекционным заболеваниям. </w:t>
      </w:r>
    </w:p>
    <w:p w14:paraId="4E090699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5. Следить за оформлением уголков и папок здоровья по группам; частотой их смены и пополнения новинками.</w:t>
      </w:r>
    </w:p>
    <w:p w14:paraId="2DC871D1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 6. Проведение санитарно — гигиенического воспитания детей, с привитием культурногигиенических навыков. </w:t>
      </w:r>
    </w:p>
    <w:p w14:paraId="40CDDDC5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7. Проведение лекций и бесед среди родителей на гигиенические темы; по особо опасным инфекциям; сезонным инфекционным заболеваниям с учетом эпид.обстановки. </w:t>
      </w:r>
    </w:p>
    <w:p w14:paraId="03F9345F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8. Периодически знакомить сотрудников с новинками в области медицины. </w:t>
      </w:r>
    </w:p>
    <w:p w14:paraId="59EADDED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9. Пополнять материал по санпросветработе имеющийся в мед.кабинете. </w:t>
      </w:r>
    </w:p>
    <w:p w14:paraId="2A9B9629" w14:textId="0BD34ED8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10. Проведение сан.инструктажа с вновь поступившими сотрудниками.</w:t>
      </w:r>
    </w:p>
    <w:p w14:paraId="2206E122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</w:p>
    <w:p w14:paraId="2CEDB7EF" w14:textId="5F11B065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Cs w:val="28"/>
        </w:rPr>
        <w:t xml:space="preserve">         4. Противоэпидемическая работа</w:t>
      </w:r>
      <w:r w:rsidRPr="004048F0">
        <w:rPr>
          <w:rFonts w:cs="Times New Roman"/>
          <w:sz w:val="24"/>
          <w:szCs w:val="24"/>
        </w:rPr>
        <w:t xml:space="preserve">. </w:t>
      </w:r>
    </w:p>
    <w:p w14:paraId="667B03FB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1. Проведение диагностической пробы Р-Манту 1 раз в год (для групп риска 2 раза в год) для выявления ранних признаков ТВС. При необходимости консультация врача-фтизиатра.</w:t>
      </w:r>
    </w:p>
    <w:p w14:paraId="0456EE9D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2. Постановка проф.прививок с целью предотвращения возникновения управляемых 37 инфекций. </w:t>
      </w:r>
    </w:p>
    <w:p w14:paraId="027FE4E0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3. Строгое соблюдение всех карантинных мероприятий при различных инфекциях и раннее их выявление. </w:t>
      </w:r>
    </w:p>
    <w:p w14:paraId="5559A5CF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lastRenderedPageBreak/>
        <w:t xml:space="preserve">4. Контроль за сан.состоянием всего здания и прилегающей территории, веранд, песочниц. 5. Осмотр детей и сотрудников на КВЗ и педикулез. </w:t>
      </w:r>
    </w:p>
    <w:p w14:paraId="4E177598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6. Контроль за воздушно-капельным режимом в группах, музыкальном и физкультурном залах (проветривание угловое и сквозное, влажная уборка). </w:t>
      </w:r>
    </w:p>
    <w:p w14:paraId="2BDB0055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7. Осмотр сотрудников пищеблока на гнойничковые заболевания. </w:t>
      </w:r>
    </w:p>
    <w:p w14:paraId="5B6BFC61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8. Обеспечение учреждения дез.средствами и правильное их приготовление с соблюдением % соотношения, экспозиции. </w:t>
      </w:r>
    </w:p>
    <w:p w14:paraId="0C4144A5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9. Контроль за хранением и перевозкой пищевых продуктов, сроком реализации. </w:t>
      </w:r>
    </w:p>
    <w:p w14:paraId="104A5810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10. Борьба с мухами, грызунами, гельминтами. </w:t>
      </w:r>
    </w:p>
    <w:p w14:paraId="050839E2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11. Перелопачивание песка, поливка его кипятком, мытье веранд в теплое время года, замена песка 1 раз в год. </w:t>
      </w:r>
    </w:p>
    <w:p w14:paraId="711D6D6F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12. Прохождение сотрудниками медосмотров ежегодно с обязательной флюорографией строго по графику КВД. </w:t>
      </w:r>
    </w:p>
    <w:p w14:paraId="37733C91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13. Проводить анализ каждого предписания роспотребнадзора. </w:t>
      </w:r>
    </w:p>
    <w:p w14:paraId="785D65E8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14. Вновь прибывших детей принимать при наличии всех прививок и выпиской из детской поликлиники. </w:t>
      </w:r>
    </w:p>
    <w:p w14:paraId="63937B10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15. Своевременная изоляция детей с подозрением на инфекционные заболевания, осмотр их врачом. </w:t>
      </w:r>
    </w:p>
    <w:p w14:paraId="0CC33EE1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16. Прием переболевших детей по справкам, при необходимости с результатами анализов. 17. Учеба по сандезрежиму со всеми категориями работников учреждения со сдачей зачета представителю роспотребнадзора.</w:t>
      </w:r>
    </w:p>
    <w:p w14:paraId="4E245747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</w:p>
    <w:p w14:paraId="60240690" w14:textId="78647F48" w:rsidR="00EF6C87" w:rsidRPr="00730F83" w:rsidRDefault="00EF6C87" w:rsidP="00EF6C87">
      <w:pPr>
        <w:spacing w:after="0"/>
        <w:rPr>
          <w:rFonts w:cs="Times New Roman"/>
          <w:szCs w:val="28"/>
        </w:rPr>
      </w:pPr>
      <w:r w:rsidRPr="004048F0">
        <w:rPr>
          <w:rFonts w:cs="Times New Roman"/>
          <w:sz w:val="24"/>
          <w:szCs w:val="24"/>
        </w:rPr>
        <w:t xml:space="preserve"> 5. </w:t>
      </w:r>
      <w:r w:rsidRPr="004048F0">
        <w:rPr>
          <w:rFonts w:cs="Times New Roman"/>
          <w:szCs w:val="28"/>
        </w:rPr>
        <w:t xml:space="preserve">Организация питания. </w:t>
      </w:r>
    </w:p>
    <w:p w14:paraId="256AEA21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1. Контроль за соблюдением сотрудниками пищеблока сан.дезрежима с целью предотвращения пищевых отравлений, острых кишечных заболеваний. </w:t>
      </w:r>
    </w:p>
    <w:p w14:paraId="78A1A4E5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2. Получать продукты питания с обязательным сертификатом и накладной к ним. </w:t>
      </w:r>
    </w:p>
    <w:p w14:paraId="680B7F8F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3. Контроль за соблюдением сроков, условий хранения и реализации скоропортящихся продуктов. </w:t>
      </w:r>
    </w:p>
    <w:p w14:paraId="00F49F61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4. Обеспечить исправное состояние всего рабочего оборудования на пищеблоке, соблюдение температурного режима холодильников и товарного соседства продуктов питания. </w:t>
      </w:r>
    </w:p>
    <w:p w14:paraId="79DBDBFA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5. Своевременный заказ необходимых продуктов с учетом их хранения.</w:t>
      </w:r>
    </w:p>
    <w:p w14:paraId="5D4C86A6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 6. Выписывание меню на 10 дней с учетом имеющихся продуктов (при необходимости замена их на аналогичные по химическому составу и калорийности). </w:t>
      </w:r>
    </w:p>
    <w:p w14:paraId="4AC2637D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7. Организация правильного водно-питьевого режима (с учетом сезона года). </w:t>
      </w:r>
    </w:p>
    <w:p w14:paraId="37AC4D33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8. Витаминизация 3-го блюда аскорбиновой кислотой с учетом возраста детей. </w:t>
      </w:r>
    </w:p>
    <w:p w14:paraId="5998EBDF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9. Ведение накопительной ведомости (с 3-х до 7 лет). </w:t>
      </w:r>
    </w:p>
    <w:p w14:paraId="6F8F123D" w14:textId="77777777" w:rsidR="00EF6C87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 xml:space="preserve">10. Выполнение натуральных норм питания. </w:t>
      </w:r>
    </w:p>
    <w:p w14:paraId="6D61971A" w14:textId="5C58286B" w:rsidR="008B171B" w:rsidRPr="004048F0" w:rsidRDefault="00EF6C87" w:rsidP="00EF6C87">
      <w:pPr>
        <w:spacing w:after="0"/>
        <w:rPr>
          <w:rFonts w:cs="Times New Roman"/>
          <w:sz w:val="24"/>
          <w:szCs w:val="24"/>
        </w:rPr>
      </w:pPr>
      <w:r w:rsidRPr="004048F0">
        <w:rPr>
          <w:rFonts w:cs="Times New Roman"/>
          <w:sz w:val="24"/>
          <w:szCs w:val="24"/>
        </w:rPr>
        <w:t>11. Контроль за правильностью распределения белков, жиров, углеводов и калорийности в меню.</w:t>
      </w:r>
    </w:p>
    <w:p w14:paraId="0916B56B" w14:textId="01859241" w:rsidR="008B171B" w:rsidRPr="008B171B" w:rsidRDefault="008B171B" w:rsidP="008B171B">
      <w:pPr>
        <w:pStyle w:val="a7"/>
        <w:spacing w:after="0"/>
        <w:ind w:left="357" w:firstLine="709"/>
        <w:jc w:val="center"/>
        <w:rPr>
          <w:b/>
          <w:bCs/>
          <w:sz w:val="24"/>
          <w:szCs w:val="20"/>
        </w:rPr>
      </w:pPr>
      <w:r w:rsidRPr="004048F0">
        <w:rPr>
          <w:rFonts w:cs="Times New Roman"/>
          <w:b/>
          <w:bCs/>
          <w:sz w:val="24"/>
          <w:szCs w:val="20"/>
        </w:rPr>
        <w:t>КОНСУЛЬТАЦИИ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694"/>
        <w:gridCol w:w="6032"/>
      </w:tblGrid>
      <w:tr w:rsidR="008B171B" w:rsidRPr="008B171B" w14:paraId="14ED0EFA" w14:textId="77777777" w:rsidTr="008B171B">
        <w:tc>
          <w:tcPr>
            <w:tcW w:w="567" w:type="dxa"/>
          </w:tcPr>
          <w:p w14:paraId="2B15D5D1" w14:textId="77777777" w:rsidR="008B171B" w:rsidRPr="008B171B" w:rsidRDefault="008B171B" w:rsidP="00F040A7">
            <w:pPr>
              <w:pStyle w:val="a7"/>
              <w:ind w:left="0"/>
              <w:jc w:val="center"/>
              <w:rPr>
                <w:b/>
                <w:bCs/>
                <w:sz w:val="24"/>
                <w:szCs w:val="20"/>
              </w:rPr>
            </w:pPr>
            <w:r w:rsidRPr="008B171B">
              <w:rPr>
                <w:b/>
                <w:bCs/>
                <w:sz w:val="24"/>
                <w:szCs w:val="20"/>
              </w:rPr>
              <w:t>№</w:t>
            </w:r>
          </w:p>
        </w:tc>
        <w:tc>
          <w:tcPr>
            <w:tcW w:w="2694" w:type="dxa"/>
          </w:tcPr>
          <w:p w14:paraId="7FB8796E" w14:textId="77777777" w:rsidR="008B171B" w:rsidRPr="008B171B" w:rsidRDefault="008B171B" w:rsidP="00F040A7">
            <w:pPr>
              <w:pStyle w:val="a7"/>
              <w:ind w:left="0"/>
              <w:jc w:val="center"/>
              <w:rPr>
                <w:b/>
                <w:bCs/>
                <w:sz w:val="24"/>
                <w:szCs w:val="20"/>
              </w:rPr>
            </w:pPr>
            <w:r w:rsidRPr="008B171B">
              <w:rPr>
                <w:b/>
                <w:bCs/>
                <w:sz w:val="24"/>
                <w:szCs w:val="20"/>
              </w:rPr>
              <w:t>Месяц</w:t>
            </w:r>
          </w:p>
        </w:tc>
        <w:tc>
          <w:tcPr>
            <w:tcW w:w="6032" w:type="dxa"/>
          </w:tcPr>
          <w:p w14:paraId="63176E3D" w14:textId="77777777" w:rsidR="008B171B" w:rsidRPr="008B171B" w:rsidRDefault="008B171B" w:rsidP="00F040A7">
            <w:pPr>
              <w:pStyle w:val="a7"/>
              <w:ind w:left="0"/>
              <w:jc w:val="center"/>
              <w:rPr>
                <w:b/>
                <w:bCs/>
                <w:sz w:val="24"/>
                <w:szCs w:val="20"/>
              </w:rPr>
            </w:pPr>
            <w:r w:rsidRPr="008B171B">
              <w:rPr>
                <w:b/>
                <w:bCs/>
                <w:sz w:val="24"/>
                <w:szCs w:val="20"/>
              </w:rPr>
              <w:t>Тема</w:t>
            </w:r>
          </w:p>
        </w:tc>
      </w:tr>
      <w:tr w:rsidR="008B171B" w:rsidRPr="008B171B" w14:paraId="5E225F89" w14:textId="77777777" w:rsidTr="008B171B">
        <w:tc>
          <w:tcPr>
            <w:tcW w:w="567" w:type="dxa"/>
          </w:tcPr>
          <w:p w14:paraId="6564471D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1</w:t>
            </w:r>
          </w:p>
        </w:tc>
        <w:tc>
          <w:tcPr>
            <w:tcW w:w="2694" w:type="dxa"/>
          </w:tcPr>
          <w:p w14:paraId="53090983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Сентябрь</w:t>
            </w:r>
          </w:p>
        </w:tc>
        <w:tc>
          <w:tcPr>
            <w:tcW w:w="6032" w:type="dxa"/>
          </w:tcPr>
          <w:p w14:paraId="1CBEC899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Роль семьи и д/сада в воспитании здорового ребенка</w:t>
            </w:r>
          </w:p>
        </w:tc>
      </w:tr>
      <w:tr w:rsidR="008B171B" w:rsidRPr="008B171B" w14:paraId="1B935FA5" w14:textId="77777777" w:rsidTr="008B171B">
        <w:tc>
          <w:tcPr>
            <w:tcW w:w="567" w:type="dxa"/>
          </w:tcPr>
          <w:p w14:paraId="67B7EF52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2</w:t>
            </w:r>
          </w:p>
        </w:tc>
        <w:tc>
          <w:tcPr>
            <w:tcW w:w="2694" w:type="dxa"/>
          </w:tcPr>
          <w:p w14:paraId="166513DA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Октябрь</w:t>
            </w:r>
          </w:p>
        </w:tc>
        <w:tc>
          <w:tcPr>
            <w:tcW w:w="6032" w:type="dxa"/>
          </w:tcPr>
          <w:p w14:paraId="3EB75DB9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Профилактика гриппа</w:t>
            </w:r>
          </w:p>
        </w:tc>
      </w:tr>
      <w:tr w:rsidR="008B171B" w:rsidRPr="008B171B" w14:paraId="53568A14" w14:textId="77777777" w:rsidTr="008B171B">
        <w:tc>
          <w:tcPr>
            <w:tcW w:w="567" w:type="dxa"/>
          </w:tcPr>
          <w:p w14:paraId="7FC903D2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3</w:t>
            </w:r>
          </w:p>
        </w:tc>
        <w:tc>
          <w:tcPr>
            <w:tcW w:w="2694" w:type="dxa"/>
          </w:tcPr>
          <w:p w14:paraId="5DA4890C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Ноябрь</w:t>
            </w:r>
          </w:p>
        </w:tc>
        <w:tc>
          <w:tcPr>
            <w:tcW w:w="6032" w:type="dxa"/>
          </w:tcPr>
          <w:p w14:paraId="0C2A71A5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Родителям о прививках</w:t>
            </w:r>
          </w:p>
        </w:tc>
      </w:tr>
      <w:tr w:rsidR="008B171B" w:rsidRPr="008B171B" w14:paraId="695F212C" w14:textId="77777777" w:rsidTr="008B171B">
        <w:tc>
          <w:tcPr>
            <w:tcW w:w="567" w:type="dxa"/>
          </w:tcPr>
          <w:p w14:paraId="39FBF184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4</w:t>
            </w:r>
          </w:p>
        </w:tc>
        <w:tc>
          <w:tcPr>
            <w:tcW w:w="2694" w:type="dxa"/>
          </w:tcPr>
          <w:p w14:paraId="116D1D0A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Декабрь</w:t>
            </w:r>
          </w:p>
        </w:tc>
        <w:tc>
          <w:tcPr>
            <w:tcW w:w="6032" w:type="dxa"/>
          </w:tcPr>
          <w:p w14:paraId="21FFB212" w14:textId="77777777" w:rsidR="008B171B" w:rsidRPr="008B171B" w:rsidRDefault="008B171B" w:rsidP="00F040A7">
            <w:pPr>
              <w:pStyle w:val="a7"/>
              <w:tabs>
                <w:tab w:val="left" w:pos="1272"/>
              </w:tabs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Укрепляем иммунитет</w:t>
            </w:r>
          </w:p>
        </w:tc>
      </w:tr>
      <w:tr w:rsidR="008B171B" w:rsidRPr="008B171B" w14:paraId="36C2B114" w14:textId="77777777" w:rsidTr="008B171B">
        <w:tc>
          <w:tcPr>
            <w:tcW w:w="567" w:type="dxa"/>
          </w:tcPr>
          <w:p w14:paraId="01887D83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5</w:t>
            </w:r>
          </w:p>
        </w:tc>
        <w:tc>
          <w:tcPr>
            <w:tcW w:w="2694" w:type="dxa"/>
          </w:tcPr>
          <w:p w14:paraId="6C43CCF9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Январь</w:t>
            </w:r>
          </w:p>
        </w:tc>
        <w:tc>
          <w:tcPr>
            <w:tcW w:w="6032" w:type="dxa"/>
          </w:tcPr>
          <w:p w14:paraId="001B6A1E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Профилактика плоскостопия у дошкольников</w:t>
            </w:r>
          </w:p>
        </w:tc>
      </w:tr>
      <w:tr w:rsidR="008B171B" w:rsidRPr="008B171B" w14:paraId="790697D7" w14:textId="77777777" w:rsidTr="008B171B">
        <w:tc>
          <w:tcPr>
            <w:tcW w:w="567" w:type="dxa"/>
          </w:tcPr>
          <w:p w14:paraId="66101E3D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6</w:t>
            </w:r>
          </w:p>
        </w:tc>
        <w:tc>
          <w:tcPr>
            <w:tcW w:w="2694" w:type="dxa"/>
          </w:tcPr>
          <w:p w14:paraId="1364E773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Февраль</w:t>
            </w:r>
          </w:p>
        </w:tc>
        <w:tc>
          <w:tcPr>
            <w:tcW w:w="6032" w:type="dxa"/>
          </w:tcPr>
          <w:p w14:paraId="210FDFBA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Как избавиться от насморка</w:t>
            </w:r>
          </w:p>
        </w:tc>
      </w:tr>
      <w:tr w:rsidR="008B171B" w:rsidRPr="008B171B" w14:paraId="7834A721" w14:textId="77777777" w:rsidTr="008B171B">
        <w:tc>
          <w:tcPr>
            <w:tcW w:w="567" w:type="dxa"/>
          </w:tcPr>
          <w:p w14:paraId="0CFC18EE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7</w:t>
            </w:r>
          </w:p>
        </w:tc>
        <w:tc>
          <w:tcPr>
            <w:tcW w:w="2694" w:type="dxa"/>
          </w:tcPr>
          <w:p w14:paraId="3E5525D2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Март</w:t>
            </w:r>
          </w:p>
        </w:tc>
        <w:tc>
          <w:tcPr>
            <w:tcW w:w="6032" w:type="dxa"/>
          </w:tcPr>
          <w:p w14:paraId="6398CE71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Следим за зубами</w:t>
            </w:r>
          </w:p>
        </w:tc>
      </w:tr>
      <w:tr w:rsidR="008B171B" w:rsidRPr="008B171B" w14:paraId="76D44D93" w14:textId="77777777" w:rsidTr="008B171B">
        <w:tc>
          <w:tcPr>
            <w:tcW w:w="567" w:type="dxa"/>
          </w:tcPr>
          <w:p w14:paraId="16FC9447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8</w:t>
            </w:r>
          </w:p>
        </w:tc>
        <w:tc>
          <w:tcPr>
            <w:tcW w:w="2694" w:type="dxa"/>
          </w:tcPr>
          <w:p w14:paraId="72D121DC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Апрель</w:t>
            </w:r>
          </w:p>
        </w:tc>
        <w:tc>
          <w:tcPr>
            <w:tcW w:w="6032" w:type="dxa"/>
          </w:tcPr>
          <w:p w14:paraId="5C0CEC5B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Роль витаминов в детском питании</w:t>
            </w:r>
          </w:p>
        </w:tc>
      </w:tr>
      <w:tr w:rsidR="008B171B" w:rsidRPr="008B171B" w14:paraId="28305219" w14:textId="77777777" w:rsidTr="008B171B">
        <w:tc>
          <w:tcPr>
            <w:tcW w:w="567" w:type="dxa"/>
          </w:tcPr>
          <w:p w14:paraId="49B0FD88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9</w:t>
            </w:r>
          </w:p>
        </w:tc>
        <w:tc>
          <w:tcPr>
            <w:tcW w:w="2694" w:type="dxa"/>
          </w:tcPr>
          <w:p w14:paraId="25FB316F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Май</w:t>
            </w:r>
          </w:p>
        </w:tc>
        <w:tc>
          <w:tcPr>
            <w:tcW w:w="6032" w:type="dxa"/>
          </w:tcPr>
          <w:p w14:paraId="30A43FCC" w14:textId="77777777" w:rsidR="008B171B" w:rsidRPr="008B171B" w:rsidRDefault="008B171B" w:rsidP="00F040A7">
            <w:pPr>
              <w:pStyle w:val="a7"/>
              <w:ind w:left="0"/>
              <w:rPr>
                <w:sz w:val="24"/>
                <w:szCs w:val="20"/>
              </w:rPr>
            </w:pPr>
            <w:r w:rsidRPr="008B171B">
              <w:rPr>
                <w:sz w:val="24"/>
                <w:szCs w:val="20"/>
              </w:rPr>
              <w:t>Игры для здоровья</w:t>
            </w:r>
          </w:p>
        </w:tc>
      </w:tr>
    </w:tbl>
    <w:p w14:paraId="60CA4C84" w14:textId="77777777" w:rsidR="008B171B" w:rsidRPr="008B171B" w:rsidRDefault="008B171B" w:rsidP="008B171B">
      <w:pPr>
        <w:pStyle w:val="a7"/>
        <w:spacing w:after="0"/>
        <w:ind w:left="357" w:firstLine="709"/>
        <w:rPr>
          <w:b/>
          <w:bCs/>
          <w:szCs w:val="28"/>
        </w:rPr>
      </w:pPr>
    </w:p>
    <w:p w14:paraId="6A85BB56" w14:textId="2C82019E" w:rsidR="008B171B" w:rsidRDefault="008B171B" w:rsidP="008B171B">
      <w:pPr>
        <w:spacing w:after="0"/>
        <w:jc w:val="center"/>
        <w:rPr>
          <w:b/>
          <w:bCs/>
          <w:szCs w:val="28"/>
        </w:rPr>
      </w:pPr>
      <w:r w:rsidRPr="008B171B">
        <w:rPr>
          <w:b/>
          <w:bCs/>
          <w:szCs w:val="28"/>
        </w:rPr>
        <w:t>5. ОБЕСПЕЧЕНИЕ ВЫСОКОГО УРОВНЯ ВОСПИТАНИЯ И ОБРАЗОВАНИЯ ДОШКОЛЬНИКОВ</w:t>
      </w:r>
    </w:p>
    <w:p w14:paraId="66715AEA" w14:textId="77777777" w:rsidR="008B171B" w:rsidRPr="00C36318" w:rsidRDefault="008B171B" w:rsidP="008B171B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Cs w:val="28"/>
        </w:rPr>
        <w:t xml:space="preserve">5.1. </w:t>
      </w:r>
      <w:r w:rsidRPr="00C36318">
        <w:rPr>
          <w:b/>
          <w:bCs/>
          <w:szCs w:val="28"/>
        </w:rPr>
        <w:t>Годовой план работы</w:t>
      </w:r>
    </w:p>
    <w:p w14:paraId="25B9B9D9" w14:textId="77777777" w:rsidR="008B171B" w:rsidRPr="00C36318" w:rsidRDefault="008B171B" w:rsidP="008B171B">
      <w:pPr>
        <w:spacing w:after="0"/>
        <w:jc w:val="center"/>
        <w:rPr>
          <w:b/>
          <w:bCs/>
          <w:szCs w:val="28"/>
        </w:rPr>
      </w:pPr>
      <w:r w:rsidRPr="00C36318">
        <w:rPr>
          <w:b/>
          <w:bCs/>
          <w:szCs w:val="28"/>
        </w:rPr>
        <w:t>образовательной области «Художественно-эстетическое развитие»</w:t>
      </w:r>
    </w:p>
    <w:p w14:paraId="611B7074" w14:textId="6361FF3C" w:rsidR="008B171B" w:rsidRPr="00C36318" w:rsidRDefault="008B171B" w:rsidP="008B171B">
      <w:pPr>
        <w:spacing w:after="0"/>
        <w:jc w:val="center"/>
        <w:rPr>
          <w:b/>
          <w:bCs/>
          <w:szCs w:val="28"/>
        </w:rPr>
      </w:pPr>
      <w:r w:rsidRPr="00C36318">
        <w:rPr>
          <w:b/>
          <w:bCs/>
          <w:szCs w:val="28"/>
        </w:rPr>
        <w:t>на 20</w:t>
      </w:r>
      <w:r>
        <w:rPr>
          <w:b/>
          <w:bCs/>
          <w:szCs w:val="28"/>
        </w:rPr>
        <w:t>25-2026</w:t>
      </w:r>
      <w:r w:rsidRPr="00C36318">
        <w:rPr>
          <w:b/>
          <w:bCs/>
          <w:szCs w:val="28"/>
        </w:rPr>
        <w:t xml:space="preserve"> год</w:t>
      </w:r>
    </w:p>
    <w:p w14:paraId="74B5FBF0" w14:textId="77777777" w:rsidR="008B171B" w:rsidRDefault="008B171B" w:rsidP="008B171B">
      <w:pPr>
        <w:spacing w:after="0"/>
        <w:jc w:val="center"/>
        <w:rPr>
          <w:b/>
          <w:bCs/>
          <w:szCs w:val="28"/>
        </w:rPr>
      </w:pPr>
      <w:r w:rsidRPr="00C36318">
        <w:rPr>
          <w:b/>
          <w:bCs/>
          <w:szCs w:val="28"/>
        </w:rPr>
        <w:t>музыкальн</w:t>
      </w:r>
      <w:r>
        <w:rPr>
          <w:b/>
          <w:bCs/>
          <w:szCs w:val="28"/>
        </w:rPr>
        <w:t>ого</w:t>
      </w:r>
      <w:r w:rsidRPr="00C36318">
        <w:rPr>
          <w:b/>
          <w:bCs/>
          <w:szCs w:val="28"/>
        </w:rPr>
        <w:t xml:space="preserve"> руководителя Гилязовой Э.Н.</w:t>
      </w:r>
    </w:p>
    <w:p w14:paraId="048F1250" w14:textId="77777777" w:rsidR="008B171B" w:rsidRPr="00120797" w:rsidRDefault="008B171B" w:rsidP="008B171B">
      <w:pPr>
        <w:spacing w:after="0"/>
        <w:rPr>
          <w:rFonts w:eastAsia="Times New Roman"/>
          <w:bCs/>
          <w:sz w:val="24"/>
          <w:szCs w:val="24"/>
          <w:lang w:eastAsia="ru-RU"/>
        </w:rPr>
      </w:pPr>
    </w:p>
    <w:p w14:paraId="7FBE3EBB" w14:textId="77777777" w:rsidR="008B171B" w:rsidRPr="00C36318" w:rsidRDefault="008B171B" w:rsidP="008B171B">
      <w:pPr>
        <w:pStyle w:val="af0"/>
        <w:rPr>
          <w:rFonts w:ascii="Times New Roman" w:hAnsi="Times New Roman"/>
          <w:sz w:val="24"/>
          <w:szCs w:val="24"/>
        </w:rPr>
      </w:pPr>
      <w:r w:rsidRPr="00D2729F">
        <w:rPr>
          <w:rFonts w:ascii="Times New Roman" w:hAnsi="Times New Roman"/>
          <w:b/>
          <w:sz w:val="24"/>
          <w:szCs w:val="24"/>
        </w:rPr>
        <w:t>Цель:</w:t>
      </w:r>
      <w:r w:rsidRPr="00C36318">
        <w:rPr>
          <w:rFonts w:ascii="Times New Roman" w:hAnsi="Times New Roman"/>
          <w:sz w:val="24"/>
          <w:szCs w:val="24"/>
        </w:rPr>
        <w:t xml:space="preserve"> развитие музыкальных способностей детей, способность эмоционально воспринимать музыку. </w:t>
      </w:r>
      <w:r w:rsidRPr="00C36318">
        <w:rPr>
          <w:rFonts w:ascii="Book Antiqua" w:hAnsi="Book Antiqua"/>
          <w:color w:val="283543"/>
        </w:rPr>
        <w:t>В</w:t>
      </w:r>
      <w:r w:rsidRPr="00C36318">
        <w:rPr>
          <w:rFonts w:ascii="Times New Roman" w:hAnsi="Times New Roman"/>
          <w:sz w:val="24"/>
          <w:szCs w:val="24"/>
        </w:rPr>
        <w:t>оспитание благородного человека путем воздействия музыкального искусства – формирование интересов, потребностей, способностей, эстетического отношения к музыке.</w:t>
      </w:r>
      <w:r w:rsidRPr="00C36318">
        <w:rPr>
          <w:rFonts w:ascii="Times New Roman" w:hAnsi="Times New Roman"/>
          <w:bCs/>
          <w:sz w:val="24"/>
          <w:szCs w:val="24"/>
        </w:rPr>
        <w:t>       </w:t>
      </w:r>
    </w:p>
    <w:p w14:paraId="40798A90" w14:textId="77777777" w:rsidR="008B171B" w:rsidRPr="00D2729F" w:rsidRDefault="008B171B" w:rsidP="008B171B">
      <w:pPr>
        <w:pStyle w:val="af0"/>
        <w:rPr>
          <w:rFonts w:ascii="Times New Roman" w:hAnsi="Times New Roman"/>
          <w:b/>
          <w:bCs/>
          <w:sz w:val="24"/>
          <w:szCs w:val="24"/>
        </w:rPr>
      </w:pPr>
      <w:r w:rsidRPr="00D2729F">
        <w:rPr>
          <w:rFonts w:ascii="Times New Roman" w:hAnsi="Times New Roman"/>
          <w:b/>
          <w:bCs/>
          <w:sz w:val="24"/>
          <w:szCs w:val="24"/>
        </w:rPr>
        <w:t xml:space="preserve">Задачи: </w:t>
      </w:r>
    </w:p>
    <w:p w14:paraId="11C58F41" w14:textId="77777777" w:rsidR="008B171B" w:rsidRPr="00C36318" w:rsidRDefault="008B171B" w:rsidP="008B171B">
      <w:pPr>
        <w:pStyle w:val="af0"/>
        <w:rPr>
          <w:rFonts w:ascii="Times New Roman" w:hAnsi="Times New Roman"/>
          <w:sz w:val="24"/>
          <w:szCs w:val="24"/>
        </w:rPr>
      </w:pPr>
      <w:r w:rsidRPr="00C36318">
        <w:rPr>
          <w:rFonts w:ascii="Times New Roman" w:hAnsi="Times New Roman"/>
          <w:sz w:val="24"/>
          <w:szCs w:val="24"/>
        </w:rPr>
        <w:t>• Воспитывать любовь и интерес к музыке.</w:t>
      </w:r>
      <w:r w:rsidRPr="00C36318">
        <w:rPr>
          <w:rFonts w:ascii="Times New Roman" w:hAnsi="Times New Roman"/>
          <w:sz w:val="24"/>
          <w:szCs w:val="24"/>
        </w:rPr>
        <w:br/>
        <w:t>• Обогащать музыкальные впечатления детей, знакомя их с разнообразными музыкальными произведениями.</w:t>
      </w:r>
      <w:r w:rsidRPr="00C36318">
        <w:rPr>
          <w:rFonts w:ascii="Times New Roman" w:hAnsi="Times New Roman"/>
          <w:sz w:val="24"/>
          <w:szCs w:val="24"/>
        </w:rPr>
        <w:br/>
        <w:t>• Знакомить детей с элементарными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</w:r>
      <w:r w:rsidRPr="00C36318">
        <w:rPr>
          <w:rFonts w:ascii="Times New Roman" w:hAnsi="Times New Roman"/>
          <w:sz w:val="24"/>
          <w:szCs w:val="24"/>
        </w:rPr>
        <w:br/>
        <w:t>• Развивать эмоциональную отзывчивость, сенсорные способности и ладо-высотный слух, чувство ритма, формировать певческий голос и выразительность движений.</w:t>
      </w:r>
      <w:r w:rsidRPr="00C36318">
        <w:rPr>
          <w:rFonts w:ascii="Times New Roman" w:hAnsi="Times New Roman"/>
          <w:sz w:val="24"/>
          <w:szCs w:val="24"/>
        </w:rPr>
        <w:br/>
        <w:t>• Содействовать возникновению и первоначальному проявлению музыкального вкуса на основе полученных впечатлений и представлений о музыке.</w:t>
      </w:r>
      <w:r w:rsidRPr="00C36318">
        <w:rPr>
          <w:rFonts w:ascii="Times New Roman" w:hAnsi="Times New Roman"/>
          <w:sz w:val="24"/>
          <w:szCs w:val="24"/>
        </w:rPr>
        <w:br/>
        <w:t xml:space="preserve">• Развивать творческую активность во время доступных детям видах музыкальной деятельности.  </w:t>
      </w:r>
    </w:p>
    <w:p w14:paraId="63157B64" w14:textId="77777777" w:rsidR="008B171B" w:rsidRPr="00C36318" w:rsidRDefault="008B171B" w:rsidP="008B171B">
      <w:pPr>
        <w:pStyle w:val="af0"/>
        <w:rPr>
          <w:rFonts w:ascii="Times New Roman" w:hAnsi="Times New Roman"/>
          <w:sz w:val="24"/>
          <w:szCs w:val="24"/>
        </w:rPr>
      </w:pPr>
      <w:r w:rsidRPr="00C36318">
        <w:rPr>
          <w:rFonts w:ascii="Times New Roman" w:hAnsi="Times New Roman"/>
          <w:sz w:val="24"/>
          <w:szCs w:val="24"/>
        </w:rPr>
        <w:t>Формировать самостоятельность, инициативу и стремление применять выученный репертуар в повседневной жизни, музицировать, петь  и танцевать.</w:t>
      </w:r>
    </w:p>
    <w:p w14:paraId="4A2B8FCF" w14:textId="77777777" w:rsidR="008B171B" w:rsidRPr="00C36318" w:rsidRDefault="008B171B" w:rsidP="008B171B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2694"/>
      </w:tblGrid>
      <w:tr w:rsidR="008B171B" w:rsidRPr="00C36318" w14:paraId="1464EE88" w14:textId="77777777" w:rsidTr="00F040A7">
        <w:tc>
          <w:tcPr>
            <w:tcW w:w="675" w:type="dxa"/>
          </w:tcPr>
          <w:p w14:paraId="0438C1EF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</w:rPr>
            </w:pPr>
            <w:r w:rsidRPr="00C36318">
              <w:rPr>
                <w:rFonts w:ascii="Times New Roman" w:hAnsi="Times New Roman"/>
              </w:rPr>
              <w:t>№ п/п</w:t>
            </w:r>
          </w:p>
        </w:tc>
        <w:tc>
          <w:tcPr>
            <w:tcW w:w="4395" w:type="dxa"/>
          </w:tcPr>
          <w:p w14:paraId="1074971D" w14:textId="77777777" w:rsidR="008B171B" w:rsidRPr="00C36318" w:rsidRDefault="008B171B" w:rsidP="00F040A7">
            <w:pPr>
              <w:pStyle w:val="af0"/>
              <w:jc w:val="center"/>
              <w:rPr>
                <w:rFonts w:ascii="Times New Roman" w:hAnsi="Times New Roman"/>
              </w:rPr>
            </w:pPr>
            <w:r w:rsidRPr="00C36318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842" w:type="dxa"/>
          </w:tcPr>
          <w:p w14:paraId="63D5EA3B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</w:rPr>
            </w:pPr>
            <w:r w:rsidRPr="00C36318">
              <w:rPr>
                <w:rFonts w:ascii="Times New Roman" w:hAnsi="Times New Roman"/>
              </w:rPr>
              <w:t>Сроки</w:t>
            </w:r>
          </w:p>
        </w:tc>
        <w:tc>
          <w:tcPr>
            <w:tcW w:w="2694" w:type="dxa"/>
          </w:tcPr>
          <w:p w14:paraId="2087CA34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</w:rPr>
            </w:pPr>
            <w:r w:rsidRPr="00C36318">
              <w:rPr>
                <w:rFonts w:ascii="Times New Roman" w:hAnsi="Times New Roman"/>
              </w:rPr>
              <w:t>Ответственный</w:t>
            </w:r>
          </w:p>
        </w:tc>
      </w:tr>
    </w:tbl>
    <w:p w14:paraId="7F1F8F60" w14:textId="77777777" w:rsidR="008B171B" w:rsidRPr="00120797" w:rsidRDefault="008B171B" w:rsidP="008B171B">
      <w:pPr>
        <w:tabs>
          <w:tab w:val="left" w:pos="2676"/>
        </w:tabs>
        <w:jc w:val="center"/>
        <w:rPr>
          <w:i/>
          <w:iCs/>
          <w:sz w:val="24"/>
          <w:szCs w:val="24"/>
        </w:rPr>
      </w:pPr>
      <w:r w:rsidRPr="00120797">
        <w:rPr>
          <w:i/>
          <w:iCs/>
          <w:sz w:val="24"/>
          <w:szCs w:val="24"/>
        </w:rPr>
        <w:t>1.Организационно-методическая работа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2694"/>
      </w:tblGrid>
      <w:tr w:rsidR="008B171B" w:rsidRPr="00C36318" w14:paraId="6C0038E9" w14:textId="77777777" w:rsidTr="00F040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4A03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43E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Диагностика музыкальных способностей детей.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A0DF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77CD00" w14:textId="77777777" w:rsidR="008B171B" w:rsidRPr="00C36318" w:rsidRDefault="008B171B" w:rsidP="00F040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7B92A89F" w14:textId="77777777" w:rsidTr="00F040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4086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400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Пополнять фонотеку новыми аудиозаписями и нотным музыкальным репертуаром. Расширять подборку музыки к различным мероприятиям и праздникам.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B217B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</w:t>
            </w:r>
          </w:p>
          <w:p w14:paraId="3D450EB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525BA6" w14:textId="77777777" w:rsidR="008B171B" w:rsidRPr="00C36318" w:rsidRDefault="008B171B" w:rsidP="00F040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53A1F9D3" w14:textId="77777777" w:rsidTr="00F040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DA3E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476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Оформление информационных стендов, музыкального зала к праздникам, развлечениям, семинарам.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F195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</w:t>
            </w:r>
          </w:p>
          <w:p w14:paraId="048B4AC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BFEADC" w14:textId="77777777" w:rsidR="008B171B" w:rsidRPr="00C36318" w:rsidRDefault="008B171B" w:rsidP="00F040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313F9E7E" w14:textId="77777777" w:rsidTr="00F040A7">
        <w:trPr>
          <w:trHeight w:val="5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EFE5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C84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Изготовление муз. дидактических игр, пособий, атрибутов, костюмов к праздникам, развлечениям, семинарам.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35474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</w:t>
            </w:r>
          </w:p>
          <w:p w14:paraId="4FFD558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7D05F" w14:textId="77777777" w:rsidR="008B171B" w:rsidRPr="00C36318" w:rsidRDefault="008B171B" w:rsidP="00F040A7">
            <w:pPr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воспитатели,</w:t>
            </w:r>
          </w:p>
          <w:p w14:paraId="4091B7A9" w14:textId="77777777" w:rsidR="008B171B" w:rsidRPr="00C36318" w:rsidRDefault="008B171B" w:rsidP="00F040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471BC36C" w14:textId="77777777" w:rsidTr="00F040A7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2847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4</w:t>
            </w:r>
          </w:p>
          <w:p w14:paraId="31062A3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DAA7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Активное участие в муниципальных методических объединениях музыкальных руководителей.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9D24D9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</w:t>
            </w:r>
          </w:p>
          <w:p w14:paraId="73F7349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DA9F23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  <w:p w14:paraId="2BBE85B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1BD0A299" w14:textId="77777777" w:rsidTr="00F040A7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E433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3237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Активное участие в муниципальных, региональных и республиканских конкурсах.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18442C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</w:t>
            </w:r>
          </w:p>
          <w:p w14:paraId="3A02AF2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405288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  <w:p w14:paraId="24EFBA7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3B92E166" w14:textId="77777777" w:rsidTr="00F040A7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92BD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lastRenderedPageBreak/>
              <w:t>6</w:t>
            </w:r>
          </w:p>
          <w:p w14:paraId="00DC174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14:paraId="1674F41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Активное участие в педагогических часах и советах в МБДОУ №36 «Искорка».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</w:tcPr>
          <w:p w14:paraId="1FC55AF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</w:t>
            </w:r>
          </w:p>
          <w:p w14:paraId="713FB30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года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000000"/>
            </w:tcBorders>
          </w:tcPr>
          <w:p w14:paraId="33C4B87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  <w:p w14:paraId="1CE5EBC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2BE12ACF" w14:textId="77777777" w:rsidTr="00F040A7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D110" w14:textId="77777777" w:rsidR="008B171B" w:rsidRPr="00C36318" w:rsidRDefault="008B171B" w:rsidP="008B171B">
            <w:pPr>
              <w:pStyle w:val="a7"/>
              <w:numPr>
                <w:ilvl w:val="0"/>
                <w:numId w:val="26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FF7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Отчёт музыкального руководителя по итогам года.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A825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Май</w:t>
            </w:r>
          </w:p>
          <w:p w14:paraId="26267AE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46A8B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  <w:p w14:paraId="0AC4684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0FC7FF41" w14:textId="77777777" w:rsidTr="00F040A7">
        <w:tc>
          <w:tcPr>
            <w:tcW w:w="9606" w:type="dxa"/>
            <w:gridSpan w:val="4"/>
          </w:tcPr>
          <w:p w14:paraId="0182BE37" w14:textId="77777777" w:rsidR="008B171B" w:rsidRPr="00120797" w:rsidRDefault="008B171B" w:rsidP="00F040A7">
            <w:pPr>
              <w:tabs>
                <w:tab w:val="left" w:pos="2676"/>
              </w:tabs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120797">
              <w:rPr>
                <w:i/>
                <w:iCs/>
                <w:sz w:val="24"/>
                <w:szCs w:val="24"/>
              </w:rPr>
              <w:t>2.  Работа с детьми</w:t>
            </w:r>
          </w:p>
        </w:tc>
      </w:tr>
      <w:tr w:rsidR="008B171B" w:rsidRPr="00C36318" w14:paraId="751175D6" w14:textId="77777777" w:rsidTr="00F040A7">
        <w:tc>
          <w:tcPr>
            <w:tcW w:w="675" w:type="dxa"/>
          </w:tcPr>
          <w:p w14:paraId="069807BB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16D48D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Мониторинг.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8914A2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8D564C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D893DB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4D448BEE" w14:textId="77777777" w:rsidTr="00F040A7">
        <w:tc>
          <w:tcPr>
            <w:tcW w:w="675" w:type="dxa"/>
          </w:tcPr>
          <w:p w14:paraId="39E28336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1D07AD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Музыкально</w:t>
            </w:r>
            <w:r>
              <w:rPr>
                <w:sz w:val="24"/>
                <w:szCs w:val="24"/>
              </w:rPr>
              <w:t>е развлечение</w:t>
            </w:r>
            <w:r w:rsidRPr="00C36318">
              <w:rPr>
                <w:sz w:val="24"/>
                <w:szCs w:val="24"/>
              </w:rPr>
              <w:t xml:space="preserve"> «До свидание Лето, здравствуй детский сад»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60499B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989C9A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2609490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61B8B7A1" w14:textId="77777777" w:rsidTr="00F040A7">
        <w:trPr>
          <w:trHeight w:val="579"/>
        </w:trPr>
        <w:tc>
          <w:tcPr>
            <w:tcW w:w="675" w:type="dxa"/>
          </w:tcPr>
          <w:p w14:paraId="59B90E3D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B641FC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«С днём добра и мудрости» досуг, посвящённый дню пожилого человека.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B23615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75B31B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608ECF6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122914CE" w14:textId="77777777" w:rsidTr="00F040A7">
        <w:trPr>
          <w:trHeight w:val="579"/>
        </w:trPr>
        <w:tc>
          <w:tcPr>
            <w:tcW w:w="675" w:type="dxa"/>
          </w:tcPr>
          <w:p w14:paraId="06698152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1892D48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Подготовка к </w:t>
            </w:r>
            <w:r>
              <w:rPr>
                <w:sz w:val="24"/>
                <w:szCs w:val="24"/>
              </w:rPr>
              <w:t>региональному</w:t>
            </w:r>
            <w:r w:rsidRPr="00C36318">
              <w:rPr>
                <w:sz w:val="24"/>
                <w:szCs w:val="24"/>
              </w:rPr>
              <w:t xml:space="preserve"> конкурсу «Две Звезды».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3EEDE5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DD446B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23A87F5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3532C5F4" w14:textId="77777777" w:rsidTr="00F040A7">
        <w:trPr>
          <w:trHeight w:val="278"/>
        </w:trPr>
        <w:tc>
          <w:tcPr>
            <w:tcW w:w="675" w:type="dxa"/>
          </w:tcPr>
          <w:p w14:paraId="4D0FD629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6</w:t>
            </w:r>
          </w:p>
          <w:p w14:paraId="7397CCF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21A00DE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Осенние развлечения «Золотой листопад</w:t>
            </w:r>
            <w:r>
              <w:rPr>
                <w:sz w:val="24"/>
                <w:szCs w:val="24"/>
              </w:rPr>
              <w:t>» (младшие</w:t>
            </w:r>
            <w:r w:rsidRPr="00C36318">
              <w:rPr>
                <w:sz w:val="24"/>
                <w:szCs w:val="24"/>
              </w:rPr>
              <w:t>).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4424AD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E3DA72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2E42012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7852FD3A" w14:textId="77777777" w:rsidTr="00F040A7">
        <w:trPr>
          <w:trHeight w:val="277"/>
        </w:trPr>
        <w:tc>
          <w:tcPr>
            <w:tcW w:w="675" w:type="dxa"/>
          </w:tcPr>
          <w:p w14:paraId="77E0EF7D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0B50840D" w14:textId="77777777" w:rsidR="008B171B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Осенние квест-игры «В поисках волшебной Осени» (средние, старшие </w:t>
            </w:r>
            <w:r>
              <w:rPr>
                <w:sz w:val="24"/>
                <w:szCs w:val="24"/>
              </w:rPr>
              <w:t>и</w:t>
            </w:r>
          </w:p>
          <w:p w14:paraId="2AE6A11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подготовительные группы).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CBEDC4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11653D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009BE95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3638EB39" w14:textId="77777777" w:rsidTr="00F040A7">
        <w:tc>
          <w:tcPr>
            <w:tcW w:w="675" w:type="dxa"/>
          </w:tcPr>
          <w:p w14:paraId="22C97F60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4395" w:type="dxa"/>
          </w:tcPr>
          <w:p w14:paraId="27285B1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республиканскому конкурсу «Мама солнышко моё»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23A892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AAD295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017A59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595777B5" w14:textId="77777777" w:rsidTr="00F040A7">
        <w:tc>
          <w:tcPr>
            <w:tcW w:w="675" w:type="dxa"/>
          </w:tcPr>
          <w:p w14:paraId="40A4C139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14:paraId="0B95878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стране дорожных знаков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27D9F3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Ноябрь</w:t>
            </w:r>
          </w:p>
          <w:p w14:paraId="2850B70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B8B338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6645CA8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  <w:p w14:paraId="1E77146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Физ. рук</w:t>
            </w:r>
          </w:p>
        </w:tc>
      </w:tr>
      <w:tr w:rsidR="008B171B" w:rsidRPr="00C36318" w14:paraId="13F716FD" w14:textId="77777777" w:rsidTr="00F040A7">
        <w:tc>
          <w:tcPr>
            <w:tcW w:w="675" w:type="dxa"/>
          </w:tcPr>
          <w:p w14:paraId="0B9839FE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14:paraId="69F5739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«Все улыбки, мама, тебе!» развлечение, посвященное ко дню матери.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85FD85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FFB912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0FCF95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3519142A" w14:textId="77777777" w:rsidTr="00F040A7">
        <w:tc>
          <w:tcPr>
            <w:tcW w:w="675" w:type="dxa"/>
          </w:tcPr>
          <w:p w14:paraId="0939B637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14:paraId="0610085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«Мир музыки, ритма и речи» музыкально-танцевальная игровая «нетрадиционное музицирование с детьми».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01CB97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903C51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00AE2DA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0CE9C113" w14:textId="77777777" w:rsidTr="00F040A7">
        <w:tc>
          <w:tcPr>
            <w:tcW w:w="675" w:type="dxa"/>
          </w:tcPr>
          <w:p w14:paraId="1E275C36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14:paraId="6709577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Сказка в театре би-ба-бо «Удивительные истории».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C6E9D7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A9B6C7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679CFED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07CAC17A" w14:textId="77777777" w:rsidTr="00F040A7">
        <w:tc>
          <w:tcPr>
            <w:tcW w:w="675" w:type="dxa"/>
          </w:tcPr>
          <w:p w14:paraId="7EA09B23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14:paraId="726C987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Игры забавы «Скучать нам не годится, мы любим веселиться».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B228FC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7F3CC0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2EE7A5A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5666576A" w14:textId="77777777" w:rsidTr="0034735E">
        <w:trPr>
          <w:trHeight w:val="483"/>
        </w:trPr>
        <w:tc>
          <w:tcPr>
            <w:tcW w:w="675" w:type="dxa"/>
          </w:tcPr>
          <w:p w14:paraId="086D1594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16</w:t>
            </w:r>
          </w:p>
          <w:p w14:paraId="5BE1815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752BD7B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Праздник «Веселый Новый Год»  (все возрастные группы).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E009ED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8DB747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460F5CC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225A4FFA" w14:textId="77777777" w:rsidTr="00F040A7">
        <w:tc>
          <w:tcPr>
            <w:tcW w:w="675" w:type="dxa"/>
          </w:tcPr>
          <w:p w14:paraId="2F346EA7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14:paraId="0985BAC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Развлечение «Рождественные </w:t>
            </w:r>
            <w:r>
              <w:rPr>
                <w:sz w:val="24"/>
                <w:szCs w:val="24"/>
              </w:rPr>
              <w:t>Колядки» (все группы</w:t>
            </w:r>
            <w:r w:rsidRPr="00C36318">
              <w:rPr>
                <w:sz w:val="24"/>
                <w:szCs w:val="24"/>
              </w:rPr>
              <w:t xml:space="preserve">). </w:t>
            </w:r>
          </w:p>
          <w:p w14:paraId="6A5B7AB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280E76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63A111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6CAF764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321CB2E7" w14:textId="77777777" w:rsidTr="00F040A7">
        <w:trPr>
          <w:trHeight w:val="462"/>
        </w:trPr>
        <w:tc>
          <w:tcPr>
            <w:tcW w:w="675" w:type="dxa"/>
          </w:tcPr>
          <w:p w14:paraId="7DBAE1CA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4395" w:type="dxa"/>
          </w:tcPr>
          <w:p w14:paraId="0574F68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Тематические игры «Мы Мороза не боимся».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3223B2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34379F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4EABDBD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5145A190" w14:textId="77777777" w:rsidTr="00F040A7">
        <w:tc>
          <w:tcPr>
            <w:tcW w:w="675" w:type="dxa"/>
          </w:tcPr>
          <w:p w14:paraId="12080776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14:paraId="5912EE8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Музыкальная среда, как средство развития музыкально-творческих способностей детей – «музыкально-дидактические игры».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656189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FF97D3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7A65E0BA" w14:textId="77777777" w:rsidTr="00F040A7">
        <w:tc>
          <w:tcPr>
            <w:tcW w:w="675" w:type="dxa"/>
          </w:tcPr>
          <w:p w14:paraId="7753F171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14:paraId="6A627DF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«Зимние игры- забавы».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F87B87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4BC5C2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7927795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50026705" w14:textId="77777777" w:rsidTr="00F040A7">
        <w:trPr>
          <w:trHeight w:val="581"/>
        </w:trPr>
        <w:tc>
          <w:tcPr>
            <w:tcW w:w="675" w:type="dxa"/>
          </w:tcPr>
          <w:p w14:paraId="316B4AB7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14:paraId="7C1E0DC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Досуг «Дружба начинается с улыбки».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804113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F1651F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6532D6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55DDF46B" w14:textId="77777777" w:rsidTr="00F040A7">
        <w:tc>
          <w:tcPr>
            <w:tcW w:w="675" w:type="dxa"/>
          </w:tcPr>
          <w:p w14:paraId="0736FC0B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395" w:type="dxa"/>
          </w:tcPr>
          <w:p w14:paraId="636FE19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Подготовка к конкурсу «Палитра танцев» среди воспитанников ДОУ на базе МБДОУ детский сад №18 «Ласточка» комбинированного вида ЕМР.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62DAB5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1138B9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24C43026" w14:textId="77777777" w:rsidTr="00F040A7">
        <w:trPr>
          <w:trHeight w:val="431"/>
        </w:trPr>
        <w:tc>
          <w:tcPr>
            <w:tcW w:w="675" w:type="dxa"/>
          </w:tcPr>
          <w:p w14:paraId="3EF6964C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14:paraId="14F0AAE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Музыкальная гостиная по творчеству П.И Чайковского.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FD8B90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83F375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C3A8009" w14:textId="77777777" w:rsidR="008B171B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  <w:p w14:paraId="4B4EB00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73843B52" w14:textId="77777777" w:rsidTr="00F040A7">
        <w:tc>
          <w:tcPr>
            <w:tcW w:w="675" w:type="dxa"/>
          </w:tcPr>
          <w:p w14:paraId="1577E458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14:paraId="47624E6E" w14:textId="10DB8F3B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«Мы пока что дошколята!» музыкально-спортивное развлечение, посвящённое 23 февраля(Средние, старшие, подготовительные группы).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1679EC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F427FA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527D0D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1389CC6D" w14:textId="77777777" w:rsidTr="00F040A7">
        <w:tc>
          <w:tcPr>
            <w:tcW w:w="675" w:type="dxa"/>
          </w:tcPr>
          <w:p w14:paraId="32E4A9DB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14:paraId="0955142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 «8 Марта день торжественный!» (все возрастные группы).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FF2A44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A94697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6A9FE7B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3DAF38FB" w14:textId="77777777" w:rsidTr="00F040A7">
        <w:tc>
          <w:tcPr>
            <w:tcW w:w="675" w:type="dxa"/>
          </w:tcPr>
          <w:p w14:paraId="28741CC2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14:paraId="098009E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 Мультконцерт «Путешествие в страну добра».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009C5E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1FB067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7633D63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123DA8DD" w14:textId="77777777" w:rsidTr="00F040A7">
        <w:tc>
          <w:tcPr>
            <w:tcW w:w="675" w:type="dxa"/>
          </w:tcPr>
          <w:p w14:paraId="0629C609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27</w:t>
            </w:r>
          </w:p>
        </w:tc>
        <w:tc>
          <w:tcPr>
            <w:tcW w:w="4395" w:type="dxa"/>
          </w:tcPr>
          <w:p w14:paraId="0B9EFA6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Праздник весны «Науруз».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CF7E3B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CE75E6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31CC85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2A57734D" w14:textId="77777777" w:rsidTr="00F040A7">
        <w:tc>
          <w:tcPr>
            <w:tcW w:w="675" w:type="dxa"/>
          </w:tcPr>
          <w:p w14:paraId="6283ED2A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14:paraId="7A2E5E0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Игры забавы «День народных игр Поволжья».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FD99FA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ACEF8E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3130707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5B22EAFC" w14:textId="77777777" w:rsidTr="00F040A7">
        <w:tc>
          <w:tcPr>
            <w:tcW w:w="675" w:type="dxa"/>
          </w:tcPr>
          <w:p w14:paraId="77EF244A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29</w:t>
            </w:r>
          </w:p>
        </w:tc>
        <w:tc>
          <w:tcPr>
            <w:tcW w:w="4395" w:type="dxa"/>
          </w:tcPr>
          <w:p w14:paraId="2C502A7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Неделя театра «Удивительный мир театра».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A7ABDC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1CF2FE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346D2B4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33605118" w14:textId="77777777" w:rsidTr="00F040A7">
        <w:tc>
          <w:tcPr>
            <w:tcW w:w="675" w:type="dxa"/>
          </w:tcPr>
          <w:p w14:paraId="659DA05C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14:paraId="6B1DC8F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Подготовка и участие в республиканском конкурсе «Мин бит татар малае!» на базе МБДОУ №29 «Золотая рыбка» ЕМР 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0B3292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43FC35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3D34F32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0000DF4F" w14:textId="77777777" w:rsidTr="00F040A7">
        <w:tc>
          <w:tcPr>
            <w:tcW w:w="675" w:type="dxa"/>
          </w:tcPr>
          <w:p w14:paraId="1113D539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31</w:t>
            </w:r>
          </w:p>
        </w:tc>
        <w:tc>
          <w:tcPr>
            <w:tcW w:w="4395" w:type="dxa"/>
          </w:tcPr>
          <w:p w14:paraId="40E7947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Музыкально-танцевальная игровая  «Земля наш общий дом».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F37923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1F2156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1F2C428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6DD01F8B" w14:textId="77777777" w:rsidTr="00F040A7">
        <w:tc>
          <w:tcPr>
            <w:tcW w:w="675" w:type="dxa"/>
          </w:tcPr>
          <w:p w14:paraId="3C8377E5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32</w:t>
            </w:r>
          </w:p>
        </w:tc>
        <w:tc>
          <w:tcPr>
            <w:tcW w:w="4395" w:type="dxa"/>
          </w:tcPr>
          <w:p w14:paraId="1A9B6DC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Подготовка к конкурсу муниципальному конкурсу «Звонкий голосок» </w:t>
            </w:r>
            <w:r>
              <w:rPr>
                <w:sz w:val="24"/>
                <w:szCs w:val="24"/>
              </w:rPr>
              <w:t>на базе МБДОУ №25</w:t>
            </w:r>
            <w:r w:rsidRPr="00C363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7CE330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C89141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1D4DA8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27413A78" w14:textId="77777777" w:rsidTr="00F040A7">
        <w:tc>
          <w:tcPr>
            <w:tcW w:w="675" w:type="dxa"/>
          </w:tcPr>
          <w:p w14:paraId="645701AB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33</w:t>
            </w:r>
          </w:p>
        </w:tc>
        <w:tc>
          <w:tcPr>
            <w:tcW w:w="4395" w:type="dxa"/>
          </w:tcPr>
          <w:p w14:paraId="78E7E5C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«Этих дней не смолкнет слава- День Победы!», марш- парад на территории детского сада (все возрастные группы).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367936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78FD85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146CA6A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1D9C7BE0" w14:textId="77777777" w:rsidTr="00F040A7">
        <w:tc>
          <w:tcPr>
            <w:tcW w:w="675" w:type="dxa"/>
          </w:tcPr>
          <w:p w14:paraId="0C6CC81E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34</w:t>
            </w:r>
          </w:p>
        </w:tc>
        <w:tc>
          <w:tcPr>
            <w:tcW w:w="4395" w:type="dxa"/>
          </w:tcPr>
          <w:p w14:paraId="4445D50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Мониторинг.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60B4FB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AFE840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511B411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15554CC7" w14:textId="77777777" w:rsidTr="00F040A7">
        <w:tc>
          <w:tcPr>
            <w:tcW w:w="675" w:type="dxa"/>
          </w:tcPr>
          <w:p w14:paraId="17491186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14:paraId="693210A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 «Прозвенит звонок веселый!»- выпуск в школу (подготовительные группы)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0B5C1B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7D65F2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160D3FC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2D92E181" w14:textId="77777777" w:rsidTr="00F040A7">
        <w:tc>
          <w:tcPr>
            <w:tcW w:w="675" w:type="dxa"/>
          </w:tcPr>
          <w:p w14:paraId="046F35B4" w14:textId="77777777" w:rsidR="008B171B" w:rsidRPr="00C36318" w:rsidRDefault="008B171B" w:rsidP="008B171B">
            <w:pPr>
              <w:pStyle w:val="a7"/>
              <w:numPr>
                <w:ilvl w:val="0"/>
                <w:numId w:val="28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36</w:t>
            </w:r>
          </w:p>
        </w:tc>
        <w:tc>
          <w:tcPr>
            <w:tcW w:w="4395" w:type="dxa"/>
          </w:tcPr>
          <w:p w14:paraId="396BF1D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Праздник «Сабантуй! ».</w:t>
            </w:r>
          </w:p>
          <w:p w14:paraId="7D29887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D65226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BE4EBD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</w:t>
            </w:r>
          </w:p>
          <w:p w14:paraId="4838293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Специалисты</w:t>
            </w:r>
          </w:p>
        </w:tc>
      </w:tr>
      <w:tr w:rsidR="008B171B" w:rsidRPr="00C36318" w14:paraId="526D669E" w14:textId="77777777" w:rsidTr="00F040A7">
        <w:tc>
          <w:tcPr>
            <w:tcW w:w="9606" w:type="dxa"/>
            <w:gridSpan w:val="4"/>
          </w:tcPr>
          <w:p w14:paraId="4F3F820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jc w:val="center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3. Работа с сотрудниками</w:t>
            </w:r>
          </w:p>
        </w:tc>
      </w:tr>
      <w:tr w:rsidR="008B171B" w:rsidRPr="00C36318" w14:paraId="0500BF0C" w14:textId="77777777" w:rsidTr="008B171B">
        <w:trPr>
          <w:trHeight w:val="869"/>
        </w:trPr>
        <w:tc>
          <w:tcPr>
            <w:tcW w:w="675" w:type="dxa"/>
          </w:tcPr>
          <w:p w14:paraId="4A06AE30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14:paraId="7D554BC3" w14:textId="77777777" w:rsidR="008B171B" w:rsidRPr="008B171B" w:rsidRDefault="008B171B" w:rsidP="00F040A7">
            <w:pPr>
              <w:pStyle w:val="1"/>
              <w:pBdr>
                <w:bottom w:val="single" w:sz="6" w:space="12" w:color="E6E6E6"/>
              </w:pBdr>
              <w:shd w:val="clear" w:color="auto" w:fill="FFFFFF"/>
              <w:spacing w:before="0" w:after="120" w:line="360" w:lineRule="atLeast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B171B"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  <w:t>Планирование тем проектов работы на год.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4712177" w14:textId="38BC8999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31D961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Э.Н.</w:t>
            </w:r>
          </w:p>
          <w:p w14:paraId="3114C61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5AD228FB" w14:textId="77777777" w:rsidTr="00F040A7">
        <w:trPr>
          <w:trHeight w:val="681"/>
        </w:trPr>
        <w:tc>
          <w:tcPr>
            <w:tcW w:w="675" w:type="dxa"/>
          </w:tcPr>
          <w:p w14:paraId="08ADDC8B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10F28848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36318">
              <w:rPr>
                <w:rFonts w:ascii="Times New Roman" w:hAnsi="Times New Roman"/>
                <w:sz w:val="24"/>
                <w:szCs w:val="24"/>
              </w:rPr>
              <w:t>Консультации для воспитателей по совместному проведению занятий.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362E61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42188B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</w:p>
          <w:p w14:paraId="5587EE6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3792BB8F" w14:textId="77777777" w:rsidTr="00F040A7">
        <w:tc>
          <w:tcPr>
            <w:tcW w:w="675" w:type="dxa"/>
          </w:tcPr>
          <w:p w14:paraId="4B7B022B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90F156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Подготовка к региональному конкурсу.</w:t>
            </w:r>
          </w:p>
          <w:p w14:paraId="62B595F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B480F3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Октябрь</w:t>
            </w:r>
          </w:p>
          <w:p w14:paraId="467D421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E5D6FB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Старший воспитатель,</w:t>
            </w:r>
          </w:p>
          <w:p w14:paraId="71933630" w14:textId="77777777" w:rsidR="008B171B" w:rsidRPr="00815A1D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  <w:r>
              <w:rPr>
                <w:sz w:val="24"/>
                <w:szCs w:val="24"/>
              </w:rPr>
              <w:t xml:space="preserve">  </w:t>
            </w: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60BFA8C5" w14:textId="77777777" w:rsidTr="00F040A7">
        <w:tc>
          <w:tcPr>
            <w:tcW w:w="675" w:type="dxa"/>
          </w:tcPr>
          <w:p w14:paraId="13323AFD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90DADD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Подбор методического материала по музыкальному воспитанию: к </w:t>
            </w:r>
            <w:r w:rsidRPr="00C36318">
              <w:rPr>
                <w:sz w:val="24"/>
                <w:szCs w:val="24"/>
              </w:rPr>
              <w:lastRenderedPageBreak/>
              <w:t>семинарам-практикумам, интегрированным и комплексным занятиям, фонотеки музыкальных произведений для свободного слушания, динамических пауз и минуток здоровья, релаксации, музыкально-дидактических игр, наглядных пособий.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CD1DD5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A25A8E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</w:p>
          <w:p w14:paraId="21CD6C4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6768FA08" w14:textId="77777777" w:rsidTr="00F040A7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33BA8A9F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1664D5AC" w14:textId="77777777" w:rsidR="008B171B" w:rsidRPr="00C36318" w:rsidRDefault="008B171B" w:rsidP="00F040A7">
            <w:pPr>
              <w:spacing w:before="40" w:after="40"/>
              <w:ind w:right="200"/>
              <w:outlineLvl w:val="3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Совместная работа по изготовлению атрибутов и разучиванию ролей к праздникам и развлечениям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3565EE2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226DBFE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</w:p>
        </w:tc>
      </w:tr>
      <w:tr w:rsidR="008B171B" w:rsidRPr="00C36318" w14:paraId="3A44D562" w14:textId="77777777" w:rsidTr="00F040A7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414CE650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3E2C69FF" w14:textId="77777777" w:rsidR="008B171B" w:rsidRPr="00C36318" w:rsidRDefault="008B171B" w:rsidP="00F040A7">
            <w:pPr>
              <w:spacing w:before="40" w:after="40"/>
              <w:ind w:right="200"/>
              <w:outlineLvl w:val="3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Совместный выбор репертуара для занятий и развлечений с воспитателями по обучению татарского языка.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48EB3AC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033B71D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  <w:p w14:paraId="1A89F9E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Воспитатели по обучению тат.яз</w:t>
            </w:r>
          </w:p>
        </w:tc>
      </w:tr>
      <w:tr w:rsidR="008B171B" w:rsidRPr="00C36318" w14:paraId="78720699" w14:textId="77777777" w:rsidTr="00F040A7">
        <w:trPr>
          <w:trHeight w:val="528"/>
        </w:trPr>
        <w:tc>
          <w:tcPr>
            <w:tcW w:w="675" w:type="dxa"/>
          </w:tcPr>
          <w:p w14:paraId="7DBADF7F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51D159C" w14:textId="77777777" w:rsidR="008B171B" w:rsidRPr="00C36318" w:rsidRDefault="008B171B" w:rsidP="00F040A7">
            <w:pPr>
              <w:spacing w:before="40" w:after="40"/>
              <w:ind w:right="200"/>
              <w:outlineLvl w:val="3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Совместный выбор репертуара для занятий и развлечений с логопедом для логопедической группы.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7D2A88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  <w:p w14:paraId="77995A3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126581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</w:p>
          <w:p w14:paraId="470DD35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</w:tc>
      </w:tr>
      <w:tr w:rsidR="008B171B" w:rsidRPr="00C36318" w14:paraId="60D63F52" w14:textId="77777777" w:rsidTr="00F040A7">
        <w:trPr>
          <w:trHeight w:val="527"/>
        </w:trPr>
        <w:tc>
          <w:tcPr>
            <w:tcW w:w="675" w:type="dxa"/>
            <w:tcBorders>
              <w:bottom w:val="single" w:sz="4" w:space="0" w:color="auto"/>
            </w:tcBorders>
          </w:tcPr>
          <w:p w14:paraId="497412CB" w14:textId="77777777" w:rsidR="008B171B" w:rsidRPr="00C36318" w:rsidRDefault="008B171B" w:rsidP="008B171B">
            <w:pPr>
              <w:pStyle w:val="a7"/>
              <w:numPr>
                <w:ilvl w:val="0"/>
                <w:numId w:val="27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501CF4A" w14:textId="77777777" w:rsidR="008B171B" w:rsidRPr="00C36318" w:rsidRDefault="008B171B" w:rsidP="00F040A7">
            <w:pPr>
              <w:spacing w:before="40" w:after="40"/>
              <w:ind w:right="200"/>
              <w:outlineLvl w:val="3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Совместная работа по подготовки региональных, муниципальных спортивных мероприятий с физ.инструктором.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3179FFA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  <w:p w14:paraId="3052A01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6CD438B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</w:p>
          <w:p w14:paraId="2490C4A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Физ.инструктор</w:t>
            </w:r>
          </w:p>
        </w:tc>
      </w:tr>
      <w:tr w:rsidR="008B171B" w:rsidRPr="00C36318" w14:paraId="12539AC6" w14:textId="77777777" w:rsidTr="00F040A7">
        <w:tc>
          <w:tcPr>
            <w:tcW w:w="9606" w:type="dxa"/>
            <w:gridSpan w:val="4"/>
          </w:tcPr>
          <w:p w14:paraId="652D34E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jc w:val="center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4. Работа с родителями</w:t>
            </w:r>
          </w:p>
        </w:tc>
      </w:tr>
      <w:tr w:rsidR="008B171B" w:rsidRPr="00C36318" w14:paraId="4B79E02A" w14:textId="77777777" w:rsidTr="00F040A7">
        <w:tc>
          <w:tcPr>
            <w:tcW w:w="675" w:type="dxa"/>
          </w:tcPr>
          <w:p w14:paraId="2C656663" w14:textId="77777777" w:rsidR="008B171B" w:rsidRPr="00C36318" w:rsidRDefault="008B171B" w:rsidP="008B171B">
            <w:pPr>
              <w:pStyle w:val="a7"/>
              <w:numPr>
                <w:ilvl w:val="0"/>
                <w:numId w:val="29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915B03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Анкетирование родителей.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01710E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3B82BED" w14:textId="3C13CEB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Э.Н.</w:t>
            </w:r>
          </w:p>
        </w:tc>
      </w:tr>
      <w:tr w:rsidR="008B171B" w:rsidRPr="00C36318" w14:paraId="31CF8086" w14:textId="77777777" w:rsidTr="00F040A7">
        <w:tc>
          <w:tcPr>
            <w:tcW w:w="675" w:type="dxa"/>
          </w:tcPr>
          <w:p w14:paraId="1D998686" w14:textId="77777777" w:rsidR="008B171B" w:rsidRPr="00C36318" w:rsidRDefault="008B171B" w:rsidP="008B171B">
            <w:pPr>
              <w:pStyle w:val="a7"/>
              <w:numPr>
                <w:ilvl w:val="0"/>
                <w:numId w:val="29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5CA7F4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Папки-передвижки.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4825E6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C7031F" w14:textId="17D406C1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Э.Н.</w:t>
            </w:r>
          </w:p>
        </w:tc>
      </w:tr>
      <w:tr w:rsidR="008B171B" w:rsidRPr="00C36318" w14:paraId="0E719275" w14:textId="77777777" w:rsidTr="00F040A7">
        <w:tc>
          <w:tcPr>
            <w:tcW w:w="675" w:type="dxa"/>
          </w:tcPr>
          <w:p w14:paraId="00825A5E" w14:textId="77777777" w:rsidR="008B171B" w:rsidRPr="00C36318" w:rsidRDefault="008B171B" w:rsidP="008B171B">
            <w:pPr>
              <w:pStyle w:val="a7"/>
              <w:numPr>
                <w:ilvl w:val="0"/>
                <w:numId w:val="29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395" w:type="dxa"/>
          </w:tcPr>
          <w:p w14:paraId="23D178C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Сотрудничество с родителями в изготовлении атрибутов, пошиве и реставрации костюмов.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6133FB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B80112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Э.Н.</w:t>
            </w:r>
          </w:p>
          <w:p w14:paraId="1B1EFA3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5C8449A8" w14:textId="77777777" w:rsidTr="00F040A7">
        <w:tc>
          <w:tcPr>
            <w:tcW w:w="675" w:type="dxa"/>
          </w:tcPr>
          <w:p w14:paraId="360C45C1" w14:textId="77777777" w:rsidR="008B171B" w:rsidRPr="00C36318" w:rsidRDefault="008B171B" w:rsidP="008B171B">
            <w:pPr>
              <w:pStyle w:val="a7"/>
              <w:numPr>
                <w:ilvl w:val="0"/>
                <w:numId w:val="29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FDCE03F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 xml:space="preserve">Привлечение родителей в оказании помощи при подготовке детей для участия на фестивале детского творчества.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7939047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312C0E4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Э.Н.</w:t>
            </w:r>
          </w:p>
          <w:p w14:paraId="617EE782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651CF1D4" w14:textId="77777777" w:rsidTr="00F040A7">
        <w:trPr>
          <w:trHeight w:val="461"/>
        </w:trPr>
        <w:tc>
          <w:tcPr>
            <w:tcW w:w="675" w:type="dxa"/>
          </w:tcPr>
          <w:p w14:paraId="5A0A8D4B" w14:textId="77777777" w:rsidR="008B171B" w:rsidRPr="00C36318" w:rsidRDefault="008B171B" w:rsidP="008B171B">
            <w:pPr>
              <w:pStyle w:val="a7"/>
              <w:numPr>
                <w:ilvl w:val="0"/>
                <w:numId w:val="29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5</w:t>
            </w:r>
          </w:p>
          <w:p w14:paraId="61DB593A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511F22CF" w14:textId="687CD3BE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Активизировать участие родителей в выступлениях с детьми на праздниках, выставках, конкурсах, род. собраниях.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28734C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течении года</w:t>
            </w:r>
          </w:p>
          <w:p w14:paraId="08002DAE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9E523F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</w:p>
          <w:p w14:paraId="36A14D3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3ABF5CAA" w14:textId="77777777" w:rsidTr="00F040A7">
        <w:trPr>
          <w:trHeight w:val="460"/>
        </w:trPr>
        <w:tc>
          <w:tcPr>
            <w:tcW w:w="675" w:type="dxa"/>
          </w:tcPr>
          <w:p w14:paraId="22763599" w14:textId="77777777" w:rsidR="008B171B" w:rsidRPr="00C36318" w:rsidRDefault="008B171B" w:rsidP="008B171B">
            <w:pPr>
              <w:pStyle w:val="a7"/>
              <w:numPr>
                <w:ilvl w:val="0"/>
                <w:numId w:val="29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2BF2F16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Консультации по запросам родителей на тему: «Музыкальное воспитание детей дошкольного возраста».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224709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B00E93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Гилязова Э.Н</w:t>
            </w:r>
          </w:p>
          <w:p w14:paraId="1D009776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</w:p>
        </w:tc>
      </w:tr>
      <w:tr w:rsidR="008B171B" w:rsidRPr="00C36318" w14:paraId="31E69544" w14:textId="77777777" w:rsidTr="0034735E">
        <w:trPr>
          <w:trHeight w:val="430"/>
        </w:trPr>
        <w:tc>
          <w:tcPr>
            <w:tcW w:w="9606" w:type="dxa"/>
            <w:gridSpan w:val="4"/>
          </w:tcPr>
          <w:p w14:paraId="5A52B495" w14:textId="77777777" w:rsidR="008B171B" w:rsidRPr="00C36318" w:rsidRDefault="008B171B" w:rsidP="00730F83">
            <w:pPr>
              <w:spacing w:after="0"/>
              <w:jc w:val="center"/>
              <w:rPr>
                <w:sz w:val="24"/>
                <w:szCs w:val="24"/>
              </w:rPr>
            </w:pPr>
            <w:r w:rsidRPr="00C36318">
              <w:rPr>
                <w:rFonts w:eastAsia="Times New Roman"/>
                <w:sz w:val="24"/>
                <w:szCs w:val="24"/>
              </w:rPr>
              <w:t>5. Взаимодействие детского сада с другими учреждениями</w:t>
            </w:r>
          </w:p>
        </w:tc>
      </w:tr>
      <w:tr w:rsidR="008B171B" w:rsidRPr="00C36318" w14:paraId="70EF6A39" w14:textId="77777777" w:rsidTr="00F040A7">
        <w:tc>
          <w:tcPr>
            <w:tcW w:w="675" w:type="dxa"/>
            <w:tcBorders>
              <w:right w:val="single" w:sz="4" w:space="0" w:color="auto"/>
            </w:tcBorders>
          </w:tcPr>
          <w:p w14:paraId="75F92313" w14:textId="77777777" w:rsidR="008B171B" w:rsidRPr="00C36318" w:rsidRDefault="008B171B" w:rsidP="008B171B">
            <w:pPr>
              <w:pStyle w:val="a7"/>
              <w:numPr>
                <w:ilvl w:val="0"/>
                <w:numId w:val="30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71C373C7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36318">
              <w:rPr>
                <w:rFonts w:ascii="Times New Roman" w:hAnsi="Times New Roman"/>
                <w:sz w:val="24"/>
                <w:szCs w:val="24"/>
              </w:rPr>
              <w:t xml:space="preserve">Работа с кукольными театрами города и региона РТ: просмотры детьми ДОУ кукольных представлений.                                       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23D9E7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0F42659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Заведующий</w:t>
            </w:r>
          </w:p>
          <w:p w14:paraId="71700151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Старший воспитатель</w:t>
            </w:r>
          </w:p>
        </w:tc>
      </w:tr>
      <w:tr w:rsidR="008B171B" w:rsidRPr="00C36318" w14:paraId="30C2D128" w14:textId="77777777" w:rsidTr="00F040A7">
        <w:tc>
          <w:tcPr>
            <w:tcW w:w="675" w:type="dxa"/>
            <w:tcBorders>
              <w:right w:val="single" w:sz="4" w:space="0" w:color="auto"/>
            </w:tcBorders>
          </w:tcPr>
          <w:p w14:paraId="2BCAF8D5" w14:textId="77777777" w:rsidR="008B171B" w:rsidRPr="00C36318" w:rsidRDefault="008B171B" w:rsidP="008B171B">
            <w:pPr>
              <w:pStyle w:val="a7"/>
              <w:numPr>
                <w:ilvl w:val="0"/>
                <w:numId w:val="30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14:paraId="24B8BB0D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36318">
              <w:rPr>
                <w:rFonts w:ascii="Times New Roman" w:hAnsi="Times New Roman"/>
                <w:sz w:val="24"/>
                <w:szCs w:val="24"/>
              </w:rPr>
              <w:t>Участие детей в фестивале и конкурсах: «Две звезды», «Звонкий голосок».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DECB9FD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DA7F7B3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Старший воспитатель</w:t>
            </w:r>
          </w:p>
          <w:p w14:paraId="0FD6713C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  <w:r w:rsidRPr="00C36318">
              <w:rPr>
                <w:sz w:val="24"/>
                <w:szCs w:val="24"/>
              </w:rPr>
              <w:t>.</w:t>
            </w:r>
          </w:p>
        </w:tc>
      </w:tr>
      <w:tr w:rsidR="008B171B" w:rsidRPr="00C36318" w14:paraId="743BA400" w14:textId="77777777" w:rsidTr="00F040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EB483" w14:textId="77777777" w:rsidR="008B171B" w:rsidRPr="00C36318" w:rsidRDefault="008B171B" w:rsidP="008B171B">
            <w:pPr>
              <w:pStyle w:val="a7"/>
              <w:numPr>
                <w:ilvl w:val="0"/>
                <w:numId w:val="30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BFDC48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36318">
              <w:rPr>
                <w:rFonts w:ascii="Times New Roman" w:hAnsi="Times New Roman"/>
                <w:sz w:val="24"/>
                <w:szCs w:val="24"/>
              </w:rPr>
              <w:t>Тесное сотрудничество с музыкальной школой искусств: показ выступлений учениками муз. школы для детей ДОУ.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29610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F3D0D5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Старший воспитатель</w:t>
            </w:r>
          </w:p>
          <w:p w14:paraId="639F603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8B171B" w:rsidRPr="00C36318" w14:paraId="5F4EBEB2" w14:textId="77777777" w:rsidTr="00F040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F9BC5" w14:textId="77777777" w:rsidR="008B171B" w:rsidRPr="00C36318" w:rsidRDefault="008B171B" w:rsidP="008B171B">
            <w:pPr>
              <w:pStyle w:val="a7"/>
              <w:numPr>
                <w:ilvl w:val="0"/>
                <w:numId w:val="30"/>
              </w:num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D7B381" w14:textId="77777777" w:rsidR="008B171B" w:rsidRPr="00C36318" w:rsidRDefault="008B171B" w:rsidP="00F04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ЦР «Созвездие</w:t>
            </w:r>
            <w:r w:rsidRPr="00C36318">
              <w:rPr>
                <w:rFonts w:ascii="Times New Roman" w:hAnsi="Times New Roman"/>
                <w:sz w:val="24"/>
                <w:szCs w:val="24"/>
              </w:rPr>
              <w:t xml:space="preserve">», ГДК и МБДОУ Елабужского муниципального района и города Елабуги.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0E14A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B6518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 w:rsidRPr="00C36318">
              <w:rPr>
                <w:sz w:val="24"/>
                <w:szCs w:val="24"/>
              </w:rPr>
              <w:t>Старший воспитатель</w:t>
            </w:r>
          </w:p>
          <w:p w14:paraId="6EA2316B" w14:textId="77777777" w:rsidR="008B171B" w:rsidRPr="00C36318" w:rsidRDefault="008B171B" w:rsidP="00F040A7">
            <w:pPr>
              <w:tabs>
                <w:tab w:val="left" w:pos="267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</w:tbl>
    <w:p w14:paraId="164D0D41" w14:textId="77777777" w:rsidR="0034735E" w:rsidRPr="002E7EA7" w:rsidRDefault="0034735E" w:rsidP="0034735E">
      <w:pPr>
        <w:spacing w:after="0"/>
        <w:ind w:left="360"/>
        <w:jc w:val="center"/>
        <w:rPr>
          <w:b/>
          <w:sz w:val="24"/>
          <w:szCs w:val="24"/>
        </w:rPr>
      </w:pPr>
      <w:r>
        <w:rPr>
          <w:b/>
          <w:bCs/>
          <w:szCs w:val="28"/>
        </w:rPr>
        <w:lastRenderedPageBreak/>
        <w:t>5.2.</w:t>
      </w:r>
      <w:r w:rsidRPr="002E7EA7">
        <w:rPr>
          <w:b/>
          <w:bCs/>
          <w:szCs w:val="28"/>
        </w:rPr>
        <w:t>Годовой план работы</w:t>
      </w:r>
    </w:p>
    <w:p w14:paraId="2502310F" w14:textId="77777777" w:rsidR="0034735E" w:rsidRPr="00C36318" w:rsidRDefault="0034735E" w:rsidP="0034735E">
      <w:pPr>
        <w:spacing w:after="0"/>
        <w:jc w:val="center"/>
        <w:rPr>
          <w:b/>
          <w:bCs/>
          <w:szCs w:val="28"/>
        </w:rPr>
      </w:pPr>
      <w:r w:rsidRPr="00C36318">
        <w:rPr>
          <w:b/>
          <w:bCs/>
          <w:szCs w:val="28"/>
        </w:rPr>
        <w:t>образовательной области «</w:t>
      </w:r>
      <w:r>
        <w:rPr>
          <w:b/>
          <w:bCs/>
          <w:szCs w:val="28"/>
        </w:rPr>
        <w:t>Физическое развитие</w:t>
      </w:r>
      <w:r w:rsidRPr="00C36318">
        <w:rPr>
          <w:b/>
          <w:bCs/>
          <w:szCs w:val="28"/>
        </w:rPr>
        <w:t>»</w:t>
      </w:r>
    </w:p>
    <w:p w14:paraId="6020DA00" w14:textId="69141939" w:rsidR="0034735E" w:rsidRPr="00C36318" w:rsidRDefault="0034735E" w:rsidP="0034735E">
      <w:pPr>
        <w:spacing w:after="0"/>
        <w:jc w:val="center"/>
        <w:rPr>
          <w:b/>
          <w:bCs/>
          <w:szCs w:val="28"/>
        </w:rPr>
      </w:pPr>
      <w:r w:rsidRPr="00C36318">
        <w:rPr>
          <w:b/>
          <w:bCs/>
          <w:szCs w:val="28"/>
        </w:rPr>
        <w:t>на 20</w:t>
      </w:r>
      <w:r>
        <w:rPr>
          <w:b/>
          <w:bCs/>
          <w:szCs w:val="28"/>
        </w:rPr>
        <w:t>25-2026</w:t>
      </w:r>
      <w:r w:rsidRPr="00C36318">
        <w:rPr>
          <w:b/>
          <w:bCs/>
          <w:szCs w:val="28"/>
        </w:rPr>
        <w:t xml:space="preserve"> год</w:t>
      </w:r>
    </w:p>
    <w:p w14:paraId="67580BC3" w14:textId="77777777" w:rsidR="0034735E" w:rsidRDefault="0034735E" w:rsidP="0034735E">
      <w:pPr>
        <w:spacing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>инструктора по физической культуре Евлановой Н.А.</w:t>
      </w:r>
    </w:p>
    <w:p w14:paraId="37C828E8" w14:textId="77777777" w:rsidR="0034735E" w:rsidRDefault="0034735E" w:rsidP="0034735E">
      <w:pPr>
        <w:tabs>
          <w:tab w:val="left" w:pos="2676"/>
        </w:tabs>
        <w:jc w:val="center"/>
        <w:rPr>
          <w:sz w:val="24"/>
          <w:szCs w:val="24"/>
        </w:rPr>
      </w:pPr>
    </w:p>
    <w:p w14:paraId="14D629CB" w14:textId="77777777" w:rsidR="0034735E" w:rsidRPr="0034735E" w:rsidRDefault="0034735E" w:rsidP="0034735E">
      <w:pPr>
        <w:shd w:val="clear" w:color="auto" w:fill="FFFFFF"/>
        <w:jc w:val="both"/>
        <w:rPr>
          <w:b/>
          <w:sz w:val="24"/>
          <w:szCs w:val="24"/>
        </w:rPr>
      </w:pPr>
      <w:r w:rsidRPr="0034735E">
        <w:rPr>
          <w:b/>
          <w:sz w:val="24"/>
          <w:szCs w:val="24"/>
        </w:rPr>
        <w:t xml:space="preserve">Цель: </w:t>
      </w:r>
    </w:p>
    <w:p w14:paraId="770E1E98" w14:textId="77777777" w:rsidR="0034735E" w:rsidRPr="0034735E" w:rsidRDefault="0034735E" w:rsidP="0034735E">
      <w:pPr>
        <w:shd w:val="clear" w:color="auto" w:fill="FFFFFF"/>
        <w:jc w:val="both"/>
        <w:rPr>
          <w:sz w:val="24"/>
          <w:szCs w:val="24"/>
        </w:rPr>
      </w:pPr>
      <w:r w:rsidRPr="0034735E">
        <w:rPr>
          <w:sz w:val="24"/>
          <w:szCs w:val="24"/>
        </w:rPr>
        <w:t>Обеспечить гармоничное физическое развитие дошкольника, содействовать формированию у детей устойчивой мотивации к занятиям.</w:t>
      </w:r>
    </w:p>
    <w:p w14:paraId="73B8A2DA" w14:textId="77777777" w:rsidR="0034735E" w:rsidRPr="0034735E" w:rsidRDefault="0034735E" w:rsidP="0034735E">
      <w:pPr>
        <w:shd w:val="clear" w:color="auto" w:fill="FFFFFF"/>
        <w:jc w:val="both"/>
        <w:rPr>
          <w:b/>
          <w:sz w:val="24"/>
          <w:szCs w:val="24"/>
        </w:rPr>
      </w:pPr>
      <w:r w:rsidRPr="0034735E">
        <w:rPr>
          <w:b/>
          <w:sz w:val="24"/>
          <w:szCs w:val="24"/>
        </w:rPr>
        <w:t>Задачи:</w:t>
      </w:r>
    </w:p>
    <w:p w14:paraId="0D4C8C4B" w14:textId="77777777" w:rsidR="0034735E" w:rsidRPr="0034735E" w:rsidRDefault="0034735E" w:rsidP="0034735E">
      <w:pPr>
        <w:numPr>
          <w:ilvl w:val="0"/>
          <w:numId w:val="31"/>
        </w:numPr>
        <w:shd w:val="clear" w:color="auto" w:fill="FFFFFF"/>
        <w:ind w:left="284"/>
        <w:contextualSpacing/>
        <w:jc w:val="both"/>
        <w:rPr>
          <w:sz w:val="24"/>
          <w:szCs w:val="24"/>
        </w:rPr>
      </w:pPr>
      <w:r w:rsidRPr="0034735E">
        <w:rPr>
          <w:sz w:val="24"/>
          <w:szCs w:val="24"/>
        </w:rPr>
        <w:t>Продолжить формировать у воспитанников потребность в двигательной активности, представления о ЗОЖ через физкультурные занятия.</w:t>
      </w:r>
    </w:p>
    <w:p w14:paraId="4CAEDFE7" w14:textId="77777777" w:rsidR="0034735E" w:rsidRPr="0034735E" w:rsidRDefault="0034735E" w:rsidP="0034735E">
      <w:pPr>
        <w:numPr>
          <w:ilvl w:val="0"/>
          <w:numId w:val="31"/>
        </w:numPr>
        <w:shd w:val="clear" w:color="auto" w:fill="FFFFFF"/>
        <w:ind w:left="284"/>
        <w:contextualSpacing/>
        <w:jc w:val="both"/>
        <w:rPr>
          <w:sz w:val="24"/>
          <w:szCs w:val="24"/>
        </w:rPr>
      </w:pPr>
      <w:r w:rsidRPr="0034735E">
        <w:rPr>
          <w:sz w:val="24"/>
          <w:szCs w:val="24"/>
        </w:rPr>
        <w:t>Способствовать развитию физических качеств и способностей, накоплению и обогащению двигательного опыта дошкольников.</w:t>
      </w:r>
    </w:p>
    <w:p w14:paraId="6BD085C5" w14:textId="77777777" w:rsidR="0034735E" w:rsidRPr="0034735E" w:rsidRDefault="0034735E" w:rsidP="0034735E">
      <w:pPr>
        <w:numPr>
          <w:ilvl w:val="0"/>
          <w:numId w:val="31"/>
        </w:numPr>
        <w:ind w:left="284"/>
        <w:contextualSpacing/>
        <w:jc w:val="both"/>
        <w:rPr>
          <w:sz w:val="24"/>
          <w:szCs w:val="24"/>
        </w:rPr>
      </w:pPr>
      <w:r w:rsidRPr="0034735E">
        <w:rPr>
          <w:rFonts w:eastAsia="Calibri"/>
          <w:sz w:val="24"/>
          <w:szCs w:val="24"/>
        </w:rPr>
        <w:t xml:space="preserve">Тренировать у детей </w:t>
      </w:r>
      <w:r w:rsidRPr="0034735E">
        <w:rPr>
          <w:sz w:val="24"/>
          <w:szCs w:val="24"/>
        </w:rPr>
        <w:t xml:space="preserve">чувство коллективизма, волю к победе и </w:t>
      </w:r>
      <w:r w:rsidRPr="0034735E">
        <w:rPr>
          <w:rFonts w:eastAsia="Calibri"/>
          <w:bCs/>
          <w:sz w:val="24"/>
          <w:szCs w:val="24"/>
        </w:rPr>
        <w:t>конкурентоспособность в соревновательной деятельности</w:t>
      </w:r>
      <w:r w:rsidRPr="0034735E">
        <w:rPr>
          <w:sz w:val="24"/>
          <w:szCs w:val="24"/>
        </w:rPr>
        <w:t>, путем участия в конкурсах и соревнованиях.</w:t>
      </w:r>
    </w:p>
    <w:p w14:paraId="39A8C323" w14:textId="77777777" w:rsidR="0034735E" w:rsidRPr="0034735E" w:rsidRDefault="0034735E" w:rsidP="0034735E">
      <w:pPr>
        <w:shd w:val="clear" w:color="auto" w:fill="FFFFFF"/>
        <w:ind w:left="-76"/>
        <w:contextualSpacing/>
        <w:jc w:val="both"/>
        <w:rPr>
          <w:sz w:val="24"/>
          <w:szCs w:val="24"/>
        </w:rPr>
      </w:pPr>
      <w:r w:rsidRPr="0034735E">
        <w:rPr>
          <w:sz w:val="24"/>
          <w:szCs w:val="24"/>
        </w:rPr>
        <w:t>4.  Формировать у воспитанников патриотические чувства в процессе                                                                                       организации занятий по физической культуре.</w:t>
      </w:r>
    </w:p>
    <w:p w14:paraId="1A52F733" w14:textId="77777777" w:rsidR="0034735E" w:rsidRPr="003A4D9C" w:rsidRDefault="0034735E" w:rsidP="0034735E">
      <w:pPr>
        <w:ind w:left="284"/>
        <w:jc w:val="center"/>
        <w:rPr>
          <w:b/>
          <w:szCs w:val="28"/>
        </w:rPr>
      </w:pPr>
    </w:p>
    <w:tbl>
      <w:tblPr>
        <w:tblW w:w="1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328"/>
        <w:gridCol w:w="1969"/>
        <w:gridCol w:w="3368"/>
        <w:gridCol w:w="35"/>
        <w:gridCol w:w="2384"/>
        <w:gridCol w:w="2384"/>
        <w:gridCol w:w="2472"/>
      </w:tblGrid>
      <w:tr w:rsidR="0034735E" w:rsidRPr="006F6595" w14:paraId="2CCEAA37" w14:textId="77777777" w:rsidTr="00AD5704">
        <w:trPr>
          <w:gridAfter w:val="3"/>
          <w:wAfter w:w="7364" w:type="dxa"/>
        </w:trPr>
        <w:tc>
          <w:tcPr>
            <w:tcW w:w="9190" w:type="dxa"/>
            <w:gridSpan w:val="5"/>
          </w:tcPr>
          <w:p w14:paraId="7BE21F10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4735E" w:rsidRPr="006F6595" w14:paraId="0E8A6395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F64CE2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47" w:type="dxa"/>
          </w:tcPr>
          <w:p w14:paraId="2944B323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14:paraId="4B9915D0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4AE6AD1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4735E" w:rsidRPr="006F6595" w14:paraId="773C0E93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E1B0F03" w14:textId="11D92B0E" w:rsidR="0034735E" w:rsidRPr="006F6595" w:rsidRDefault="00AD5704" w:rsidP="00AD570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</w:tcPr>
          <w:p w14:paraId="1F1BD5A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Проведение утренней гимнастики </w:t>
            </w:r>
          </w:p>
        </w:tc>
        <w:tc>
          <w:tcPr>
            <w:tcW w:w="1984" w:type="dxa"/>
          </w:tcPr>
          <w:p w14:paraId="09E079B5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</w:tcPr>
          <w:p w14:paraId="03A9C8E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238D2FF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плаванию,</w:t>
            </w:r>
          </w:p>
          <w:p w14:paraId="7A750B3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4735E" w:rsidRPr="006F6595" w14:paraId="42726C0A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56081643" w14:textId="5355820A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</w:tcPr>
          <w:p w14:paraId="0F4AE1B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Проведение физкультурных занятий</w:t>
            </w:r>
          </w:p>
        </w:tc>
        <w:tc>
          <w:tcPr>
            <w:tcW w:w="1984" w:type="dxa"/>
          </w:tcPr>
          <w:p w14:paraId="46C29129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</w:tcPr>
          <w:p w14:paraId="31479DA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2377B54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4735E" w:rsidRPr="006F6595" w14:paraId="7927A3AA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3AA79027" w14:textId="126A9E31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</w:tcPr>
          <w:p w14:paraId="4951FDD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1984" w:type="dxa"/>
          </w:tcPr>
          <w:p w14:paraId="6982DFA3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5CCA709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5D4D4A4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4735E" w:rsidRPr="006F6595" w14:paraId="662DA195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0BEA61A" w14:textId="1F436823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</w:tcPr>
          <w:p w14:paraId="2CF6D1F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Индивидуальные занятия с одаренными детьми</w:t>
            </w:r>
          </w:p>
        </w:tc>
        <w:tc>
          <w:tcPr>
            <w:tcW w:w="1984" w:type="dxa"/>
          </w:tcPr>
          <w:p w14:paraId="13E0E19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</w:tcPr>
          <w:p w14:paraId="353C524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29BDFB0C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F9CB844" w14:textId="77FED23D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</w:tcPr>
          <w:p w14:paraId="3A55F6D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«Мы  сильные,мы дружные!» (стар., подг. гр.)                      </w:t>
            </w:r>
          </w:p>
        </w:tc>
        <w:tc>
          <w:tcPr>
            <w:tcW w:w="1984" w:type="dxa"/>
          </w:tcPr>
          <w:p w14:paraId="0EEBBD46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14:paraId="04C8E32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 Воспитатели</w:t>
            </w:r>
          </w:p>
        </w:tc>
      </w:tr>
      <w:tr w:rsidR="0034735E" w:rsidRPr="006F6595" w14:paraId="59AFA3C3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854CC94" w14:textId="05D471F7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347" w:type="dxa"/>
          </w:tcPr>
          <w:p w14:paraId="6839461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«Осенние старты!»                                   </w:t>
            </w:r>
          </w:p>
          <w:p w14:paraId="7842079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(подг. гр.)</w:t>
            </w:r>
          </w:p>
        </w:tc>
        <w:tc>
          <w:tcPr>
            <w:tcW w:w="1984" w:type="dxa"/>
          </w:tcPr>
          <w:p w14:paraId="18291627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7B438CF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6982CAE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34735E" w:rsidRPr="006F6595" w14:paraId="08D66AE7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422A5C7C" w14:textId="4224B153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347" w:type="dxa"/>
          </w:tcPr>
          <w:p w14:paraId="6E2AE96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«Спортивная полянка»                          </w:t>
            </w:r>
          </w:p>
          <w:p w14:paraId="7F49AF0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(средние, старшие гр.)</w:t>
            </w:r>
          </w:p>
        </w:tc>
        <w:tc>
          <w:tcPr>
            <w:tcW w:w="1984" w:type="dxa"/>
          </w:tcPr>
          <w:p w14:paraId="48CD3EE5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04F2A173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6B286C7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 Муз. руководитель</w:t>
            </w:r>
          </w:p>
        </w:tc>
      </w:tr>
      <w:tr w:rsidR="0034735E" w:rsidRPr="006F6595" w14:paraId="339222DA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24CFC6A8" w14:textId="14B39785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347" w:type="dxa"/>
          </w:tcPr>
          <w:p w14:paraId="5204F15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«Олимпийские игры»   </w:t>
            </w:r>
          </w:p>
          <w:p w14:paraId="22ABC6C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(все группы)                        </w:t>
            </w:r>
          </w:p>
        </w:tc>
        <w:tc>
          <w:tcPr>
            <w:tcW w:w="1984" w:type="dxa"/>
          </w:tcPr>
          <w:p w14:paraId="32F5021B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14:paraId="7C5E826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50BE676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 Муз. руководитель</w:t>
            </w:r>
          </w:p>
        </w:tc>
      </w:tr>
      <w:tr w:rsidR="0034735E" w:rsidRPr="006F6595" w14:paraId="04E55753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84FDAC4" w14:textId="48C87F0A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347" w:type="dxa"/>
          </w:tcPr>
          <w:p w14:paraId="7A88554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«Снеговик в гостях у детей!”                                (все группы)</w:t>
            </w:r>
          </w:p>
        </w:tc>
        <w:tc>
          <w:tcPr>
            <w:tcW w:w="1984" w:type="dxa"/>
          </w:tcPr>
          <w:p w14:paraId="5B3DBC2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6A68C33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50161003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групп,</w:t>
            </w:r>
          </w:p>
          <w:p w14:paraId="797126A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Муз. руководитель</w:t>
            </w:r>
          </w:p>
        </w:tc>
      </w:tr>
      <w:tr w:rsidR="0034735E" w:rsidRPr="006F6595" w14:paraId="0BC32690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D53BF86" w14:textId="7E15CFFA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347" w:type="dxa"/>
          </w:tcPr>
          <w:p w14:paraId="40E7769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«Дед Мороз и дети </w:t>
            </w:r>
          </w:p>
          <w:p w14:paraId="0ABE0D2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(утренники во всех возраст. группах)</w:t>
            </w:r>
          </w:p>
        </w:tc>
        <w:tc>
          <w:tcPr>
            <w:tcW w:w="1984" w:type="dxa"/>
          </w:tcPr>
          <w:p w14:paraId="380A3EE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7C1CA35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71B36F5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групп, узкие специалисты</w:t>
            </w:r>
          </w:p>
        </w:tc>
      </w:tr>
      <w:tr w:rsidR="0034735E" w:rsidRPr="006F6595" w14:paraId="5BDA7637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58AB2094" w14:textId="19168D40" w:rsidR="0034735E" w:rsidRPr="006F6595" w:rsidRDefault="00AD5704" w:rsidP="00AD57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347" w:type="dxa"/>
          </w:tcPr>
          <w:p w14:paraId="380DA56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«Зарница»                                    </w:t>
            </w:r>
          </w:p>
          <w:p w14:paraId="7E905AB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(подг. гр.)</w:t>
            </w:r>
          </w:p>
        </w:tc>
        <w:tc>
          <w:tcPr>
            <w:tcW w:w="1984" w:type="dxa"/>
          </w:tcPr>
          <w:p w14:paraId="02F595B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227E83C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6A911B8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34735E" w:rsidRPr="006F6595" w14:paraId="22F9D70C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6F60A33" w14:textId="69ADEB36" w:rsidR="0034735E" w:rsidRPr="006F6595" w:rsidRDefault="00AD5704" w:rsidP="00AD5704">
            <w:pPr>
              <w:spacing w:after="0"/>
              <w:ind w:left="-10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7" w:type="dxa"/>
          </w:tcPr>
          <w:p w14:paraId="07F227C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«Наши защитники!»</w:t>
            </w:r>
            <w:r w:rsidRPr="006F659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6F6595">
              <w:rPr>
                <w:rFonts w:cs="Times New Roman"/>
                <w:sz w:val="24"/>
                <w:szCs w:val="24"/>
              </w:rPr>
              <w:t xml:space="preserve">  средние группы</w:t>
            </w:r>
          </w:p>
        </w:tc>
        <w:tc>
          <w:tcPr>
            <w:tcW w:w="1984" w:type="dxa"/>
          </w:tcPr>
          <w:p w14:paraId="6FED1B04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76324FD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032E518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 Муз. руководитель</w:t>
            </w:r>
          </w:p>
        </w:tc>
      </w:tr>
      <w:tr w:rsidR="0034735E" w:rsidRPr="006F6595" w14:paraId="7BE406BF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5BBB3A3" w14:textId="465DBE34" w:rsidR="0034735E" w:rsidRPr="006F6595" w:rsidRDefault="00AD5704" w:rsidP="00AD5704">
            <w:pPr>
              <w:spacing w:after="0"/>
              <w:ind w:left="-10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347" w:type="dxa"/>
          </w:tcPr>
          <w:p w14:paraId="6CE7619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«Мой папа лучше всех!»</w:t>
            </w:r>
          </w:p>
          <w:p w14:paraId="03987F0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(стар. гр.)</w:t>
            </w:r>
          </w:p>
        </w:tc>
        <w:tc>
          <w:tcPr>
            <w:tcW w:w="1984" w:type="dxa"/>
          </w:tcPr>
          <w:p w14:paraId="0C4D2168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060756A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Инструктор по ФК, </w:t>
            </w:r>
          </w:p>
          <w:p w14:paraId="6294A753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 Муз. руководитель</w:t>
            </w:r>
          </w:p>
        </w:tc>
      </w:tr>
      <w:tr w:rsidR="0034735E" w:rsidRPr="006F6595" w14:paraId="55CAB93D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5E3C74B" w14:textId="3B8CBAD4" w:rsidR="0034735E" w:rsidRPr="006F6595" w:rsidRDefault="00AD5704" w:rsidP="00AD5704">
            <w:pPr>
              <w:spacing w:after="0"/>
              <w:ind w:left="-10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347" w:type="dxa"/>
          </w:tcPr>
          <w:p w14:paraId="3E61767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«День 8 марта»</w:t>
            </w:r>
          </w:p>
          <w:p w14:paraId="3C0A949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(утренники во всех группах)</w:t>
            </w:r>
          </w:p>
        </w:tc>
        <w:tc>
          <w:tcPr>
            <w:tcW w:w="1984" w:type="dxa"/>
          </w:tcPr>
          <w:p w14:paraId="7CF23046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7232F71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283D614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Воспитатели групп, узкие специалисты </w:t>
            </w:r>
          </w:p>
        </w:tc>
      </w:tr>
      <w:tr w:rsidR="0034735E" w:rsidRPr="006F6595" w14:paraId="3925C367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5D313313" w14:textId="03543984" w:rsidR="0034735E" w:rsidRPr="006F6595" w:rsidRDefault="00AD5704" w:rsidP="00AD5704">
            <w:pPr>
              <w:spacing w:after="0"/>
              <w:ind w:left="-10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347" w:type="dxa"/>
          </w:tcPr>
          <w:p w14:paraId="4381388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«Веселые мячи!»                        </w:t>
            </w:r>
          </w:p>
          <w:p w14:paraId="4F6301C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(средние группы)</w:t>
            </w:r>
          </w:p>
        </w:tc>
        <w:tc>
          <w:tcPr>
            <w:tcW w:w="1984" w:type="dxa"/>
          </w:tcPr>
          <w:p w14:paraId="24478ACE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67A4C91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 Инструктор по ФК,</w:t>
            </w:r>
          </w:p>
          <w:p w14:paraId="37C26EE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34735E" w:rsidRPr="006F6595" w14:paraId="096AF336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8C60953" w14:textId="19258BDD" w:rsidR="0034735E" w:rsidRPr="006F6595" w:rsidRDefault="00AD5704" w:rsidP="00AD5704">
            <w:pPr>
              <w:spacing w:after="0"/>
              <w:ind w:left="-10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347" w:type="dxa"/>
          </w:tcPr>
          <w:p w14:paraId="6060BD3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«Масленица широкая!»</w:t>
            </w:r>
          </w:p>
          <w:p w14:paraId="7A48082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(все группы)</w:t>
            </w:r>
          </w:p>
        </w:tc>
        <w:tc>
          <w:tcPr>
            <w:tcW w:w="1984" w:type="dxa"/>
          </w:tcPr>
          <w:p w14:paraId="386D8ED8" w14:textId="77777777" w:rsidR="0034735E" w:rsidRPr="006F6595" w:rsidRDefault="0034735E" w:rsidP="0034735E">
            <w:pPr>
              <w:tabs>
                <w:tab w:val="left" w:pos="204"/>
                <w:tab w:val="center" w:pos="1156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ab/>
            </w:r>
          </w:p>
          <w:p w14:paraId="5E0DC3D1" w14:textId="77777777" w:rsidR="0034735E" w:rsidRPr="006F6595" w:rsidRDefault="0034735E" w:rsidP="0034735E">
            <w:pPr>
              <w:tabs>
                <w:tab w:val="left" w:pos="204"/>
                <w:tab w:val="center" w:pos="1156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ab/>
              <w:t xml:space="preserve">         март</w:t>
            </w:r>
          </w:p>
        </w:tc>
        <w:tc>
          <w:tcPr>
            <w:tcW w:w="3402" w:type="dxa"/>
          </w:tcPr>
          <w:p w14:paraId="511E107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 Воспитатели групп совместно с медицинской сестрой</w:t>
            </w:r>
          </w:p>
        </w:tc>
      </w:tr>
      <w:tr w:rsidR="0034735E" w:rsidRPr="006F6595" w14:paraId="3275806A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7011EC1" w14:textId="75411FBD" w:rsidR="0034735E" w:rsidRPr="006F6595" w:rsidRDefault="00AD5704" w:rsidP="00AD5704">
            <w:pPr>
              <w:spacing w:after="0"/>
              <w:ind w:left="-10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347" w:type="dxa"/>
          </w:tcPr>
          <w:p w14:paraId="3105BE8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«Мы-космонавты»                           </w:t>
            </w:r>
          </w:p>
          <w:p w14:paraId="446B613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(спортивное развлечение для подг. групп)</w:t>
            </w:r>
          </w:p>
        </w:tc>
        <w:tc>
          <w:tcPr>
            <w:tcW w:w="1984" w:type="dxa"/>
          </w:tcPr>
          <w:p w14:paraId="667E4856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15A9E9A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ФК, Воспитатели групп</w:t>
            </w:r>
          </w:p>
        </w:tc>
      </w:tr>
      <w:tr w:rsidR="0034735E" w:rsidRPr="006F6595" w14:paraId="58CDA796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0CC26B1" w14:textId="5EF40161" w:rsidR="0034735E" w:rsidRPr="006F6595" w:rsidRDefault="00AD5704" w:rsidP="00AD5704">
            <w:pPr>
              <w:spacing w:after="0"/>
              <w:ind w:left="-10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347" w:type="dxa"/>
          </w:tcPr>
          <w:p w14:paraId="12F5396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Спортивный праздник, посвященный Дню Победы                          </w:t>
            </w:r>
          </w:p>
          <w:p w14:paraId="64A7195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(все группы)</w:t>
            </w:r>
          </w:p>
        </w:tc>
        <w:tc>
          <w:tcPr>
            <w:tcW w:w="1984" w:type="dxa"/>
          </w:tcPr>
          <w:p w14:paraId="798466B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14:paraId="676640B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 Воспитатели групп, Муз. руководитель</w:t>
            </w:r>
          </w:p>
        </w:tc>
      </w:tr>
      <w:tr w:rsidR="0034735E" w:rsidRPr="006F6595" w14:paraId="6D9F0AFB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4A3100A" w14:textId="79A70729" w:rsidR="0034735E" w:rsidRPr="006F6595" w:rsidRDefault="00AD5704" w:rsidP="00AD5704">
            <w:pPr>
              <w:spacing w:after="0"/>
              <w:ind w:left="-10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347" w:type="dxa"/>
          </w:tcPr>
          <w:p w14:paraId="5EAB34B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«Весенние забавы»</w:t>
            </w:r>
          </w:p>
          <w:p w14:paraId="6912053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(все группы)</w:t>
            </w:r>
          </w:p>
        </w:tc>
        <w:tc>
          <w:tcPr>
            <w:tcW w:w="1984" w:type="dxa"/>
          </w:tcPr>
          <w:p w14:paraId="735F7D79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14:paraId="315D916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 Воспитатели групп</w:t>
            </w:r>
          </w:p>
        </w:tc>
      </w:tr>
      <w:tr w:rsidR="0034735E" w:rsidRPr="006F6595" w14:paraId="6ECED029" w14:textId="77777777" w:rsidTr="00AD5704">
        <w:trPr>
          <w:gridAfter w:val="3"/>
          <w:wAfter w:w="7364" w:type="dxa"/>
        </w:trPr>
        <w:tc>
          <w:tcPr>
            <w:tcW w:w="9190" w:type="dxa"/>
            <w:gridSpan w:val="5"/>
          </w:tcPr>
          <w:p w14:paraId="097529B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Работа с педагогами ДОУ</w:t>
            </w:r>
          </w:p>
        </w:tc>
      </w:tr>
      <w:tr w:rsidR="0034735E" w:rsidRPr="006F6595" w14:paraId="532DE291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F149DF3" w14:textId="539E65D5" w:rsidR="0034735E" w:rsidRPr="006F6595" w:rsidRDefault="0034735E" w:rsidP="00AD5704">
            <w:pPr>
              <w:numPr>
                <w:ilvl w:val="0"/>
                <w:numId w:val="32"/>
              </w:numPr>
              <w:spacing w:after="0"/>
              <w:ind w:left="35" w:hanging="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24FC19D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Помощь в оснащении физкультурных уголков</w:t>
            </w:r>
          </w:p>
        </w:tc>
        <w:tc>
          <w:tcPr>
            <w:tcW w:w="1984" w:type="dxa"/>
          </w:tcPr>
          <w:p w14:paraId="76792207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3402" w:type="dxa"/>
          </w:tcPr>
          <w:p w14:paraId="201B523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0BB2374D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2259C5AB" w14:textId="77777777" w:rsidR="0034735E" w:rsidRPr="006F6595" w:rsidRDefault="0034735E" w:rsidP="00AD5704">
            <w:pPr>
              <w:numPr>
                <w:ilvl w:val="0"/>
                <w:numId w:val="32"/>
              </w:numPr>
              <w:spacing w:after="0"/>
              <w:ind w:left="0" w:hanging="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690107A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Проведение интегрированных занятий</w:t>
            </w:r>
          </w:p>
        </w:tc>
        <w:tc>
          <w:tcPr>
            <w:tcW w:w="1984" w:type="dxa"/>
          </w:tcPr>
          <w:p w14:paraId="678FD6BA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142D92D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3366D97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0AB4FF78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4F0042DD" w14:textId="77777777" w:rsidR="0034735E" w:rsidRPr="006F6595" w:rsidRDefault="0034735E" w:rsidP="00AD5704">
            <w:pPr>
              <w:numPr>
                <w:ilvl w:val="0"/>
                <w:numId w:val="32"/>
              </w:numPr>
              <w:spacing w:after="0"/>
              <w:ind w:left="0" w:hanging="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5811F37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Консультирование и оказание практической помощи сотрудникам ДОУ.</w:t>
            </w:r>
          </w:p>
        </w:tc>
        <w:tc>
          <w:tcPr>
            <w:tcW w:w="1984" w:type="dxa"/>
          </w:tcPr>
          <w:p w14:paraId="43B644F8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4280BA0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5F6D99E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69703C12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5CB950F2" w14:textId="77777777" w:rsidR="0034735E" w:rsidRPr="006F6595" w:rsidRDefault="0034735E" w:rsidP="00AD5704">
            <w:pPr>
              <w:numPr>
                <w:ilvl w:val="0"/>
                <w:numId w:val="32"/>
              </w:numPr>
              <w:spacing w:after="0"/>
              <w:ind w:left="0" w:hanging="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4C633026" w14:textId="77777777" w:rsidR="0034735E" w:rsidRPr="006F6595" w:rsidRDefault="0034735E" w:rsidP="0034735E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Участие в педагогических советах, семинарах и т.п.</w:t>
            </w:r>
          </w:p>
        </w:tc>
        <w:tc>
          <w:tcPr>
            <w:tcW w:w="1984" w:type="dxa"/>
          </w:tcPr>
          <w:p w14:paraId="143B12A6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согласно годовому плану</w:t>
            </w:r>
          </w:p>
        </w:tc>
        <w:tc>
          <w:tcPr>
            <w:tcW w:w="3402" w:type="dxa"/>
          </w:tcPr>
          <w:p w14:paraId="394732E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7B78EED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2628A52D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11BD69C4" w14:textId="77777777" w:rsidR="0034735E" w:rsidRPr="006F6595" w:rsidRDefault="0034735E" w:rsidP="00AD5704">
            <w:pPr>
              <w:numPr>
                <w:ilvl w:val="0"/>
                <w:numId w:val="32"/>
              </w:numPr>
              <w:spacing w:after="0"/>
              <w:ind w:left="0" w:hanging="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2A8F34E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Участие в работе профсоюзного комитета ДОУ (привлечение сотрудников ДОУ к участию в спортивных соревнованиях)</w:t>
            </w:r>
          </w:p>
        </w:tc>
        <w:tc>
          <w:tcPr>
            <w:tcW w:w="1984" w:type="dxa"/>
          </w:tcPr>
          <w:p w14:paraId="52ED84AB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14:paraId="7D076C8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20DBAA8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Председатель профкома</w:t>
            </w:r>
          </w:p>
        </w:tc>
      </w:tr>
      <w:tr w:rsidR="0034735E" w:rsidRPr="006F6595" w14:paraId="7C5BB112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0557D6D" w14:textId="77777777" w:rsidR="0034735E" w:rsidRPr="006F6595" w:rsidRDefault="0034735E" w:rsidP="00AD5704">
            <w:pPr>
              <w:numPr>
                <w:ilvl w:val="0"/>
                <w:numId w:val="32"/>
              </w:numPr>
              <w:spacing w:after="0"/>
              <w:ind w:left="0" w:hanging="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6AB97C6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Консультации:</w:t>
            </w:r>
          </w:p>
          <w:p w14:paraId="68E6C2B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1. «Роль воспитателя на физкультурных занятиях»</w:t>
            </w:r>
          </w:p>
          <w:p w14:paraId="77C9481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 «Обеспечение безопасности при проведении занятий по физической культуре».</w:t>
            </w:r>
          </w:p>
          <w:p w14:paraId="7FDF711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 3. «Использование здоровьесберегающих технологий в детском саду».</w:t>
            </w:r>
          </w:p>
          <w:p w14:paraId="3A03994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4. «Самомассаж после сна»</w:t>
            </w:r>
          </w:p>
        </w:tc>
        <w:tc>
          <w:tcPr>
            <w:tcW w:w="1984" w:type="dxa"/>
          </w:tcPr>
          <w:p w14:paraId="371C7C6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ADE6BEA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</w:t>
            </w:r>
          </w:p>
          <w:p w14:paraId="21DED5B0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CB88711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ноябрь</w:t>
            </w:r>
          </w:p>
          <w:p w14:paraId="4E2297FA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02D34F4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январь</w:t>
            </w:r>
          </w:p>
          <w:p w14:paraId="01553409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3CB9E40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426CF70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694E4FE3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6C0EF7CA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4A4F82C" w14:textId="77777777" w:rsidR="0034735E" w:rsidRPr="006F6595" w:rsidRDefault="0034735E" w:rsidP="00AD5704">
            <w:pPr>
              <w:numPr>
                <w:ilvl w:val="0"/>
                <w:numId w:val="32"/>
              </w:numPr>
              <w:spacing w:after="0"/>
              <w:ind w:left="0" w:hanging="5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27D19AE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Привлечение сотрудников к здоровому образу жизни через:</w:t>
            </w:r>
          </w:p>
          <w:p w14:paraId="2F3097D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1.Выполнение утренней гимнастики, оздоровительного бега;</w:t>
            </w:r>
          </w:p>
          <w:p w14:paraId="763DD99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2.Использование здоровьесберегающих технологий (упражнений на релаксацию, точечный массаж по Уманской, элементы йоги); 3.Занятия ЛФК «Час здоровья»; 4.«День здоровья» (выход на природу).</w:t>
            </w:r>
          </w:p>
        </w:tc>
        <w:tc>
          <w:tcPr>
            <w:tcW w:w="1984" w:type="dxa"/>
          </w:tcPr>
          <w:p w14:paraId="3DD232F4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в течение года</w:t>
            </w:r>
          </w:p>
          <w:p w14:paraId="43F98917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570D1803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C5F111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561E9B2E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6F342407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3E570519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B6B60EE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517263ED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C70504B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 раз в неделю</w:t>
            </w:r>
          </w:p>
          <w:p w14:paraId="6BC514E0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 раза в год (сентябрь, май)</w:t>
            </w:r>
          </w:p>
        </w:tc>
        <w:tc>
          <w:tcPr>
            <w:tcW w:w="3402" w:type="dxa"/>
          </w:tcPr>
          <w:p w14:paraId="02BEC81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Инструктор по ФК</w:t>
            </w:r>
          </w:p>
        </w:tc>
      </w:tr>
      <w:tr w:rsidR="0034735E" w:rsidRPr="006F6595" w14:paraId="6039727A" w14:textId="77777777" w:rsidTr="00AD5704">
        <w:trPr>
          <w:gridAfter w:val="4"/>
          <w:wAfter w:w="7400" w:type="dxa"/>
        </w:trPr>
        <w:tc>
          <w:tcPr>
            <w:tcW w:w="421" w:type="dxa"/>
            <w:vMerge w:val="restart"/>
          </w:tcPr>
          <w:p w14:paraId="1544EDA2" w14:textId="77777777" w:rsidR="0034735E" w:rsidRPr="006F6595" w:rsidRDefault="0034735E" w:rsidP="0034735E">
            <w:pPr>
              <w:numPr>
                <w:ilvl w:val="0"/>
                <w:numId w:val="3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33" w:type="dxa"/>
            <w:gridSpan w:val="3"/>
          </w:tcPr>
          <w:p w14:paraId="105D23F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Участие в массовых спортивных соревнованиях города</w:t>
            </w:r>
          </w:p>
        </w:tc>
      </w:tr>
      <w:tr w:rsidR="0034735E" w:rsidRPr="006F6595" w14:paraId="1B40CDBE" w14:textId="77777777" w:rsidTr="00AD5704">
        <w:trPr>
          <w:gridAfter w:val="4"/>
          <w:wAfter w:w="7400" w:type="dxa"/>
        </w:trPr>
        <w:tc>
          <w:tcPr>
            <w:tcW w:w="421" w:type="dxa"/>
            <w:vMerge/>
          </w:tcPr>
          <w:p w14:paraId="16E9918F" w14:textId="77777777" w:rsidR="0034735E" w:rsidRPr="006F6595" w:rsidRDefault="0034735E" w:rsidP="0034735E">
            <w:pPr>
              <w:spacing w:after="0"/>
              <w:ind w:lef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1981C94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1984" w:type="dxa"/>
          </w:tcPr>
          <w:p w14:paraId="2312A63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vMerge w:val="restart"/>
          </w:tcPr>
          <w:p w14:paraId="1D7E8F0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64B49EEC" w14:textId="77777777" w:rsidTr="00AD5704">
        <w:trPr>
          <w:gridAfter w:val="4"/>
          <w:wAfter w:w="7400" w:type="dxa"/>
        </w:trPr>
        <w:tc>
          <w:tcPr>
            <w:tcW w:w="421" w:type="dxa"/>
            <w:vMerge/>
          </w:tcPr>
          <w:p w14:paraId="2021A43A" w14:textId="77777777" w:rsidR="0034735E" w:rsidRPr="006F6595" w:rsidRDefault="0034735E" w:rsidP="0034735E">
            <w:pPr>
              <w:spacing w:after="0"/>
              <w:ind w:lef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45A6135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«Малая спартакиада с мамами»</w:t>
            </w:r>
          </w:p>
        </w:tc>
        <w:tc>
          <w:tcPr>
            <w:tcW w:w="1984" w:type="dxa"/>
          </w:tcPr>
          <w:p w14:paraId="0F41F63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vMerge/>
          </w:tcPr>
          <w:p w14:paraId="709023A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432405F2" w14:textId="77777777" w:rsidTr="00AD5704">
        <w:trPr>
          <w:gridAfter w:val="4"/>
          <w:wAfter w:w="7400" w:type="dxa"/>
        </w:trPr>
        <w:tc>
          <w:tcPr>
            <w:tcW w:w="421" w:type="dxa"/>
            <w:vMerge/>
          </w:tcPr>
          <w:p w14:paraId="0041BB40" w14:textId="77777777" w:rsidR="0034735E" w:rsidRPr="006F6595" w:rsidRDefault="0034735E" w:rsidP="0034735E">
            <w:pPr>
              <w:spacing w:after="0"/>
              <w:ind w:lef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74B92ED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Плавание (отборочный тур)</w:t>
            </w:r>
          </w:p>
        </w:tc>
        <w:tc>
          <w:tcPr>
            <w:tcW w:w="1984" w:type="dxa"/>
          </w:tcPr>
          <w:p w14:paraId="7F4798FE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vMerge/>
          </w:tcPr>
          <w:p w14:paraId="78C5463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03F4D1CE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5804FDE3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F6595">
              <w:rPr>
                <w:rFonts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347" w:type="dxa"/>
          </w:tcPr>
          <w:p w14:paraId="528CD9A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Итоги диагностики, отчет о проделанной работе на ММО</w:t>
            </w:r>
          </w:p>
        </w:tc>
        <w:tc>
          <w:tcPr>
            <w:tcW w:w="1984" w:type="dxa"/>
          </w:tcPr>
          <w:p w14:paraId="00870D54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14:paraId="5816F65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2D0AA6BE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221903E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F6595">
              <w:rPr>
                <w:rFonts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3347" w:type="dxa"/>
          </w:tcPr>
          <w:p w14:paraId="3CA7948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Информация на стенде:</w:t>
            </w:r>
          </w:p>
          <w:p w14:paraId="03F90DF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«Профилактика детского ожирения»</w:t>
            </w:r>
          </w:p>
          <w:p w14:paraId="049A05F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«Активный детский отдых зимой»</w:t>
            </w:r>
          </w:p>
          <w:p w14:paraId="23E4906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 «Роль родителей в формировании навыков ЗОЖ» </w:t>
            </w:r>
          </w:p>
          <w:p w14:paraId="1284A2ED" w14:textId="77777777" w:rsidR="0034735E" w:rsidRPr="006F6595" w:rsidRDefault="0034735E" w:rsidP="0034735E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«Пальчиковая гимнастика»</w:t>
            </w:r>
          </w:p>
        </w:tc>
        <w:tc>
          <w:tcPr>
            <w:tcW w:w="1984" w:type="dxa"/>
          </w:tcPr>
          <w:p w14:paraId="056B19F8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8CFF796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</w:t>
            </w:r>
          </w:p>
          <w:p w14:paraId="5D5A340B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декабрь</w:t>
            </w:r>
          </w:p>
          <w:p w14:paraId="688B8241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4B10E5E8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6250DD8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34E911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8217A3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75AA62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3BA466D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2CBD6D30" w14:textId="77777777" w:rsidTr="00AD5704">
        <w:trPr>
          <w:gridAfter w:val="3"/>
          <w:wAfter w:w="7364" w:type="dxa"/>
        </w:trPr>
        <w:tc>
          <w:tcPr>
            <w:tcW w:w="9190" w:type="dxa"/>
            <w:gridSpan w:val="5"/>
          </w:tcPr>
          <w:p w14:paraId="0CAB8FE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F6595">
              <w:rPr>
                <w:rFonts w:cs="Times New Roman"/>
                <w:b/>
                <w:sz w:val="24"/>
                <w:szCs w:val="24"/>
                <w:lang w:val="tt-RU"/>
              </w:rPr>
              <w:t>Работа с родителями</w:t>
            </w:r>
          </w:p>
        </w:tc>
      </w:tr>
      <w:tr w:rsidR="0034735E" w:rsidRPr="006F6595" w14:paraId="46786040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A12881A" w14:textId="77777777" w:rsidR="0034735E" w:rsidRPr="006F6595" w:rsidRDefault="0034735E" w:rsidP="0034735E">
            <w:pPr>
              <w:numPr>
                <w:ilvl w:val="0"/>
                <w:numId w:val="33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33FC3A1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  <w:lang w:val="tt-RU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Консультации </w:t>
            </w:r>
            <w:r w:rsidRPr="006F6595">
              <w:rPr>
                <w:rFonts w:cs="Times New Roman"/>
                <w:sz w:val="24"/>
                <w:szCs w:val="24"/>
                <w:lang w:val="tt-RU"/>
              </w:rPr>
              <w:t xml:space="preserve">на тему: </w:t>
            </w:r>
          </w:p>
          <w:p w14:paraId="6E4D6CE1" w14:textId="77777777" w:rsidR="0034735E" w:rsidRPr="006F6595" w:rsidRDefault="0034735E" w:rsidP="0034735E">
            <w:pPr>
              <w:tabs>
                <w:tab w:val="left" w:pos="192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1. «Профилактика детского ожирения».</w:t>
            </w:r>
          </w:p>
          <w:p w14:paraId="2B56DC7D" w14:textId="77777777" w:rsidR="0034735E" w:rsidRPr="006F6595" w:rsidRDefault="0034735E" w:rsidP="0034735E">
            <w:pPr>
              <w:tabs>
                <w:tab w:val="left" w:pos="192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 «Совместные подвижные игры детей и родителей.» 3.«Профилактика плоскостопия и нарушение осанки».</w:t>
            </w:r>
          </w:p>
        </w:tc>
        <w:tc>
          <w:tcPr>
            <w:tcW w:w="1984" w:type="dxa"/>
          </w:tcPr>
          <w:p w14:paraId="3E557EDA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0F04A0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</w:t>
            </w:r>
          </w:p>
          <w:p w14:paraId="4D560B9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908BB6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декабрь</w:t>
            </w:r>
          </w:p>
          <w:p w14:paraId="5F0B880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586DAA23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0224F2C3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5E81C17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2E8970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FF7B8D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D7C131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1BF5F9A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68A1A19D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13116180" w14:textId="77777777" w:rsidR="0034735E" w:rsidRPr="006F6595" w:rsidRDefault="0034735E" w:rsidP="0034735E">
            <w:pPr>
              <w:numPr>
                <w:ilvl w:val="0"/>
                <w:numId w:val="33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1CD634B5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Индивидуальные беседы по результатам диагностики, оказание практической помощи.</w:t>
            </w:r>
          </w:p>
          <w:p w14:paraId="60B0C8F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«Организация здоровьесберегающего пространства в ДОУ» </w:t>
            </w:r>
          </w:p>
        </w:tc>
        <w:tc>
          <w:tcPr>
            <w:tcW w:w="1984" w:type="dxa"/>
          </w:tcPr>
          <w:p w14:paraId="791B6574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B100149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00E27F6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5A1FC50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FD7AF3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06A620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6C3F2FC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F180C6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77865072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1BC1F315" w14:textId="77777777" w:rsidR="0034735E" w:rsidRPr="006F6595" w:rsidRDefault="0034735E" w:rsidP="0034735E">
            <w:pPr>
              <w:numPr>
                <w:ilvl w:val="0"/>
                <w:numId w:val="33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7A97277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Совместные праздники:</w:t>
            </w:r>
          </w:p>
          <w:p w14:paraId="13D130C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«Наша спортивная мама!»</w:t>
            </w:r>
          </w:p>
          <w:p w14:paraId="5B4A3A5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«Мой папа лучше всех»</w:t>
            </w:r>
          </w:p>
        </w:tc>
        <w:tc>
          <w:tcPr>
            <w:tcW w:w="1984" w:type="dxa"/>
          </w:tcPr>
          <w:p w14:paraId="49ADA800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612D3E7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ноябрь</w:t>
            </w:r>
          </w:p>
          <w:p w14:paraId="3B581ED5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3EA3AA05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27BE571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Муз. руководитель,</w:t>
            </w:r>
          </w:p>
          <w:p w14:paraId="4C1FB59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4735E" w:rsidRPr="006F6595" w14:paraId="765C36FB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6C92982" w14:textId="77777777" w:rsidR="0034735E" w:rsidRPr="006F6595" w:rsidRDefault="0034735E" w:rsidP="0034735E">
            <w:pPr>
              <w:numPr>
                <w:ilvl w:val="0"/>
                <w:numId w:val="33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1E4A696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Привлечение родителей к участию в городских соревнованиях.</w:t>
            </w:r>
          </w:p>
        </w:tc>
        <w:tc>
          <w:tcPr>
            <w:tcW w:w="1984" w:type="dxa"/>
          </w:tcPr>
          <w:p w14:paraId="27BB1E31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5081FBFE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25AD0FF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  Профком,</w:t>
            </w:r>
          </w:p>
          <w:p w14:paraId="7B4A8EF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34735E" w:rsidRPr="006F6595" w14:paraId="53D7EEBD" w14:textId="77777777" w:rsidTr="00AD5704">
        <w:trPr>
          <w:gridAfter w:val="4"/>
          <w:wAfter w:w="7400" w:type="dxa"/>
          <w:trHeight w:val="958"/>
        </w:trPr>
        <w:tc>
          <w:tcPr>
            <w:tcW w:w="421" w:type="dxa"/>
          </w:tcPr>
          <w:p w14:paraId="4AB62881" w14:textId="77777777" w:rsidR="0034735E" w:rsidRPr="006F6595" w:rsidRDefault="0034735E" w:rsidP="0034735E">
            <w:pPr>
              <w:numPr>
                <w:ilvl w:val="0"/>
                <w:numId w:val="33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493CB74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Открытые итоговые занятия по физической культуре.</w:t>
            </w:r>
          </w:p>
        </w:tc>
        <w:tc>
          <w:tcPr>
            <w:tcW w:w="1984" w:type="dxa"/>
          </w:tcPr>
          <w:p w14:paraId="3950E80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Январь май </w:t>
            </w:r>
          </w:p>
        </w:tc>
        <w:tc>
          <w:tcPr>
            <w:tcW w:w="3402" w:type="dxa"/>
          </w:tcPr>
          <w:p w14:paraId="6FE23353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6871DEB6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1DEE9E9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3347" w:type="dxa"/>
          </w:tcPr>
          <w:p w14:paraId="664760E5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Школа молодых родителей: «Как укрепить здоровье ребенка в условиях семьи»</w:t>
            </w:r>
          </w:p>
        </w:tc>
        <w:tc>
          <w:tcPr>
            <w:tcW w:w="1984" w:type="dxa"/>
          </w:tcPr>
          <w:p w14:paraId="5B5D210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1ECA1D8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4ADCBA0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10D8CE5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44466E1F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379E1E7" w14:textId="77777777" w:rsidR="0034735E" w:rsidRPr="006F6595" w:rsidRDefault="0034735E" w:rsidP="0034735E">
            <w:pPr>
              <w:spacing w:after="0"/>
              <w:ind w:left="277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7</w:t>
            </w:r>
          </w:p>
          <w:p w14:paraId="25DC4970" w14:textId="77777777" w:rsidR="0034735E" w:rsidRPr="006F6595" w:rsidRDefault="0034735E" w:rsidP="0034735E">
            <w:pPr>
              <w:spacing w:after="0"/>
              <w:ind w:left="27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0EFA2488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Выступление на родительских собраниях:</w:t>
            </w:r>
          </w:p>
          <w:p w14:paraId="2D583CE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«Физическое развитие» в условиях внедрения ФГОС ДО»</w:t>
            </w:r>
          </w:p>
        </w:tc>
        <w:tc>
          <w:tcPr>
            <w:tcW w:w="1984" w:type="dxa"/>
          </w:tcPr>
          <w:p w14:paraId="2D24B53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449F120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53B43E2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44C13CC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34FD9EA6" w14:textId="77777777" w:rsidTr="00AD5704">
        <w:tc>
          <w:tcPr>
            <w:tcW w:w="9190" w:type="dxa"/>
            <w:gridSpan w:val="5"/>
            <w:vAlign w:val="center"/>
          </w:tcPr>
          <w:p w14:paraId="5CFB797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2434" w:type="dxa"/>
          </w:tcPr>
          <w:p w14:paraId="366EF09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911ADF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64B00D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  <w:p w14:paraId="566D2A53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4735E" w:rsidRPr="006F6595" w14:paraId="30B7F725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0BC20BF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4C40FC1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Пополнение библиотеки методической литературой</w:t>
            </w:r>
          </w:p>
        </w:tc>
        <w:tc>
          <w:tcPr>
            <w:tcW w:w="1984" w:type="dxa"/>
          </w:tcPr>
          <w:p w14:paraId="74136A0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27D8516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6E127D15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1C9123A8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07119603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Составление плана индивидуальной коррекционной работы</w:t>
            </w:r>
          </w:p>
        </w:tc>
        <w:tc>
          <w:tcPr>
            <w:tcW w:w="1984" w:type="dxa"/>
          </w:tcPr>
          <w:p w14:paraId="48B4AA7C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14:paraId="55FD362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3E2D196E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56557A73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2847764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Участие в работе ММО, семинарах, конференциях; педсоветах.</w:t>
            </w:r>
          </w:p>
        </w:tc>
        <w:tc>
          <w:tcPr>
            <w:tcW w:w="1984" w:type="dxa"/>
          </w:tcPr>
          <w:p w14:paraId="589250B9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002FA08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4AAA5619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63355D03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113E325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Оформление информационных стендов:</w:t>
            </w:r>
          </w:p>
        </w:tc>
        <w:tc>
          <w:tcPr>
            <w:tcW w:w="1984" w:type="dxa"/>
          </w:tcPr>
          <w:p w14:paraId="1A1D8C1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402" w:type="dxa"/>
          </w:tcPr>
          <w:p w14:paraId="7A953F4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32814BCC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3B5D0EE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711CF7C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Работа по самообразованию на тему: «Методическая помощь воспитателям в работе с родителями по приобщению дошкольников к ЗОЖ»</w:t>
            </w:r>
          </w:p>
        </w:tc>
        <w:tc>
          <w:tcPr>
            <w:tcW w:w="1984" w:type="dxa"/>
          </w:tcPr>
          <w:p w14:paraId="7F5970EA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254DBE1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7E7FEDE7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25459EBD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7AE7730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Оснащение предметно-пространственной развивающей среды (ППРС)</w:t>
            </w:r>
          </w:p>
          <w:p w14:paraId="1C34C07E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Изготовление нестандартного и приобретение нового спортивного оборудования:</w:t>
            </w:r>
          </w:p>
          <w:p w14:paraId="2EC9597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подвижные игры с использованием УМК;</w:t>
            </w:r>
          </w:p>
          <w:p w14:paraId="7D7942A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массажные дорожки;тренажеры для дыхательной гимнастики</w:t>
            </w:r>
          </w:p>
          <w:p w14:paraId="2FFFE60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и т.д.</w:t>
            </w:r>
          </w:p>
        </w:tc>
        <w:tc>
          <w:tcPr>
            <w:tcW w:w="1984" w:type="dxa"/>
          </w:tcPr>
          <w:p w14:paraId="07277149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14:paraId="0F31A47C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7F7BDA71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0CD6B45A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23D196D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Диагностика (физическое развитие)</w:t>
            </w:r>
          </w:p>
        </w:tc>
        <w:tc>
          <w:tcPr>
            <w:tcW w:w="1984" w:type="dxa"/>
          </w:tcPr>
          <w:p w14:paraId="3A95A900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сентябрь,</w:t>
            </w:r>
          </w:p>
          <w:p w14:paraId="1A81437D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6C06C7C2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Ст.медсестра</w:t>
            </w:r>
          </w:p>
          <w:p w14:paraId="5B2A43E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60604768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4D7825F9" w14:textId="77777777" w:rsidR="0034735E" w:rsidRPr="006F6595" w:rsidRDefault="0034735E" w:rsidP="0034735E">
            <w:pPr>
              <w:numPr>
                <w:ilvl w:val="0"/>
                <w:numId w:val="34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1555A44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Консультация для педагогов:</w:t>
            </w:r>
          </w:p>
          <w:p w14:paraId="118C74C4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«Взаимодействие педагогов ДОУ в процессе физкультурно-оздоровительной работы»</w:t>
            </w:r>
          </w:p>
          <w:p w14:paraId="54683A6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«Здоровье – забота общая»</w:t>
            </w:r>
          </w:p>
        </w:tc>
        <w:tc>
          <w:tcPr>
            <w:tcW w:w="1984" w:type="dxa"/>
          </w:tcPr>
          <w:p w14:paraId="3D963C6B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4798A00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53FE723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3F930534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14:paraId="063B6D6B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0E146F6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D6C21D5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 групп</w:t>
            </w:r>
          </w:p>
          <w:p w14:paraId="485AD9BF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6771265C" w14:textId="77777777" w:rsidTr="00AD5704">
        <w:trPr>
          <w:gridAfter w:val="3"/>
          <w:wAfter w:w="7364" w:type="dxa"/>
        </w:trPr>
        <w:tc>
          <w:tcPr>
            <w:tcW w:w="9190" w:type="dxa"/>
            <w:gridSpan w:val="5"/>
          </w:tcPr>
          <w:p w14:paraId="68A04482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Преемственность со школой</w:t>
            </w:r>
          </w:p>
        </w:tc>
      </w:tr>
      <w:tr w:rsidR="0034735E" w:rsidRPr="006F6595" w14:paraId="7B02FB62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7AD99047" w14:textId="77777777" w:rsidR="0034735E" w:rsidRPr="006F6595" w:rsidRDefault="0034735E" w:rsidP="0034735E">
            <w:pPr>
              <w:spacing w:after="0"/>
              <w:ind w:left="5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47" w:type="dxa"/>
          </w:tcPr>
          <w:p w14:paraId="0780F379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«Лыжня России» совместное спортивное мероприятие с учителями СОШ</w:t>
            </w:r>
          </w:p>
        </w:tc>
        <w:tc>
          <w:tcPr>
            <w:tcW w:w="1984" w:type="dxa"/>
          </w:tcPr>
          <w:p w14:paraId="79093036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708B7DDA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3268065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Воспитатели,</w:t>
            </w:r>
          </w:p>
          <w:p w14:paraId="5BC6F71D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Учителя по ФК СОШ</w:t>
            </w:r>
          </w:p>
        </w:tc>
      </w:tr>
      <w:tr w:rsidR="0034735E" w:rsidRPr="006F6595" w14:paraId="307BC127" w14:textId="77777777" w:rsidTr="00AD5704">
        <w:trPr>
          <w:gridAfter w:val="4"/>
          <w:wAfter w:w="7400" w:type="dxa"/>
        </w:trPr>
        <w:tc>
          <w:tcPr>
            <w:tcW w:w="421" w:type="dxa"/>
          </w:tcPr>
          <w:p w14:paraId="3C72D55D" w14:textId="77777777" w:rsidR="0034735E" w:rsidRPr="006F6595" w:rsidRDefault="0034735E" w:rsidP="0034735E">
            <w:pPr>
              <w:spacing w:after="0"/>
              <w:ind w:left="5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347" w:type="dxa"/>
          </w:tcPr>
          <w:p w14:paraId="1C7026E1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Посещение уроков физкультуры в начальных классах СОШ воспитанниками подготовительных групп</w:t>
            </w:r>
          </w:p>
        </w:tc>
        <w:tc>
          <w:tcPr>
            <w:tcW w:w="1984" w:type="dxa"/>
          </w:tcPr>
          <w:p w14:paraId="15905444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5CFD75F7" w14:textId="77777777" w:rsidR="0034735E" w:rsidRPr="006F6595" w:rsidRDefault="0034735E" w:rsidP="003473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02A36697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Инструктор по ФК,</w:t>
            </w:r>
          </w:p>
          <w:p w14:paraId="51A36ADF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Старший воспитатель,</w:t>
            </w:r>
          </w:p>
          <w:p w14:paraId="0547D9D0" w14:textId="77777777" w:rsidR="0034735E" w:rsidRPr="006F6595" w:rsidRDefault="0034735E" w:rsidP="003473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Учителя по ФК СОШ</w:t>
            </w:r>
          </w:p>
        </w:tc>
      </w:tr>
    </w:tbl>
    <w:p w14:paraId="16ADBEAD" w14:textId="77777777" w:rsidR="0034735E" w:rsidRPr="0034735E" w:rsidRDefault="0034735E" w:rsidP="0034735E">
      <w:pPr>
        <w:jc w:val="center"/>
        <w:rPr>
          <w:b/>
          <w:sz w:val="24"/>
          <w:szCs w:val="24"/>
        </w:rPr>
      </w:pPr>
      <w:r w:rsidRPr="0034735E">
        <w:rPr>
          <w:b/>
          <w:sz w:val="24"/>
          <w:szCs w:val="24"/>
        </w:rPr>
        <w:t>Взаимодействие с узкими специалистами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73"/>
        <w:gridCol w:w="1985"/>
        <w:gridCol w:w="3260"/>
      </w:tblGrid>
      <w:tr w:rsidR="0034735E" w:rsidRPr="006F6595" w14:paraId="2F03CF19" w14:textId="77777777" w:rsidTr="0034735E">
        <w:tc>
          <w:tcPr>
            <w:tcW w:w="704" w:type="dxa"/>
          </w:tcPr>
          <w:p w14:paraId="2278AD98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1</w:t>
            </w:r>
            <w:r w:rsidRPr="006F659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14:paraId="0AA86348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Изучение психофизиологических особенностей детей, их интересов с целью выработки рекомендаций и проведения индивидуальных занятий.</w:t>
            </w:r>
          </w:p>
        </w:tc>
        <w:tc>
          <w:tcPr>
            <w:tcW w:w="1985" w:type="dxa"/>
          </w:tcPr>
          <w:p w14:paraId="78F58A6F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7ECCB6E3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0E911855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Педагог – психолог</w:t>
            </w:r>
          </w:p>
          <w:p w14:paraId="6F5F1DB6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Инструктор по ФК</w:t>
            </w:r>
          </w:p>
        </w:tc>
      </w:tr>
      <w:tr w:rsidR="0034735E" w:rsidRPr="006F6595" w14:paraId="2288BA29" w14:textId="77777777" w:rsidTr="0034735E">
        <w:tc>
          <w:tcPr>
            <w:tcW w:w="704" w:type="dxa"/>
          </w:tcPr>
          <w:p w14:paraId="402CAED9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2</w:t>
            </w:r>
            <w:r w:rsidRPr="006F659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14:paraId="0D3CA097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Проведение совместных праздников. Проведение утренней гимнастики под музыкальное сопровождение.</w:t>
            </w:r>
          </w:p>
        </w:tc>
        <w:tc>
          <w:tcPr>
            <w:tcW w:w="1985" w:type="dxa"/>
          </w:tcPr>
          <w:p w14:paraId="69E96797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3A380889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14:paraId="12AC5334" w14:textId="77777777" w:rsidR="0034735E" w:rsidRPr="006F6595" w:rsidRDefault="0034735E" w:rsidP="0034735E">
            <w:pPr>
              <w:tabs>
                <w:tab w:val="center" w:pos="1247"/>
              </w:tabs>
              <w:spacing w:after="0"/>
              <w:rPr>
                <w:sz w:val="24"/>
                <w:szCs w:val="24"/>
              </w:rPr>
            </w:pPr>
          </w:p>
          <w:p w14:paraId="7800A6C9" w14:textId="77777777" w:rsidR="0034735E" w:rsidRPr="006F6595" w:rsidRDefault="0034735E" w:rsidP="0034735E">
            <w:pPr>
              <w:tabs>
                <w:tab w:val="center" w:pos="1247"/>
              </w:tabs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ab/>
              <w:t>Инструктор по ФК</w:t>
            </w:r>
          </w:p>
          <w:p w14:paraId="4C0B765D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Муз. Руководитель</w:t>
            </w:r>
          </w:p>
          <w:p w14:paraId="6EC8A5AC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34735E" w:rsidRPr="006F6595" w14:paraId="5B3DACA5" w14:textId="77777777" w:rsidTr="0034735E">
        <w:tc>
          <w:tcPr>
            <w:tcW w:w="704" w:type="dxa"/>
          </w:tcPr>
          <w:p w14:paraId="725A8857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3</w:t>
            </w:r>
            <w:r w:rsidRPr="006F659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14:paraId="162D5C75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Участие в проведении лечебно-профилактических и оздоровительных мероприятий, проведение санитарно-просветительской работы среди педагогов и родителей.</w:t>
            </w:r>
          </w:p>
        </w:tc>
        <w:tc>
          <w:tcPr>
            <w:tcW w:w="1985" w:type="dxa"/>
          </w:tcPr>
          <w:p w14:paraId="6540A8E0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7C9B984D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782EB6A2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14:paraId="33215E03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222067FE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50423904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Инструктор по ФК</w:t>
            </w:r>
          </w:p>
          <w:p w14:paraId="17921BB5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Мед. персонал</w:t>
            </w:r>
          </w:p>
        </w:tc>
      </w:tr>
      <w:tr w:rsidR="0034735E" w:rsidRPr="006F6595" w14:paraId="18A04A0E" w14:textId="77777777" w:rsidTr="0034735E">
        <w:tc>
          <w:tcPr>
            <w:tcW w:w="704" w:type="dxa"/>
          </w:tcPr>
          <w:p w14:paraId="68151121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4.</w:t>
            </w:r>
          </w:p>
          <w:p w14:paraId="0B3EFB01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</w:p>
          <w:p w14:paraId="0A300AF1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70206E27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Планирование и организация образовательной деятельности по физическому воспитанию; планирование и организация физкультурно-оздоровительной работы в режиме дня.</w:t>
            </w:r>
          </w:p>
        </w:tc>
        <w:tc>
          <w:tcPr>
            <w:tcW w:w="1985" w:type="dxa"/>
          </w:tcPr>
          <w:p w14:paraId="272ECD9F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4993258D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2D14756E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04E9C353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14:paraId="16F6E9C6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19730143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6C0420E2" w14:textId="77777777" w:rsidR="0034735E" w:rsidRPr="006F6595" w:rsidRDefault="0034735E" w:rsidP="0034735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756E6B1F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Инструктор по ФК</w:t>
            </w:r>
          </w:p>
          <w:p w14:paraId="28106931" w14:textId="77777777" w:rsidR="0034735E" w:rsidRPr="006F6595" w:rsidRDefault="0034735E" w:rsidP="0034735E">
            <w:pPr>
              <w:spacing w:after="0"/>
              <w:rPr>
                <w:b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Воспитатели групп</w:t>
            </w:r>
          </w:p>
        </w:tc>
      </w:tr>
      <w:tr w:rsidR="0034735E" w:rsidRPr="006F6595" w14:paraId="2D902998" w14:textId="77777777" w:rsidTr="0034735E">
        <w:tc>
          <w:tcPr>
            <w:tcW w:w="704" w:type="dxa"/>
          </w:tcPr>
          <w:p w14:paraId="05D62A03" w14:textId="77777777" w:rsidR="0034735E" w:rsidRPr="006F6595" w:rsidRDefault="0034735E" w:rsidP="0034735E">
            <w:pPr>
              <w:spacing w:after="0"/>
              <w:jc w:val="center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5.</w:t>
            </w:r>
          </w:p>
        </w:tc>
        <w:tc>
          <w:tcPr>
            <w:tcW w:w="3373" w:type="dxa"/>
          </w:tcPr>
          <w:p w14:paraId="04166ABE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Пополнение словаря.</w:t>
            </w:r>
          </w:p>
        </w:tc>
        <w:tc>
          <w:tcPr>
            <w:tcW w:w="1985" w:type="dxa"/>
          </w:tcPr>
          <w:p w14:paraId="6B09B098" w14:textId="77777777" w:rsidR="0034735E" w:rsidRPr="006F6595" w:rsidRDefault="0034735E" w:rsidP="0034735E">
            <w:pPr>
              <w:tabs>
                <w:tab w:val="left" w:pos="204"/>
                <w:tab w:val="center" w:pos="1159"/>
              </w:tabs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14:paraId="6DC8B28C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Инструктор по ФК</w:t>
            </w:r>
          </w:p>
          <w:p w14:paraId="4776A476" w14:textId="77777777" w:rsidR="0034735E" w:rsidRPr="006F6595" w:rsidRDefault="0034735E" w:rsidP="0034735E">
            <w:pPr>
              <w:spacing w:after="0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Воспитатель по тат.яз</w:t>
            </w:r>
          </w:p>
        </w:tc>
      </w:tr>
    </w:tbl>
    <w:p w14:paraId="0E98872F" w14:textId="77777777" w:rsidR="0034735E" w:rsidRDefault="0034735E" w:rsidP="0034735E">
      <w:pPr>
        <w:jc w:val="center"/>
        <w:rPr>
          <w:b/>
          <w:szCs w:val="28"/>
        </w:rPr>
      </w:pPr>
    </w:p>
    <w:p w14:paraId="1C04F4F9" w14:textId="77777777" w:rsidR="0034735E" w:rsidRPr="002E7EA7" w:rsidRDefault="0034735E" w:rsidP="0034735E">
      <w:pPr>
        <w:spacing w:after="0"/>
        <w:ind w:left="360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5.3. </w:t>
      </w:r>
      <w:r w:rsidRPr="002E7EA7">
        <w:rPr>
          <w:rFonts w:eastAsia="Calibri"/>
          <w:b/>
          <w:szCs w:val="28"/>
        </w:rPr>
        <w:t>Годовой план организационно-методической работы воспитателя (по обучению татарскому языку)</w:t>
      </w:r>
    </w:p>
    <w:p w14:paraId="0536A52A" w14:textId="77777777" w:rsidR="0034735E" w:rsidRPr="006F6595" w:rsidRDefault="0034735E" w:rsidP="0034735E">
      <w:pPr>
        <w:spacing w:after="0"/>
        <w:jc w:val="center"/>
        <w:rPr>
          <w:rFonts w:eastAsia="Calibri"/>
          <w:b/>
          <w:szCs w:val="28"/>
        </w:rPr>
      </w:pPr>
      <w:r w:rsidRPr="006F6595">
        <w:rPr>
          <w:rFonts w:eastAsia="Calibri"/>
          <w:b/>
          <w:szCs w:val="28"/>
        </w:rPr>
        <w:t xml:space="preserve"> Бадрутдиновой Э.Ф.</w:t>
      </w:r>
    </w:p>
    <w:p w14:paraId="1C6AF249" w14:textId="5EC4C123" w:rsidR="0034735E" w:rsidRPr="006F6595" w:rsidRDefault="0034735E" w:rsidP="0034735E">
      <w:pPr>
        <w:spacing w:after="0"/>
        <w:jc w:val="center"/>
        <w:rPr>
          <w:rFonts w:eastAsia="Calibri"/>
          <w:b/>
          <w:szCs w:val="28"/>
        </w:rPr>
      </w:pPr>
      <w:r w:rsidRPr="006F6595">
        <w:rPr>
          <w:rFonts w:eastAsia="Calibri"/>
          <w:b/>
          <w:szCs w:val="28"/>
        </w:rPr>
        <w:t>на 202</w:t>
      </w:r>
      <w:r>
        <w:rPr>
          <w:rFonts w:eastAsia="Calibri"/>
          <w:b/>
          <w:szCs w:val="28"/>
        </w:rPr>
        <w:t>5</w:t>
      </w:r>
      <w:r w:rsidRPr="006F6595">
        <w:rPr>
          <w:rFonts w:eastAsia="Calibri"/>
          <w:b/>
          <w:szCs w:val="28"/>
        </w:rPr>
        <w:t>– 202</w:t>
      </w:r>
      <w:r>
        <w:rPr>
          <w:rFonts w:eastAsia="Calibri"/>
          <w:b/>
          <w:szCs w:val="28"/>
        </w:rPr>
        <w:t>6</w:t>
      </w:r>
      <w:r w:rsidRPr="006F6595">
        <w:rPr>
          <w:rFonts w:eastAsia="Calibri"/>
          <w:b/>
          <w:szCs w:val="28"/>
        </w:rPr>
        <w:t xml:space="preserve"> учебный год</w:t>
      </w:r>
    </w:p>
    <w:p w14:paraId="4DDD8C92" w14:textId="77777777" w:rsidR="0034735E" w:rsidRDefault="0034735E" w:rsidP="0034735E">
      <w:pPr>
        <w:pStyle w:val="a7"/>
        <w:spacing w:after="0"/>
        <w:ind w:left="357" w:firstLine="709"/>
      </w:pPr>
    </w:p>
    <w:p w14:paraId="4766A3C4" w14:textId="4C2EA3E2" w:rsidR="0034735E" w:rsidRPr="0034735E" w:rsidRDefault="0034735E" w:rsidP="0034735E">
      <w:pPr>
        <w:spacing w:after="0"/>
        <w:ind w:left="-28" w:firstLine="709"/>
        <w:contextualSpacing/>
        <w:jc w:val="both"/>
        <w:rPr>
          <w:rFonts w:eastAsia="Times New Roman"/>
          <w:sz w:val="24"/>
          <w:szCs w:val="24"/>
        </w:rPr>
      </w:pPr>
      <w:r w:rsidRPr="0034735E">
        <w:rPr>
          <w:rFonts w:eastAsia="Times New Roman"/>
          <w:b/>
          <w:bCs/>
          <w:sz w:val="24"/>
          <w:szCs w:val="24"/>
        </w:rPr>
        <w:t>Цель:</w:t>
      </w:r>
      <w:r w:rsidRPr="0034735E">
        <w:rPr>
          <w:rFonts w:eastAsia="Times New Roman"/>
          <w:bCs/>
          <w:sz w:val="24"/>
          <w:szCs w:val="24"/>
        </w:rPr>
        <w:t xml:space="preserve"> Обучение дошкольников государственным языкам РТ в соответствии с Федеральным государственным стандартом,  </w:t>
      </w:r>
      <w:r w:rsidRPr="0034735E">
        <w:rPr>
          <w:rFonts w:eastAsia="Times New Roman"/>
          <w:sz w:val="24"/>
          <w:szCs w:val="24"/>
        </w:rPr>
        <w:t xml:space="preserve">с использованием УМК (Учебно-методический комплект) через организацию совместной </w:t>
      </w:r>
    </w:p>
    <w:p w14:paraId="47A5712A" w14:textId="77777777" w:rsidR="0034735E" w:rsidRPr="0034735E" w:rsidRDefault="0034735E" w:rsidP="0034735E">
      <w:pPr>
        <w:spacing w:after="0"/>
        <w:contextualSpacing/>
        <w:jc w:val="both"/>
        <w:rPr>
          <w:rFonts w:eastAsia="Times New Roman"/>
          <w:sz w:val="24"/>
          <w:szCs w:val="24"/>
        </w:rPr>
      </w:pPr>
      <w:r w:rsidRPr="0034735E">
        <w:rPr>
          <w:rFonts w:eastAsia="Times New Roman"/>
          <w:sz w:val="24"/>
          <w:szCs w:val="24"/>
        </w:rPr>
        <w:t>деятельности педагогов, родителей и детей.</w:t>
      </w:r>
    </w:p>
    <w:p w14:paraId="30F345BB" w14:textId="77777777" w:rsidR="0034735E" w:rsidRPr="0034735E" w:rsidRDefault="0034735E" w:rsidP="0034735E">
      <w:pPr>
        <w:spacing w:after="0"/>
        <w:ind w:left="-28" w:firstLine="709"/>
        <w:contextualSpacing/>
        <w:jc w:val="both"/>
        <w:rPr>
          <w:rFonts w:eastAsia="Times New Roman"/>
          <w:bCs/>
          <w:sz w:val="24"/>
          <w:szCs w:val="24"/>
          <w:lang w:val="tt-RU"/>
        </w:rPr>
      </w:pPr>
      <w:r w:rsidRPr="0034735E">
        <w:rPr>
          <w:rFonts w:eastAsia="Times New Roman"/>
          <w:b/>
          <w:bCs/>
          <w:sz w:val="24"/>
          <w:szCs w:val="24"/>
          <w:lang w:val="tt-RU"/>
        </w:rPr>
        <w:t xml:space="preserve"> Максат:</w:t>
      </w:r>
      <w:r w:rsidRPr="0034735E">
        <w:rPr>
          <w:rFonts w:eastAsia="Times New Roman"/>
          <w:bCs/>
          <w:sz w:val="24"/>
          <w:szCs w:val="24"/>
          <w:lang w:val="tt-RU"/>
        </w:rPr>
        <w:t xml:space="preserve"> Федераль дәүләт стандартлары нигезендә, УМК кулланып мәктәпкәчә яшьтәге рус телле балаларны татар теленә өйрәтү системалаштыру. Педагоглар, әти-әниләр һәм балалар белән берлектә эшне оештыру.</w:t>
      </w:r>
    </w:p>
    <w:p w14:paraId="7FC6D8DE" w14:textId="77777777" w:rsidR="0034735E" w:rsidRPr="0034735E" w:rsidRDefault="0034735E" w:rsidP="0034735E">
      <w:pPr>
        <w:spacing w:after="0"/>
        <w:ind w:left="-28" w:firstLine="709"/>
        <w:contextualSpacing/>
        <w:jc w:val="both"/>
        <w:rPr>
          <w:rFonts w:eastAsia="Times New Roman"/>
          <w:bCs/>
          <w:sz w:val="24"/>
          <w:szCs w:val="24"/>
          <w:lang w:val="tt-RU"/>
        </w:rPr>
      </w:pPr>
    </w:p>
    <w:p w14:paraId="0A7AB6DC" w14:textId="77777777" w:rsidR="0034735E" w:rsidRPr="0034735E" w:rsidRDefault="0034735E" w:rsidP="0034735E">
      <w:pPr>
        <w:spacing w:after="0"/>
        <w:ind w:left="-28" w:firstLine="709"/>
        <w:contextualSpacing/>
        <w:jc w:val="both"/>
        <w:rPr>
          <w:sz w:val="24"/>
          <w:szCs w:val="20"/>
          <w:lang w:val="tt-RU"/>
        </w:rPr>
      </w:pPr>
      <w:r w:rsidRPr="0034735E">
        <w:rPr>
          <w:rFonts w:eastAsia="Times New Roman"/>
          <w:b/>
          <w:bCs/>
          <w:sz w:val="24"/>
          <w:szCs w:val="24"/>
          <w:lang w:val="tt-RU"/>
        </w:rPr>
        <w:lastRenderedPageBreak/>
        <w:t>Задачи:</w:t>
      </w:r>
      <w:r w:rsidRPr="0034735E">
        <w:rPr>
          <w:sz w:val="24"/>
          <w:szCs w:val="20"/>
          <w:lang w:val="tt-RU"/>
        </w:rPr>
        <w:t xml:space="preserve"> </w:t>
      </w:r>
    </w:p>
    <w:p w14:paraId="20C5D34A" w14:textId="77777777" w:rsidR="0034735E" w:rsidRPr="0034735E" w:rsidRDefault="0034735E" w:rsidP="0034735E">
      <w:pPr>
        <w:spacing w:after="0"/>
        <w:ind w:left="-28" w:firstLine="709"/>
        <w:contextualSpacing/>
        <w:jc w:val="both"/>
        <w:rPr>
          <w:rFonts w:eastAsia="Times New Roman"/>
          <w:bCs/>
          <w:sz w:val="24"/>
          <w:szCs w:val="24"/>
          <w:lang w:val="tt-RU"/>
        </w:rPr>
      </w:pPr>
      <w:r w:rsidRPr="0034735E">
        <w:rPr>
          <w:rFonts w:eastAsia="Times New Roman"/>
          <w:bCs/>
          <w:sz w:val="24"/>
          <w:szCs w:val="24"/>
          <w:lang w:val="tt-RU"/>
        </w:rPr>
        <w:t xml:space="preserve">1. Продолжение работы по освоению дошкольниками татарского языка через создание языковой среды в рамках УМК. </w:t>
      </w:r>
    </w:p>
    <w:p w14:paraId="60478EA7" w14:textId="45CB0848" w:rsidR="0034735E" w:rsidRPr="0034735E" w:rsidRDefault="0034735E" w:rsidP="0034735E">
      <w:pPr>
        <w:spacing w:after="0"/>
        <w:ind w:left="-28" w:firstLine="709"/>
        <w:contextualSpacing/>
        <w:jc w:val="both"/>
        <w:rPr>
          <w:rFonts w:eastAsia="Times New Roman"/>
          <w:sz w:val="24"/>
          <w:szCs w:val="24"/>
        </w:rPr>
      </w:pPr>
      <w:r w:rsidRPr="0034735E">
        <w:rPr>
          <w:rFonts w:eastAsia="Times New Roman"/>
          <w:bCs/>
          <w:sz w:val="24"/>
          <w:szCs w:val="24"/>
        </w:rPr>
        <w:t xml:space="preserve">2. </w:t>
      </w:r>
      <w:r w:rsidRPr="0034735E">
        <w:rPr>
          <w:rFonts w:eastAsia="Times New Roman"/>
          <w:bCs/>
          <w:sz w:val="24"/>
          <w:szCs w:val="24"/>
          <w:lang w:val="tt-RU"/>
        </w:rPr>
        <w:t>И</w:t>
      </w:r>
      <w:r w:rsidRPr="0034735E">
        <w:rPr>
          <w:rFonts w:eastAsia="Times New Roman"/>
          <w:bCs/>
          <w:sz w:val="24"/>
          <w:szCs w:val="24"/>
        </w:rPr>
        <w:t>спользование учебно-методических комплектов, ИКТ технологий, авторских разработок  по всем направлениям для улучшения качества</w:t>
      </w:r>
      <w:r w:rsidRPr="0034735E">
        <w:rPr>
          <w:rFonts w:eastAsia="Times New Roman"/>
          <w:sz w:val="24"/>
          <w:szCs w:val="24"/>
        </w:rPr>
        <w:t xml:space="preserve"> обучения детей государственным языкам Республики Татарстан.</w:t>
      </w:r>
    </w:p>
    <w:p w14:paraId="34389587" w14:textId="70AA0707" w:rsidR="0034735E" w:rsidRPr="0034735E" w:rsidRDefault="0034735E" w:rsidP="0034735E">
      <w:pPr>
        <w:spacing w:after="0"/>
        <w:ind w:left="-28" w:firstLine="709"/>
        <w:contextualSpacing/>
        <w:jc w:val="both"/>
        <w:rPr>
          <w:rFonts w:eastAsia="Times New Roman"/>
          <w:sz w:val="24"/>
          <w:szCs w:val="24"/>
        </w:rPr>
      </w:pPr>
      <w:r w:rsidRPr="0034735E">
        <w:rPr>
          <w:rFonts w:eastAsia="Times New Roman"/>
          <w:sz w:val="24"/>
          <w:szCs w:val="24"/>
        </w:rPr>
        <w:t>3. Обеспечение качества работы по преемственности национального образования и воспитания детей на основе системы «Детский сад и семья – непрерывность и преемственность в воспитании и обучении детей на родном языке». Продолжить сотрудничество с семьей.</w:t>
      </w:r>
    </w:p>
    <w:p w14:paraId="79CD355B" w14:textId="77777777" w:rsidR="0034735E" w:rsidRPr="0034735E" w:rsidRDefault="0034735E" w:rsidP="0034735E">
      <w:pPr>
        <w:spacing w:after="0"/>
        <w:ind w:left="-28" w:firstLine="709"/>
        <w:contextualSpacing/>
        <w:jc w:val="both"/>
        <w:rPr>
          <w:rFonts w:eastAsia="Times New Roman"/>
          <w:sz w:val="24"/>
          <w:szCs w:val="24"/>
          <w:lang w:val="tt-RU"/>
        </w:rPr>
      </w:pPr>
      <w:r w:rsidRPr="0034735E">
        <w:rPr>
          <w:rFonts w:eastAsia="Times New Roman"/>
          <w:sz w:val="24"/>
          <w:szCs w:val="24"/>
        </w:rPr>
        <w:t>4.Обновить предметную среду кабинета татарского языка новыми современными пособиями в соответствии с инновационными технологиями для работы с детьми по обучению языкам.</w:t>
      </w:r>
    </w:p>
    <w:p w14:paraId="5084D1AE" w14:textId="77777777" w:rsidR="0034735E" w:rsidRPr="0034735E" w:rsidRDefault="0034735E" w:rsidP="0034735E">
      <w:pPr>
        <w:spacing w:after="0"/>
        <w:ind w:left="-28"/>
        <w:contextualSpacing/>
        <w:jc w:val="both"/>
        <w:rPr>
          <w:rFonts w:eastAsia="Times New Roman"/>
          <w:bCs/>
          <w:sz w:val="24"/>
          <w:szCs w:val="24"/>
          <w:lang w:val="tt-RU"/>
        </w:rPr>
      </w:pPr>
      <w:r w:rsidRPr="0034735E">
        <w:rPr>
          <w:rFonts w:eastAsia="Times New Roman"/>
          <w:bCs/>
          <w:sz w:val="24"/>
          <w:szCs w:val="24"/>
          <w:lang w:val="tt-RU"/>
        </w:rPr>
        <w:t xml:space="preserve">          5. Продолжать работу по формированию правильной устной речи детей и умению применять ее в конкретных ситуациях, овладение основными коммуникативными способностями.    </w:t>
      </w:r>
    </w:p>
    <w:p w14:paraId="126CD02A" w14:textId="77777777" w:rsidR="0034735E" w:rsidRPr="0034735E" w:rsidRDefault="0034735E" w:rsidP="0034735E">
      <w:pPr>
        <w:spacing w:after="0"/>
        <w:ind w:left="-28" w:firstLine="28"/>
        <w:contextualSpacing/>
        <w:jc w:val="both"/>
        <w:rPr>
          <w:rFonts w:eastAsia="Times New Roman"/>
          <w:bCs/>
          <w:sz w:val="24"/>
          <w:szCs w:val="24"/>
          <w:lang w:val="tt-RU"/>
        </w:rPr>
      </w:pPr>
      <w:r w:rsidRPr="0034735E">
        <w:rPr>
          <w:rFonts w:eastAsia="Times New Roman"/>
          <w:bCs/>
          <w:sz w:val="24"/>
          <w:szCs w:val="24"/>
          <w:lang w:val="tt-RU"/>
        </w:rPr>
        <w:t xml:space="preserve">         6. Воспитание основ нравственно – патриотического воспитания с учетом национально регионального компонента.</w:t>
      </w:r>
    </w:p>
    <w:p w14:paraId="737A8776" w14:textId="77777777" w:rsidR="0034735E" w:rsidRPr="00FA79F4" w:rsidRDefault="0034735E" w:rsidP="0034735E">
      <w:pPr>
        <w:spacing w:after="200" w:line="276" w:lineRule="auto"/>
        <w:ind w:left="-26"/>
        <w:contextualSpacing/>
        <w:jc w:val="center"/>
        <w:rPr>
          <w:rFonts w:eastAsia="Times New Roman"/>
          <w:b/>
          <w:szCs w:val="28"/>
        </w:rPr>
      </w:pPr>
      <w:r w:rsidRPr="00FA79F4">
        <w:rPr>
          <w:rFonts w:eastAsia="Times New Roman"/>
          <w:b/>
          <w:szCs w:val="28"/>
        </w:rPr>
        <w:t>Оештыру эше</w:t>
      </w:r>
    </w:p>
    <w:p w14:paraId="3EABC084" w14:textId="77777777" w:rsidR="0034735E" w:rsidRDefault="0034735E" w:rsidP="0034735E">
      <w:pPr>
        <w:spacing w:after="200" w:line="276" w:lineRule="auto"/>
        <w:ind w:left="-26"/>
        <w:contextualSpacing/>
        <w:jc w:val="center"/>
        <w:rPr>
          <w:rFonts w:eastAsia="Times New Roman"/>
          <w:b/>
          <w:szCs w:val="28"/>
        </w:rPr>
      </w:pPr>
      <w:r w:rsidRPr="00FA79F4">
        <w:rPr>
          <w:rFonts w:eastAsia="Times New Roman"/>
          <w:b/>
          <w:szCs w:val="28"/>
        </w:rPr>
        <w:t>Организационная работа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215"/>
        <w:gridCol w:w="1559"/>
        <w:gridCol w:w="3408"/>
      </w:tblGrid>
      <w:tr w:rsidR="0034735E" w:rsidRPr="006F6595" w14:paraId="768563EE" w14:textId="77777777" w:rsidTr="0034735E">
        <w:trPr>
          <w:trHeight w:val="598"/>
        </w:trPr>
        <w:tc>
          <w:tcPr>
            <w:tcW w:w="0" w:type="auto"/>
          </w:tcPr>
          <w:p w14:paraId="0C21617A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215" w:type="dxa"/>
          </w:tcPr>
          <w:p w14:paraId="77A54947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1AF91F55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408" w:type="dxa"/>
          </w:tcPr>
          <w:p w14:paraId="6233C124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34735E" w:rsidRPr="006F6595" w14:paraId="01529DBC" w14:textId="77777777" w:rsidTr="0034735E">
        <w:trPr>
          <w:trHeight w:val="598"/>
        </w:trPr>
        <w:tc>
          <w:tcPr>
            <w:tcW w:w="0" w:type="auto"/>
          </w:tcPr>
          <w:p w14:paraId="7657AA34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15" w:type="dxa"/>
          </w:tcPr>
          <w:p w14:paraId="1C2979C4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Оформление документации</w:t>
            </w:r>
          </w:p>
          <w:p w14:paraId="7E3104D4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- перспективное планирование по обучению детей татарскому языку  всех возрастных групп</w:t>
            </w:r>
          </w:p>
          <w:p w14:paraId="399334CC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-календарные планы по обучению татарскому языку во всех возрастных группах</w:t>
            </w:r>
          </w:p>
        </w:tc>
        <w:tc>
          <w:tcPr>
            <w:tcW w:w="1559" w:type="dxa"/>
          </w:tcPr>
          <w:p w14:paraId="5F5D52A5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3408" w:type="dxa"/>
          </w:tcPr>
          <w:p w14:paraId="1A386A4C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026B3F6A" w14:textId="77777777" w:rsidTr="0034735E">
        <w:trPr>
          <w:trHeight w:val="598"/>
        </w:trPr>
        <w:tc>
          <w:tcPr>
            <w:tcW w:w="0" w:type="auto"/>
          </w:tcPr>
          <w:p w14:paraId="5979EAA5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15" w:type="dxa"/>
          </w:tcPr>
          <w:p w14:paraId="352BA25F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Подготовка материалов по УМК -обогащение кабинета: дидактическими играми</w:t>
            </w:r>
          </w:p>
          <w:p w14:paraId="6600E110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 xml:space="preserve"> - материалами для сюжетно- ролевой игры </w:t>
            </w:r>
          </w:p>
          <w:p w14:paraId="4AC718C0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 xml:space="preserve"> - для диагностической работы с детьми </w:t>
            </w:r>
          </w:p>
          <w:p w14:paraId="530D53D7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 течение года по мере обновления</w:t>
            </w:r>
          </w:p>
        </w:tc>
        <w:tc>
          <w:tcPr>
            <w:tcW w:w="1559" w:type="dxa"/>
          </w:tcPr>
          <w:p w14:paraId="415653FE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 течение года по мере обновления</w:t>
            </w:r>
          </w:p>
        </w:tc>
        <w:tc>
          <w:tcPr>
            <w:tcW w:w="3408" w:type="dxa"/>
          </w:tcPr>
          <w:p w14:paraId="27E11EE7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24215CEF" w14:textId="77777777" w:rsidTr="0034735E">
        <w:trPr>
          <w:trHeight w:val="1239"/>
        </w:trPr>
        <w:tc>
          <w:tcPr>
            <w:tcW w:w="0" w:type="auto"/>
          </w:tcPr>
          <w:p w14:paraId="676C8186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15" w:type="dxa"/>
          </w:tcPr>
          <w:p w14:paraId="48B1DE7A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Собрать списки детей по группам</w:t>
            </w:r>
          </w:p>
        </w:tc>
        <w:tc>
          <w:tcPr>
            <w:tcW w:w="1559" w:type="dxa"/>
          </w:tcPr>
          <w:p w14:paraId="6AB0D545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408" w:type="dxa"/>
          </w:tcPr>
          <w:p w14:paraId="1CF2A7F0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1D6C7551" w14:textId="77777777" w:rsidTr="0034735E">
        <w:trPr>
          <w:trHeight w:val="1091"/>
        </w:trPr>
        <w:tc>
          <w:tcPr>
            <w:tcW w:w="0" w:type="auto"/>
          </w:tcPr>
          <w:p w14:paraId="2EF6FFE3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15" w:type="dxa"/>
          </w:tcPr>
          <w:p w14:paraId="54C370BE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Составить список детей по национальному составу в группах</w:t>
            </w:r>
          </w:p>
        </w:tc>
        <w:tc>
          <w:tcPr>
            <w:tcW w:w="1559" w:type="dxa"/>
          </w:tcPr>
          <w:p w14:paraId="68C91B96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408" w:type="dxa"/>
          </w:tcPr>
          <w:p w14:paraId="06343F49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</w:tbl>
    <w:p w14:paraId="76B44527" w14:textId="77777777" w:rsidR="0034735E" w:rsidRDefault="0034735E" w:rsidP="0034735E">
      <w:pPr>
        <w:jc w:val="center"/>
        <w:rPr>
          <w:rFonts w:eastAsia="Calibri"/>
          <w:b/>
          <w:szCs w:val="28"/>
        </w:rPr>
      </w:pPr>
    </w:p>
    <w:p w14:paraId="660ACD07" w14:textId="77777777" w:rsidR="007C7AAA" w:rsidRDefault="007C7AAA" w:rsidP="0034735E">
      <w:pPr>
        <w:jc w:val="center"/>
        <w:rPr>
          <w:rFonts w:eastAsia="Calibri"/>
          <w:b/>
          <w:szCs w:val="28"/>
        </w:rPr>
      </w:pPr>
    </w:p>
    <w:p w14:paraId="64DD54D4" w14:textId="30E5B096" w:rsidR="0034735E" w:rsidRPr="00FA79F4" w:rsidRDefault="0034735E" w:rsidP="0034735E">
      <w:pPr>
        <w:jc w:val="center"/>
        <w:rPr>
          <w:rFonts w:eastAsia="Calibri"/>
          <w:b/>
          <w:szCs w:val="28"/>
          <w:lang w:val="tt-RU"/>
        </w:rPr>
      </w:pPr>
      <w:r w:rsidRPr="00FA79F4">
        <w:rPr>
          <w:rFonts w:eastAsia="Calibri"/>
          <w:b/>
          <w:szCs w:val="28"/>
        </w:rPr>
        <w:lastRenderedPageBreak/>
        <w:t>О</w:t>
      </w:r>
      <w:r w:rsidRPr="00FA79F4">
        <w:rPr>
          <w:rFonts w:eastAsia="Calibri"/>
          <w:b/>
          <w:szCs w:val="28"/>
          <w:lang w:val="tt-RU"/>
        </w:rPr>
        <w:t xml:space="preserve">рганизационно </w:t>
      </w:r>
      <w:r w:rsidRPr="00FA79F4">
        <w:rPr>
          <w:rFonts w:eastAsia="Calibri"/>
          <w:b/>
          <w:szCs w:val="28"/>
        </w:rPr>
        <w:t xml:space="preserve">– </w:t>
      </w:r>
      <w:r w:rsidRPr="00FA79F4">
        <w:rPr>
          <w:rFonts w:eastAsia="Calibri"/>
          <w:b/>
          <w:szCs w:val="28"/>
          <w:lang w:val="tt-RU"/>
        </w:rPr>
        <w:t>методическая работа</w:t>
      </w:r>
    </w:p>
    <w:p w14:paraId="1A0C2FE5" w14:textId="77777777" w:rsidR="0034735E" w:rsidRPr="00AA7225" w:rsidRDefault="0034735E" w:rsidP="0034735E">
      <w:pPr>
        <w:jc w:val="center"/>
        <w:rPr>
          <w:rFonts w:eastAsia="Calibri"/>
          <w:b/>
          <w:szCs w:val="28"/>
          <w:lang w:val="tt-RU"/>
        </w:rPr>
      </w:pPr>
      <w:r w:rsidRPr="00FA79F4">
        <w:rPr>
          <w:rFonts w:eastAsia="Calibri"/>
          <w:b/>
          <w:szCs w:val="28"/>
          <w:lang w:val="tt-RU"/>
        </w:rPr>
        <w:t>Методик-оештыру эше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4571"/>
        <w:gridCol w:w="1884"/>
        <w:gridCol w:w="2739"/>
      </w:tblGrid>
      <w:tr w:rsidR="0034735E" w:rsidRPr="006F6595" w14:paraId="65924736" w14:textId="77777777" w:rsidTr="0034735E">
        <w:trPr>
          <w:trHeight w:val="343"/>
        </w:trPr>
        <w:tc>
          <w:tcPr>
            <w:tcW w:w="446" w:type="dxa"/>
          </w:tcPr>
          <w:p w14:paraId="609626BA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4571" w:type="dxa"/>
          </w:tcPr>
          <w:p w14:paraId="7B5892CC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884" w:type="dxa"/>
          </w:tcPr>
          <w:p w14:paraId="10048529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  <w:tc>
          <w:tcPr>
            <w:tcW w:w="2739" w:type="dxa"/>
          </w:tcPr>
          <w:p w14:paraId="187542D9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6F6595">
              <w:rPr>
                <w:rFonts w:eastAsia="Calibri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34735E" w:rsidRPr="006F6595" w14:paraId="1AA28D22" w14:textId="77777777" w:rsidTr="0034735E">
        <w:trPr>
          <w:trHeight w:val="487"/>
        </w:trPr>
        <w:tc>
          <w:tcPr>
            <w:tcW w:w="446" w:type="dxa"/>
          </w:tcPr>
          <w:p w14:paraId="37C2CE4A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571" w:type="dxa"/>
          </w:tcPr>
          <w:p w14:paraId="4770C765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1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 xml:space="preserve">Изучение инновационных технологий по обучению детей </w:t>
            </w:r>
            <w:r w:rsidRPr="006F6595">
              <w:rPr>
                <w:rFonts w:eastAsia="Calibri"/>
                <w:sz w:val="24"/>
                <w:szCs w:val="24"/>
                <w:lang w:val="tt-RU"/>
              </w:rPr>
              <w:t>государственным языкам РТ</w:t>
            </w:r>
            <w:r w:rsidRPr="006F6595">
              <w:rPr>
                <w:rFonts w:eastAsia="Calibri"/>
                <w:sz w:val="24"/>
                <w:szCs w:val="24"/>
              </w:rPr>
              <w:t>.</w:t>
            </w:r>
          </w:p>
          <w:p w14:paraId="4C9E57B7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62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- периодическое изучение нового материала по УМК на сайте Министерства образования и науки РТ (мон.татар.ру)</w:t>
            </w:r>
          </w:p>
        </w:tc>
        <w:tc>
          <w:tcPr>
            <w:tcW w:w="1884" w:type="dxa"/>
          </w:tcPr>
          <w:p w14:paraId="7197E224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739" w:type="dxa"/>
          </w:tcPr>
          <w:p w14:paraId="6ACB7709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17A78BD6" w14:textId="77777777" w:rsidTr="0034735E">
        <w:trPr>
          <w:trHeight w:val="487"/>
        </w:trPr>
        <w:tc>
          <w:tcPr>
            <w:tcW w:w="446" w:type="dxa"/>
          </w:tcPr>
          <w:p w14:paraId="690D0460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571" w:type="dxa"/>
          </w:tcPr>
          <w:p w14:paraId="336DCB77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1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 xml:space="preserve">Разработка и подбор материалов для проведения занятий, развлечений и праздников.  </w:t>
            </w:r>
          </w:p>
          <w:p w14:paraId="16235FFC" w14:textId="77777777" w:rsidR="0034735E" w:rsidRPr="006F6595" w:rsidRDefault="0034735E" w:rsidP="00F040A7">
            <w:pPr>
              <w:shd w:val="clear" w:color="auto" w:fill="FFFFFF"/>
              <w:spacing w:line="322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6261286" w14:textId="77777777" w:rsidR="0034735E" w:rsidRPr="006F6595" w:rsidRDefault="0034735E" w:rsidP="00F040A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9" w:type="dxa"/>
          </w:tcPr>
          <w:p w14:paraId="5DA17F8F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4D3B6BC1" w14:textId="77777777" w:rsidTr="0034735E">
        <w:trPr>
          <w:trHeight w:val="550"/>
        </w:trPr>
        <w:tc>
          <w:tcPr>
            <w:tcW w:w="446" w:type="dxa"/>
          </w:tcPr>
          <w:p w14:paraId="11AC4006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571" w:type="dxa"/>
          </w:tcPr>
          <w:p w14:paraId="1820F143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1" w:firstLine="61"/>
              <w:rPr>
                <w:rFonts w:eastAsia="Calibri"/>
                <w:sz w:val="24"/>
                <w:szCs w:val="24"/>
                <w:lang w:val="tt-RU"/>
              </w:rPr>
            </w:pPr>
            <w:r w:rsidRPr="006F6595">
              <w:rPr>
                <w:rFonts w:eastAsia="Calibri"/>
                <w:sz w:val="24"/>
                <w:szCs w:val="24"/>
              </w:rPr>
              <w:t>Подготовка и участие в семинарах – практикумах, конкурсах и педагогических советах.</w:t>
            </w:r>
          </w:p>
        </w:tc>
        <w:tc>
          <w:tcPr>
            <w:tcW w:w="1884" w:type="dxa"/>
          </w:tcPr>
          <w:p w14:paraId="42D44AF7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739" w:type="dxa"/>
          </w:tcPr>
          <w:p w14:paraId="654CC556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1C1681D1" w14:textId="77777777" w:rsidTr="0034735E">
        <w:trPr>
          <w:trHeight w:val="1140"/>
        </w:trPr>
        <w:tc>
          <w:tcPr>
            <w:tcW w:w="446" w:type="dxa"/>
          </w:tcPr>
          <w:p w14:paraId="7BA19A16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571" w:type="dxa"/>
          </w:tcPr>
          <w:p w14:paraId="01A12912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62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Изучение методической литературы по ФГОС в образовательном процессе ДОУ</w:t>
            </w:r>
          </w:p>
          <w:p w14:paraId="1EB13A62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6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01986D7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739" w:type="dxa"/>
          </w:tcPr>
          <w:p w14:paraId="3E569ECA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0C4BD6DA" w14:textId="77777777" w:rsidTr="0034735E">
        <w:trPr>
          <w:trHeight w:val="1140"/>
        </w:trPr>
        <w:tc>
          <w:tcPr>
            <w:tcW w:w="446" w:type="dxa"/>
          </w:tcPr>
          <w:p w14:paraId="267EE33A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4571" w:type="dxa"/>
          </w:tcPr>
          <w:p w14:paraId="6CDFF9AA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62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Систематическое обновление тематических информационных стендов</w:t>
            </w:r>
          </w:p>
        </w:tc>
        <w:tc>
          <w:tcPr>
            <w:tcW w:w="1884" w:type="dxa"/>
          </w:tcPr>
          <w:p w14:paraId="6779E78A" w14:textId="77777777" w:rsidR="0034735E" w:rsidRPr="006F6595" w:rsidRDefault="0034735E" w:rsidP="00F040A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9" w:type="dxa"/>
          </w:tcPr>
          <w:p w14:paraId="4AB491D8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519ED233" w14:textId="77777777" w:rsidTr="0034735E">
        <w:trPr>
          <w:trHeight w:val="1140"/>
        </w:trPr>
        <w:tc>
          <w:tcPr>
            <w:tcW w:w="446" w:type="dxa"/>
          </w:tcPr>
          <w:p w14:paraId="547E1254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4571" w:type="dxa"/>
          </w:tcPr>
          <w:p w14:paraId="03921602" w14:textId="77777777" w:rsidR="0034735E" w:rsidRPr="006F6595" w:rsidRDefault="0034735E" w:rsidP="00F040A7">
            <w:pPr>
              <w:shd w:val="clear" w:color="auto" w:fill="FFFFFF"/>
              <w:spacing w:line="322" w:lineRule="exact"/>
              <w:ind w:left="62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Участие в работе методического объединения воспитателей по обучению татарскому языку</w:t>
            </w:r>
          </w:p>
        </w:tc>
        <w:tc>
          <w:tcPr>
            <w:tcW w:w="1884" w:type="dxa"/>
          </w:tcPr>
          <w:p w14:paraId="1662F703" w14:textId="77777777" w:rsidR="0034735E" w:rsidRPr="006F6595" w:rsidRDefault="0034735E" w:rsidP="00F040A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9" w:type="dxa"/>
          </w:tcPr>
          <w:p w14:paraId="6DAAEEFA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0B43F24C" w14:textId="77777777" w:rsidTr="0034735E">
        <w:trPr>
          <w:trHeight w:val="1339"/>
        </w:trPr>
        <w:tc>
          <w:tcPr>
            <w:tcW w:w="446" w:type="dxa"/>
          </w:tcPr>
          <w:p w14:paraId="54F2BF39" w14:textId="77777777" w:rsidR="0034735E" w:rsidRPr="006F6595" w:rsidRDefault="0034735E" w:rsidP="00F040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4571" w:type="dxa"/>
          </w:tcPr>
          <w:p w14:paraId="7F9EDF98" w14:textId="77777777" w:rsidR="0034735E" w:rsidRPr="006F6595" w:rsidRDefault="0034735E" w:rsidP="00F040A7">
            <w:pPr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>Участие в мероприятиях детского сада по годовому плану</w:t>
            </w:r>
          </w:p>
        </w:tc>
        <w:tc>
          <w:tcPr>
            <w:tcW w:w="1884" w:type="dxa"/>
          </w:tcPr>
          <w:p w14:paraId="0CF4CE05" w14:textId="77777777" w:rsidR="0034735E" w:rsidRPr="006F6595" w:rsidRDefault="0034735E" w:rsidP="00F040A7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6F6595">
              <w:rPr>
                <w:rFonts w:eastAsia="Calibri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2739" w:type="dxa"/>
          </w:tcPr>
          <w:p w14:paraId="26905CC6" w14:textId="77777777" w:rsidR="0034735E" w:rsidRPr="006F6595" w:rsidRDefault="0034735E" w:rsidP="00F040A7">
            <w:pPr>
              <w:spacing w:after="200" w:line="276" w:lineRule="auto"/>
              <w:ind w:left="-26"/>
              <w:contextualSpacing/>
              <w:rPr>
                <w:rFonts w:eastAsia="Times New Roman"/>
                <w:sz w:val="24"/>
                <w:szCs w:val="24"/>
                <w:lang w:val="tt-RU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</w:tbl>
    <w:p w14:paraId="1693B6C9" w14:textId="77777777" w:rsidR="0034735E" w:rsidRPr="00A521D9" w:rsidRDefault="0034735E" w:rsidP="0034735E">
      <w:pPr>
        <w:spacing w:after="200" w:line="276" w:lineRule="auto"/>
        <w:ind w:left="-26"/>
        <w:contextualSpacing/>
        <w:jc w:val="center"/>
        <w:rPr>
          <w:rFonts w:eastAsia="Times New Roman"/>
          <w:b/>
          <w:szCs w:val="28"/>
        </w:rPr>
      </w:pPr>
      <w:r w:rsidRPr="00A521D9">
        <w:rPr>
          <w:rFonts w:eastAsia="Times New Roman"/>
          <w:b/>
          <w:szCs w:val="28"/>
        </w:rPr>
        <w:t>Работа с детьми</w:t>
      </w:r>
    </w:p>
    <w:p w14:paraId="3BD80DDE" w14:textId="77777777" w:rsidR="0034735E" w:rsidRPr="00AA7225" w:rsidRDefault="0034735E" w:rsidP="0034735E">
      <w:pPr>
        <w:spacing w:after="200" w:line="276" w:lineRule="auto"/>
        <w:ind w:left="-26"/>
        <w:contextualSpacing/>
        <w:jc w:val="center"/>
        <w:rPr>
          <w:rFonts w:eastAsia="Calibri"/>
          <w:b/>
          <w:szCs w:val="28"/>
          <w:lang w:val="tt-RU"/>
        </w:rPr>
      </w:pPr>
      <w:r w:rsidRPr="00A521D9">
        <w:rPr>
          <w:rFonts w:eastAsia="Times New Roman"/>
          <w:b/>
          <w:szCs w:val="28"/>
        </w:rPr>
        <w:t>Балалар бел</w:t>
      </w:r>
      <w:r w:rsidRPr="00A521D9">
        <w:rPr>
          <w:rFonts w:eastAsia="Times New Roman"/>
          <w:b/>
          <w:szCs w:val="28"/>
          <w:lang w:val="tt-RU"/>
        </w:rPr>
        <w:t>ән эш</w:t>
      </w:r>
    </w:p>
    <w:tbl>
      <w:tblPr>
        <w:tblStyle w:val="af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620"/>
        <w:gridCol w:w="2633"/>
      </w:tblGrid>
      <w:tr w:rsidR="0034735E" w:rsidRPr="008C473D" w14:paraId="6ACB51FA" w14:textId="77777777" w:rsidTr="0034735E">
        <w:tc>
          <w:tcPr>
            <w:tcW w:w="568" w:type="dxa"/>
            <w:hideMark/>
          </w:tcPr>
          <w:p w14:paraId="6A98D71C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hideMark/>
          </w:tcPr>
          <w:p w14:paraId="048148BC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20" w:type="dxa"/>
            <w:hideMark/>
          </w:tcPr>
          <w:p w14:paraId="6ECFF590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633" w:type="dxa"/>
            <w:hideMark/>
          </w:tcPr>
          <w:p w14:paraId="3B0C8807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735E" w:rsidRPr="008C473D" w14:paraId="4B84A9A5" w14:textId="77777777" w:rsidTr="0034735E">
        <w:tc>
          <w:tcPr>
            <w:tcW w:w="568" w:type="dxa"/>
            <w:hideMark/>
          </w:tcPr>
          <w:p w14:paraId="1514D112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19" w:type="dxa"/>
            <w:hideMark/>
          </w:tcPr>
          <w:p w14:paraId="5AA54CB8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Реализация УМК “Татарча сөйләшәбез” в работе с детьми 4-7 лет по обучению татарскому языку.</w:t>
            </w:r>
          </w:p>
        </w:tc>
        <w:tc>
          <w:tcPr>
            <w:tcW w:w="1620" w:type="dxa"/>
            <w:hideMark/>
          </w:tcPr>
          <w:p w14:paraId="127D1CFE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633" w:type="dxa"/>
            <w:hideMark/>
          </w:tcPr>
          <w:p w14:paraId="64CDF032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0E2F25B3" w14:textId="77777777" w:rsidTr="0034735E">
        <w:tc>
          <w:tcPr>
            <w:tcW w:w="568" w:type="dxa"/>
          </w:tcPr>
          <w:p w14:paraId="3B6D05F8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2.</w:t>
            </w:r>
          </w:p>
          <w:p w14:paraId="608ACB91" w14:textId="77777777" w:rsidR="0034735E" w:rsidRPr="006F6595" w:rsidRDefault="0034735E" w:rsidP="00F040A7">
            <w:pPr>
              <w:spacing w:after="17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47B056A9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Участие в городских мероприятиях, региональных, республиканских, всероссийских конкурсах.</w:t>
            </w:r>
          </w:p>
        </w:tc>
        <w:tc>
          <w:tcPr>
            <w:tcW w:w="1620" w:type="dxa"/>
            <w:hideMark/>
          </w:tcPr>
          <w:p w14:paraId="52F97B3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633" w:type="dxa"/>
            <w:hideMark/>
          </w:tcPr>
          <w:p w14:paraId="47F7F2EC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4E885DF3" w14:textId="77777777" w:rsidTr="0034735E">
        <w:tc>
          <w:tcPr>
            <w:tcW w:w="568" w:type="dxa"/>
            <w:hideMark/>
          </w:tcPr>
          <w:p w14:paraId="41C5EEF6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19" w:type="dxa"/>
            <w:hideMark/>
          </w:tcPr>
          <w:p w14:paraId="616D3047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Продолжение работы по обучению детей родному, татарскому языкам, используя в работе УМК, инновационные методики, современные развивающие технологии, моделирование, проектирование.</w:t>
            </w:r>
          </w:p>
        </w:tc>
        <w:tc>
          <w:tcPr>
            <w:tcW w:w="1620" w:type="dxa"/>
            <w:hideMark/>
          </w:tcPr>
          <w:p w14:paraId="34E1F6A0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633" w:type="dxa"/>
            <w:hideMark/>
          </w:tcPr>
          <w:p w14:paraId="5BBF220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5B26B877" w14:textId="77777777" w:rsidTr="0034735E">
        <w:tc>
          <w:tcPr>
            <w:tcW w:w="568" w:type="dxa"/>
            <w:hideMark/>
          </w:tcPr>
          <w:p w14:paraId="60890818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19" w:type="dxa"/>
            <w:hideMark/>
          </w:tcPr>
          <w:p w14:paraId="0408723D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Выступления детей на утренниках на татарском языке со стихами татарских писателей и песнями татарских композиторов</w:t>
            </w:r>
          </w:p>
        </w:tc>
        <w:tc>
          <w:tcPr>
            <w:tcW w:w="1620" w:type="dxa"/>
            <w:hideMark/>
          </w:tcPr>
          <w:p w14:paraId="531348C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33" w:type="dxa"/>
            <w:hideMark/>
          </w:tcPr>
          <w:p w14:paraId="25DAEF9A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3FA6BC20" w14:textId="77777777" w:rsidTr="0034735E">
        <w:tc>
          <w:tcPr>
            <w:tcW w:w="568" w:type="dxa"/>
            <w:hideMark/>
          </w:tcPr>
          <w:p w14:paraId="777F9F0B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19" w:type="dxa"/>
            <w:hideMark/>
          </w:tcPr>
          <w:p w14:paraId="760565D3" w14:textId="77777777" w:rsidR="0034735E" w:rsidRPr="006F6595" w:rsidRDefault="0034735E" w:rsidP="00F040A7">
            <w:pPr>
              <w:spacing w:after="173"/>
              <w:jc w:val="both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Коррекционная работа с детьми, у которых результаты диагностики ниже среднего</w:t>
            </w:r>
          </w:p>
        </w:tc>
        <w:tc>
          <w:tcPr>
            <w:tcW w:w="1620" w:type="dxa"/>
            <w:hideMark/>
          </w:tcPr>
          <w:p w14:paraId="4820412B" w14:textId="77777777" w:rsidR="0034735E" w:rsidRPr="006F6595" w:rsidRDefault="0034735E" w:rsidP="00F040A7">
            <w:pPr>
              <w:spacing w:after="173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33" w:type="dxa"/>
            <w:hideMark/>
          </w:tcPr>
          <w:p w14:paraId="1870EFA8" w14:textId="77777777" w:rsidR="0034735E" w:rsidRPr="006F6595" w:rsidRDefault="0034735E" w:rsidP="00F040A7">
            <w:pPr>
              <w:spacing w:after="173"/>
              <w:rPr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79D081B3" w14:textId="77777777" w:rsidTr="0034735E">
        <w:tc>
          <w:tcPr>
            <w:tcW w:w="568" w:type="dxa"/>
            <w:hideMark/>
          </w:tcPr>
          <w:p w14:paraId="7A8BE506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19" w:type="dxa"/>
            <w:hideMark/>
          </w:tcPr>
          <w:p w14:paraId="63DE095E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Проведение мониторинга (в начале и конце учебного года)</w:t>
            </w:r>
          </w:p>
        </w:tc>
        <w:tc>
          <w:tcPr>
            <w:tcW w:w="1620" w:type="dxa"/>
            <w:hideMark/>
          </w:tcPr>
          <w:p w14:paraId="581A5475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Октябрь</w:t>
            </w:r>
          </w:p>
          <w:p w14:paraId="0526E945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 xml:space="preserve">Апрель  </w:t>
            </w:r>
          </w:p>
        </w:tc>
        <w:tc>
          <w:tcPr>
            <w:tcW w:w="2633" w:type="dxa"/>
            <w:hideMark/>
          </w:tcPr>
          <w:p w14:paraId="40CFAA99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7DE5E2D3" w14:textId="77777777" w:rsidTr="0034735E">
        <w:tc>
          <w:tcPr>
            <w:tcW w:w="568" w:type="dxa"/>
            <w:hideMark/>
          </w:tcPr>
          <w:p w14:paraId="4F0CB33A" w14:textId="77777777" w:rsidR="0034735E" w:rsidRPr="006F6595" w:rsidRDefault="0034735E" w:rsidP="00F040A7">
            <w:pPr>
              <w:spacing w:after="173"/>
              <w:rPr>
                <w:iCs/>
                <w:color w:val="000000"/>
                <w:sz w:val="24"/>
                <w:szCs w:val="24"/>
              </w:rPr>
            </w:pPr>
            <w:r w:rsidRPr="006F6595">
              <w:rPr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19" w:type="dxa"/>
            <w:hideMark/>
          </w:tcPr>
          <w:p w14:paraId="35449402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Индивидуальная работа с детьми на повторение и закрепление лексики (слова, речевые обороты, диалоги, тексты игр и песен)</w:t>
            </w:r>
          </w:p>
        </w:tc>
        <w:tc>
          <w:tcPr>
            <w:tcW w:w="1620" w:type="dxa"/>
            <w:hideMark/>
          </w:tcPr>
          <w:p w14:paraId="22EEE5B3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hideMark/>
          </w:tcPr>
          <w:p w14:paraId="41EEB6C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 xml:space="preserve">Воспитатель по обучению татарскому языку Бадрутдинова Э.Ф. </w:t>
            </w:r>
            <w:r w:rsidRPr="006F6595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34735E" w:rsidRPr="008C473D" w14:paraId="5603FC64" w14:textId="77777777" w:rsidTr="0034735E">
        <w:tc>
          <w:tcPr>
            <w:tcW w:w="568" w:type="dxa"/>
          </w:tcPr>
          <w:p w14:paraId="773BBB40" w14:textId="77777777" w:rsidR="0034735E" w:rsidRPr="006F6595" w:rsidRDefault="0034735E" w:rsidP="00F040A7">
            <w:pPr>
              <w:spacing w:after="173"/>
              <w:rPr>
                <w:iCs/>
                <w:color w:val="000000"/>
                <w:sz w:val="24"/>
                <w:szCs w:val="24"/>
              </w:rPr>
            </w:pPr>
            <w:r w:rsidRPr="006F6595">
              <w:rPr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14:paraId="498B772B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Выявление одаренных детей и привлечение к участию в конкурсах и праздниках различного уровня</w:t>
            </w:r>
          </w:p>
        </w:tc>
        <w:tc>
          <w:tcPr>
            <w:tcW w:w="1620" w:type="dxa"/>
          </w:tcPr>
          <w:p w14:paraId="06677C46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14:paraId="4B17402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 xml:space="preserve">Воспитатель по обучению татарскому языку Бадрутдинова Э.Ф. </w:t>
            </w:r>
            <w:r w:rsidRPr="006F6595">
              <w:rPr>
                <w:sz w:val="24"/>
                <w:szCs w:val="24"/>
              </w:rPr>
              <w:t>воспитатели групп</w:t>
            </w:r>
          </w:p>
        </w:tc>
      </w:tr>
      <w:tr w:rsidR="0034735E" w:rsidRPr="008C473D" w14:paraId="01DF2B70" w14:textId="77777777" w:rsidTr="0034735E">
        <w:tc>
          <w:tcPr>
            <w:tcW w:w="568" w:type="dxa"/>
            <w:hideMark/>
          </w:tcPr>
          <w:p w14:paraId="71F67053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819" w:type="dxa"/>
            <w:hideMark/>
          </w:tcPr>
          <w:p w14:paraId="164024DA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Путешествие по сказкам А. Алиша (ознакомление с творчеством, беседа, просмотров мультфильмов)</w:t>
            </w:r>
          </w:p>
        </w:tc>
        <w:tc>
          <w:tcPr>
            <w:tcW w:w="1620" w:type="dxa"/>
            <w:hideMark/>
          </w:tcPr>
          <w:p w14:paraId="35D28D0C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hideMark/>
          </w:tcPr>
          <w:p w14:paraId="6979D4A2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 xml:space="preserve">Воспитатель по обучению татарскому языку Бадрутдинова Э.Ф. </w:t>
            </w:r>
            <w:r w:rsidRPr="006F6595">
              <w:rPr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34735E" w:rsidRPr="008C473D" w14:paraId="762A35E5" w14:textId="77777777" w:rsidTr="0034735E">
        <w:tc>
          <w:tcPr>
            <w:tcW w:w="568" w:type="dxa"/>
            <w:hideMark/>
          </w:tcPr>
          <w:p w14:paraId="69922055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19" w:type="dxa"/>
            <w:hideMark/>
          </w:tcPr>
          <w:p w14:paraId="25EF4303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Проведение тематического занятия, посвящённого дню рождения Мусы Джалиля совместно с музыкальным руководителем</w:t>
            </w:r>
          </w:p>
          <w:p w14:paraId="66EA844F" w14:textId="77777777" w:rsidR="0034735E" w:rsidRPr="006F6595" w:rsidRDefault="0034735E" w:rsidP="00F040A7">
            <w:pPr>
              <w:spacing w:after="173"/>
              <w:jc w:val="both"/>
              <w:rPr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- Знакомство с жизнью и творчеством Мусы Джалиля (показ презентации),</w:t>
            </w:r>
          </w:p>
          <w:p w14:paraId="4DE2A9B5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lastRenderedPageBreak/>
              <w:t>-Выставка книг Мусы Джалиля,</w:t>
            </w:r>
          </w:p>
          <w:p w14:paraId="0B956AE2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-</w:t>
            </w:r>
            <w:r w:rsidRPr="006F6595">
              <w:rPr>
                <w:rFonts w:eastAsia="Calibri"/>
                <w:sz w:val="24"/>
                <w:szCs w:val="24"/>
              </w:rPr>
              <w:t>Выставка рисунков по произведениям М. Джалиля «Творчество М.Джалиля глазами детей».</w:t>
            </w:r>
          </w:p>
        </w:tc>
        <w:tc>
          <w:tcPr>
            <w:tcW w:w="1620" w:type="dxa"/>
            <w:hideMark/>
          </w:tcPr>
          <w:p w14:paraId="7E3229AD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33" w:type="dxa"/>
            <w:hideMark/>
          </w:tcPr>
          <w:p w14:paraId="6575E049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</w:t>
            </w:r>
            <w:r w:rsidRPr="006F6595">
              <w:rPr>
                <w:color w:val="000000"/>
                <w:sz w:val="24"/>
                <w:szCs w:val="24"/>
              </w:rPr>
              <w:t>. муз. руководитель</w:t>
            </w:r>
          </w:p>
        </w:tc>
      </w:tr>
      <w:tr w:rsidR="0034735E" w:rsidRPr="008C473D" w14:paraId="6D92BB82" w14:textId="77777777" w:rsidTr="0034735E">
        <w:tc>
          <w:tcPr>
            <w:tcW w:w="568" w:type="dxa"/>
            <w:hideMark/>
          </w:tcPr>
          <w:p w14:paraId="4C62892D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4819" w:type="dxa"/>
            <w:hideMark/>
          </w:tcPr>
          <w:p w14:paraId="7B356E44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Тематическое занятие для  детей групп старшего и подготовительного возраста «День родного языка»</w:t>
            </w:r>
          </w:p>
        </w:tc>
        <w:tc>
          <w:tcPr>
            <w:tcW w:w="1620" w:type="dxa"/>
            <w:hideMark/>
          </w:tcPr>
          <w:p w14:paraId="4BD42E9F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hideMark/>
          </w:tcPr>
          <w:p w14:paraId="260D76C9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531D5A07" w14:textId="77777777" w:rsidTr="0034735E">
        <w:tc>
          <w:tcPr>
            <w:tcW w:w="568" w:type="dxa"/>
            <w:hideMark/>
          </w:tcPr>
          <w:p w14:paraId="313056CD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819" w:type="dxa"/>
            <w:hideMark/>
          </w:tcPr>
          <w:p w14:paraId="267EB198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Участие в конкурсе «Мин татарча</w:t>
            </w:r>
            <w:r w:rsidRPr="006F6595">
              <w:rPr>
                <w:color w:val="000000"/>
                <w:sz w:val="24"/>
                <w:szCs w:val="24"/>
                <w:lang w:val="tt-RU"/>
              </w:rPr>
              <w:t xml:space="preserve"> өйрәнәм</w:t>
            </w:r>
            <w:r w:rsidRPr="006F6595">
              <w:rPr>
                <w:color w:val="000000"/>
                <w:sz w:val="24"/>
                <w:szCs w:val="24"/>
              </w:rPr>
              <w:t>» и т.д.</w:t>
            </w:r>
          </w:p>
        </w:tc>
        <w:tc>
          <w:tcPr>
            <w:tcW w:w="1620" w:type="dxa"/>
            <w:hideMark/>
          </w:tcPr>
          <w:p w14:paraId="656FD3C2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hideMark/>
          </w:tcPr>
          <w:p w14:paraId="0E1B9485" w14:textId="7C8B5608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8C473D" w14:paraId="3A973DA1" w14:textId="77777777" w:rsidTr="0034735E">
        <w:tc>
          <w:tcPr>
            <w:tcW w:w="568" w:type="dxa"/>
            <w:hideMark/>
          </w:tcPr>
          <w:p w14:paraId="2813A2B9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819" w:type="dxa"/>
            <w:hideMark/>
          </w:tcPr>
          <w:p w14:paraId="1456676E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Нәүрүз бәйрәме - Праздник Навруз</w:t>
            </w:r>
          </w:p>
        </w:tc>
        <w:tc>
          <w:tcPr>
            <w:tcW w:w="1620" w:type="dxa"/>
            <w:hideMark/>
          </w:tcPr>
          <w:p w14:paraId="51CAA0BB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33" w:type="dxa"/>
            <w:hideMark/>
          </w:tcPr>
          <w:p w14:paraId="6585017E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</w:t>
            </w:r>
            <w:r w:rsidRPr="006F6595">
              <w:rPr>
                <w:color w:val="000000"/>
                <w:sz w:val="24"/>
                <w:szCs w:val="24"/>
              </w:rPr>
              <w:t>. муз.руководитель</w:t>
            </w:r>
          </w:p>
        </w:tc>
      </w:tr>
      <w:tr w:rsidR="0034735E" w:rsidRPr="008C473D" w14:paraId="4E472B44" w14:textId="77777777" w:rsidTr="0034735E">
        <w:tc>
          <w:tcPr>
            <w:tcW w:w="568" w:type="dxa"/>
            <w:hideMark/>
          </w:tcPr>
          <w:p w14:paraId="572410D2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819" w:type="dxa"/>
            <w:hideMark/>
          </w:tcPr>
          <w:p w14:paraId="1DA61F22" w14:textId="77777777" w:rsidR="0034735E" w:rsidRPr="006F6595" w:rsidRDefault="0034735E" w:rsidP="00F040A7">
            <w:pPr>
              <w:adjustRightInd w:val="0"/>
              <w:rPr>
                <w:rFonts w:eastAsia="Calibri"/>
                <w:sz w:val="24"/>
                <w:szCs w:val="24"/>
                <w:lang w:val="tt-RU"/>
              </w:rPr>
            </w:pPr>
            <w:bookmarkStart w:id="4" w:name="_Hlk167789440"/>
            <w:r w:rsidRPr="006F6595">
              <w:rPr>
                <w:rFonts w:eastAsia="Calibri"/>
                <w:sz w:val="24"/>
                <w:szCs w:val="24"/>
              </w:rPr>
              <w:t>Неделя посвященная  Г.Тукая  «</w:t>
            </w:r>
            <w:r w:rsidRPr="006F6595">
              <w:rPr>
                <w:rFonts w:eastAsia="Calibri"/>
                <w:sz w:val="24"/>
                <w:szCs w:val="24"/>
                <w:lang w:val="tt-RU"/>
              </w:rPr>
              <w:t>Сандугачтай моңлы Тукай теле</w:t>
            </w:r>
            <w:r w:rsidRPr="006F6595">
              <w:rPr>
                <w:rFonts w:eastAsia="Calibri"/>
                <w:sz w:val="24"/>
                <w:szCs w:val="24"/>
              </w:rPr>
              <w:t>»</w:t>
            </w:r>
            <w:r w:rsidRPr="006F6595">
              <w:rPr>
                <w:rFonts w:eastAsia="Calibri"/>
                <w:sz w:val="24"/>
                <w:szCs w:val="24"/>
                <w:lang w:val="tt-RU"/>
              </w:rPr>
              <w:t>:</w:t>
            </w:r>
          </w:p>
          <w:bookmarkEnd w:id="4"/>
          <w:p w14:paraId="090522D6" w14:textId="77777777" w:rsidR="0034735E" w:rsidRPr="006F6595" w:rsidRDefault="0034735E" w:rsidP="00F040A7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  <w:lang w:val="tt-RU"/>
              </w:rPr>
              <w:t>-</w:t>
            </w:r>
            <w:r w:rsidRPr="006F6595">
              <w:rPr>
                <w:rFonts w:eastAsia="Calibri"/>
                <w:sz w:val="24"/>
                <w:szCs w:val="24"/>
              </w:rPr>
              <w:t>Тематические занятия</w:t>
            </w:r>
          </w:p>
          <w:p w14:paraId="25162A29" w14:textId="77777777" w:rsidR="0034735E" w:rsidRPr="006F6595" w:rsidRDefault="0034735E" w:rsidP="00F040A7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 xml:space="preserve">- Конкурс стихов </w:t>
            </w:r>
          </w:p>
          <w:p w14:paraId="5E5C2622" w14:textId="77777777" w:rsidR="0034735E" w:rsidRPr="006F6595" w:rsidRDefault="0034735E" w:rsidP="00F040A7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6F6595">
              <w:rPr>
                <w:rFonts w:eastAsia="Calibri"/>
                <w:sz w:val="24"/>
                <w:szCs w:val="24"/>
              </w:rPr>
              <w:t xml:space="preserve">- Выставка детских рисунков по произведениям       Г. Тукая </w:t>
            </w:r>
          </w:p>
          <w:p w14:paraId="14AD554D" w14:textId="0CF05F79" w:rsidR="0034735E" w:rsidRPr="0034735E" w:rsidRDefault="0034735E" w:rsidP="0034735E">
            <w:pPr>
              <w:adjustRightInd w:val="0"/>
              <w:rPr>
                <w:rFonts w:eastAsia="Calibri"/>
                <w:sz w:val="24"/>
                <w:szCs w:val="24"/>
                <w:lang w:val="tt-RU"/>
              </w:rPr>
            </w:pPr>
            <w:r w:rsidRPr="006F6595">
              <w:rPr>
                <w:rFonts w:eastAsia="Calibri"/>
                <w:sz w:val="24"/>
                <w:szCs w:val="24"/>
              </w:rPr>
              <w:t>-</w:t>
            </w:r>
            <w:r w:rsidRPr="006F6595">
              <w:rPr>
                <w:rFonts w:eastAsia="Calibri"/>
                <w:sz w:val="24"/>
                <w:szCs w:val="24"/>
                <w:lang w:val="tt-RU"/>
              </w:rPr>
              <w:t>Просмотр мультфильмов по стихам Г.Тукая;</w:t>
            </w:r>
          </w:p>
        </w:tc>
        <w:tc>
          <w:tcPr>
            <w:tcW w:w="1620" w:type="dxa"/>
            <w:hideMark/>
          </w:tcPr>
          <w:p w14:paraId="58AE274A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hideMark/>
          </w:tcPr>
          <w:p w14:paraId="2C26243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  <w:r w:rsidRPr="006F6595">
              <w:rPr>
                <w:color w:val="000000"/>
                <w:sz w:val="24"/>
                <w:szCs w:val="24"/>
              </w:rPr>
              <w:t>муз.руководитель</w:t>
            </w:r>
          </w:p>
        </w:tc>
      </w:tr>
      <w:tr w:rsidR="0034735E" w:rsidRPr="008C473D" w14:paraId="1957DEC5" w14:textId="77777777" w:rsidTr="0034735E">
        <w:tc>
          <w:tcPr>
            <w:tcW w:w="568" w:type="dxa"/>
            <w:hideMark/>
          </w:tcPr>
          <w:p w14:paraId="1B53A3C6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819" w:type="dxa"/>
            <w:hideMark/>
          </w:tcPr>
          <w:p w14:paraId="72BEB520" w14:textId="77777777" w:rsidR="0034735E" w:rsidRPr="006F6595" w:rsidRDefault="0034735E" w:rsidP="00F040A7">
            <w:pPr>
              <w:spacing w:after="173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6F6595">
              <w:rPr>
                <w:color w:val="000000"/>
                <w:sz w:val="24"/>
                <w:szCs w:val="24"/>
              </w:rPr>
              <w:t>Экскурсия в городскую библиотеку №</w:t>
            </w:r>
            <w:r w:rsidRPr="006F6595">
              <w:rPr>
                <w:color w:val="000000"/>
                <w:sz w:val="24"/>
                <w:szCs w:val="24"/>
                <w:lang w:val="tt-RU"/>
              </w:rPr>
              <w:t xml:space="preserve">5 </w:t>
            </w:r>
            <w:r w:rsidRPr="006F6595">
              <w:rPr>
                <w:color w:val="000000"/>
                <w:sz w:val="24"/>
                <w:szCs w:val="24"/>
              </w:rPr>
              <w:t>с детьми подготовительной к школе</w:t>
            </w:r>
            <w:r w:rsidRPr="006F6595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F6595">
              <w:rPr>
                <w:color w:val="000000"/>
                <w:sz w:val="24"/>
                <w:szCs w:val="24"/>
              </w:rPr>
              <w:t>групп</w:t>
            </w:r>
            <w:r w:rsidRPr="006F6595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620" w:type="dxa"/>
            <w:hideMark/>
          </w:tcPr>
          <w:p w14:paraId="1937706F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  <w:lang w:val="tt-RU"/>
              </w:rPr>
              <w:t>апрел</w:t>
            </w:r>
            <w:r w:rsidRPr="006F6595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633" w:type="dxa"/>
            <w:hideMark/>
          </w:tcPr>
          <w:p w14:paraId="7EE103B3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</w:t>
            </w:r>
            <w:r w:rsidRPr="006F6595">
              <w:rPr>
                <w:color w:val="000000"/>
                <w:sz w:val="24"/>
                <w:szCs w:val="24"/>
              </w:rPr>
              <w:t xml:space="preserve"> и воспитатели</w:t>
            </w:r>
          </w:p>
        </w:tc>
      </w:tr>
      <w:tr w:rsidR="0034735E" w:rsidRPr="008C473D" w14:paraId="3D015EB3" w14:textId="77777777" w:rsidTr="0034735E">
        <w:tc>
          <w:tcPr>
            <w:tcW w:w="568" w:type="dxa"/>
            <w:hideMark/>
          </w:tcPr>
          <w:p w14:paraId="5B09DF0A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819" w:type="dxa"/>
            <w:hideMark/>
          </w:tcPr>
          <w:p w14:paraId="24BE7AAC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Организация праздников, развлечений и других мероприятий по ознакомлению с традициями, культурой и бытом татарского народа и народов РТ:</w:t>
            </w:r>
            <w:r w:rsidRPr="006F6595">
              <w:rPr>
                <w:color w:val="000000"/>
                <w:sz w:val="24"/>
                <w:szCs w:val="24"/>
              </w:rPr>
              <w:tab/>
            </w:r>
          </w:p>
          <w:p w14:paraId="3A74CB83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- «Милли бәйрәм- Сабан туе»;</w:t>
            </w:r>
            <w:r w:rsidRPr="006F6595">
              <w:rPr>
                <w:color w:val="000000"/>
                <w:sz w:val="24"/>
                <w:szCs w:val="24"/>
              </w:rPr>
              <w:tab/>
            </w:r>
            <w:r w:rsidRPr="006F6595">
              <w:rPr>
                <w:color w:val="000000"/>
                <w:sz w:val="24"/>
                <w:szCs w:val="24"/>
              </w:rPr>
              <w:tab/>
            </w:r>
          </w:p>
          <w:p w14:paraId="2DB02ED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- Выставка рисунков «Веселый сабантуй»;</w:t>
            </w:r>
          </w:p>
          <w:p w14:paraId="5B00D3AD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- «Татарстан – мой край родной!»</w:t>
            </w:r>
          </w:p>
        </w:tc>
        <w:tc>
          <w:tcPr>
            <w:tcW w:w="1620" w:type="dxa"/>
          </w:tcPr>
          <w:p w14:paraId="49C58630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июнь</w:t>
            </w:r>
          </w:p>
          <w:p w14:paraId="39B9C052" w14:textId="77777777" w:rsidR="0034735E" w:rsidRPr="006F6595" w:rsidRDefault="0034735E" w:rsidP="00F040A7">
            <w:pPr>
              <w:spacing w:after="173"/>
              <w:jc w:val="center"/>
              <w:rPr>
                <w:color w:val="000000"/>
                <w:sz w:val="24"/>
                <w:szCs w:val="24"/>
              </w:rPr>
            </w:pPr>
          </w:p>
          <w:p w14:paraId="2613DE4F" w14:textId="77777777" w:rsidR="0034735E" w:rsidRPr="006F6595" w:rsidRDefault="0034735E" w:rsidP="00F040A7">
            <w:pPr>
              <w:spacing w:after="173"/>
              <w:jc w:val="center"/>
              <w:rPr>
                <w:color w:val="000000"/>
                <w:sz w:val="24"/>
                <w:szCs w:val="24"/>
              </w:rPr>
            </w:pPr>
          </w:p>
          <w:p w14:paraId="63445257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</w:p>
          <w:p w14:paraId="4F17C50C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</w:p>
          <w:p w14:paraId="5DEF3759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33" w:type="dxa"/>
            <w:hideMark/>
          </w:tcPr>
          <w:p w14:paraId="3D2B30F1" w14:textId="77777777" w:rsidR="0034735E" w:rsidRPr="006F6595" w:rsidRDefault="0034735E" w:rsidP="00F040A7">
            <w:pPr>
              <w:spacing w:after="173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 xml:space="preserve">Воспитатель по обучению татарскому языку Бадрутдинова Э.Ф., </w:t>
            </w:r>
            <w:r w:rsidRPr="006F6595">
              <w:rPr>
                <w:color w:val="000000"/>
                <w:sz w:val="24"/>
                <w:szCs w:val="24"/>
              </w:rPr>
              <w:t>муз.руководитель, иструктор по физ.культуре и спорту,  воспитатели.</w:t>
            </w:r>
          </w:p>
        </w:tc>
      </w:tr>
    </w:tbl>
    <w:p w14:paraId="64F79312" w14:textId="77777777" w:rsidR="0034735E" w:rsidRPr="00710B85" w:rsidRDefault="0034735E" w:rsidP="0034735E">
      <w:pPr>
        <w:shd w:val="clear" w:color="auto" w:fill="FFFFFF"/>
        <w:spacing w:after="173"/>
        <w:jc w:val="center"/>
        <w:rPr>
          <w:rFonts w:eastAsia="Times New Roman"/>
          <w:color w:val="000000"/>
          <w:szCs w:val="28"/>
        </w:rPr>
      </w:pPr>
      <w:r w:rsidRPr="00710B85">
        <w:rPr>
          <w:rFonts w:eastAsia="Times New Roman"/>
          <w:b/>
          <w:bCs/>
          <w:i/>
          <w:iCs/>
          <w:color w:val="000000"/>
          <w:szCs w:val="28"/>
        </w:rPr>
        <w:t>Педагоглар белән эш.</w:t>
      </w:r>
    </w:p>
    <w:p w14:paraId="08D2091C" w14:textId="77777777" w:rsidR="0034735E" w:rsidRPr="00710B85" w:rsidRDefault="0034735E" w:rsidP="0034735E">
      <w:pPr>
        <w:shd w:val="clear" w:color="auto" w:fill="FFFFFF"/>
        <w:spacing w:after="173"/>
        <w:jc w:val="center"/>
        <w:rPr>
          <w:rFonts w:eastAsia="Times New Roman"/>
          <w:color w:val="000000"/>
          <w:szCs w:val="28"/>
        </w:rPr>
      </w:pPr>
      <w:r w:rsidRPr="00710B85">
        <w:rPr>
          <w:rFonts w:eastAsia="Times New Roman"/>
          <w:b/>
          <w:bCs/>
          <w:color w:val="000000"/>
          <w:szCs w:val="28"/>
        </w:rPr>
        <w:t>Работа с кадрами. Методическая работа.</w:t>
      </w:r>
    </w:p>
    <w:tbl>
      <w:tblPr>
        <w:tblW w:w="9640" w:type="dxa"/>
        <w:tblInd w:w="-29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5007"/>
        <w:gridCol w:w="1088"/>
        <w:gridCol w:w="2977"/>
      </w:tblGrid>
      <w:tr w:rsidR="0034735E" w:rsidRPr="006F6595" w14:paraId="3581B691" w14:textId="77777777" w:rsidTr="0034735E">
        <w:trPr>
          <w:trHeight w:val="12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43C67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E3554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09F5F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EE0C6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735E" w:rsidRPr="006F6595" w14:paraId="5097B153" w14:textId="77777777" w:rsidTr="0034735E">
        <w:trPr>
          <w:trHeight w:val="12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599B7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6CE6F" w14:textId="77777777" w:rsidR="0034735E" w:rsidRPr="006F6595" w:rsidRDefault="0034735E" w:rsidP="007C7AAA">
            <w:pPr>
              <w:spacing w:after="0" w:line="120" w:lineRule="atLeast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 xml:space="preserve">Совместная работа в режиме дня по реализации  УМК по обучению детей дошкольного возраста татарскому языку   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A40B4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12510" w14:textId="77777777" w:rsidR="0034735E" w:rsidRPr="006F6595" w:rsidRDefault="0034735E" w:rsidP="007C7AAA">
            <w:pPr>
              <w:spacing w:after="0" w:line="120" w:lineRule="atLeas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639F7DC4" w14:textId="77777777" w:rsidTr="0034735E">
        <w:trPr>
          <w:trHeight w:val="12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7AA72D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C4404" w14:textId="77777777" w:rsidR="0034735E" w:rsidRPr="006F6595" w:rsidRDefault="0034735E" w:rsidP="007C7AAA">
            <w:pPr>
              <w:spacing w:after="0" w:line="120" w:lineRule="atLeast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Подготовка  практических материалов для закрепления воспитателей групп игр и лексического минимума по возрастам в соответствии с темами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9F8AF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464A5C" w14:textId="77777777" w:rsidR="0034735E" w:rsidRPr="006F6595" w:rsidRDefault="0034735E" w:rsidP="007C7AAA">
            <w:pPr>
              <w:spacing w:after="0" w:line="120" w:lineRule="atLeas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7AC8AF25" w14:textId="77777777" w:rsidTr="0034735E">
        <w:trPr>
          <w:trHeight w:val="12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A8B9F1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F24869" w14:textId="77777777" w:rsidR="0034735E" w:rsidRPr="006F6595" w:rsidRDefault="0034735E" w:rsidP="007C7AAA">
            <w:pPr>
              <w:spacing w:after="0" w:line="120" w:lineRule="atLeast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Отражение УМК в календарных  планах воспитателей групп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0D9B6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3CCE72" w14:textId="77777777" w:rsidR="0034735E" w:rsidRPr="006F6595" w:rsidRDefault="0034735E" w:rsidP="007C7AAA">
            <w:pPr>
              <w:spacing w:after="0" w:line="120" w:lineRule="atLeas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10FFEEE1" w14:textId="77777777" w:rsidTr="0034735E">
        <w:trPr>
          <w:trHeight w:val="12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4266F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73643D" w14:textId="77777777" w:rsidR="0034735E" w:rsidRPr="006F6595" w:rsidRDefault="0034735E" w:rsidP="007C7AAA">
            <w:pPr>
              <w:spacing w:after="0" w:line="120" w:lineRule="atLeast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Индивидуальное консультирование, беседы по УМК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951FF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B9BAC" w14:textId="77777777" w:rsidR="0034735E" w:rsidRPr="006F6595" w:rsidRDefault="0034735E" w:rsidP="007C7AAA">
            <w:pPr>
              <w:spacing w:after="0" w:line="120" w:lineRule="atLeas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1911E769" w14:textId="77777777" w:rsidTr="0034735E">
        <w:trPr>
          <w:trHeight w:val="12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BD59A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E40B3" w14:textId="77777777" w:rsidR="0034735E" w:rsidRPr="006F6595" w:rsidRDefault="0034735E" w:rsidP="007C7AAA">
            <w:pPr>
              <w:spacing w:after="0" w:line="120" w:lineRule="atLeast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Тестирование русскоязычных воспитателей на знание татарского языка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4DF02" w14:textId="77777777" w:rsidR="0034735E" w:rsidRPr="006F6595" w:rsidRDefault="0034735E" w:rsidP="007C7AAA">
            <w:pPr>
              <w:spacing w:after="0" w:line="120" w:lineRule="atLeast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C0A3F" w14:textId="77777777" w:rsidR="0034735E" w:rsidRPr="006F6595" w:rsidRDefault="0034735E" w:rsidP="007C7AAA">
            <w:pPr>
              <w:spacing w:after="0" w:line="120" w:lineRule="atLeas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48DF06B7" w14:textId="77777777" w:rsidTr="0034735E">
        <w:trPr>
          <w:trHeight w:val="73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7566C" w14:textId="77777777" w:rsidR="0034735E" w:rsidRPr="006F6595" w:rsidRDefault="0034735E" w:rsidP="007C7AAA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B5EAC" w14:textId="77777777" w:rsidR="0034735E" w:rsidRPr="006F6595" w:rsidRDefault="0034735E" w:rsidP="007C7AA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Проведение открытых мероприятий по УМК с использованием интерактивных и мультимедийных ресурсов.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BECD6" w14:textId="77777777" w:rsidR="0034735E" w:rsidRPr="006F6595" w:rsidRDefault="0034735E" w:rsidP="007C7AA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9AD6D" w14:textId="77777777" w:rsidR="0034735E" w:rsidRPr="006F6595" w:rsidRDefault="0034735E" w:rsidP="007C7AA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48F901D8" w14:textId="77777777" w:rsidTr="0034735E">
        <w:trPr>
          <w:trHeight w:val="73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16556" w14:textId="77777777" w:rsidR="0034735E" w:rsidRPr="006F6595" w:rsidRDefault="0034735E" w:rsidP="007C7AAA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95953" w14:textId="77777777" w:rsidR="0034735E" w:rsidRPr="006F6595" w:rsidRDefault="0034735E" w:rsidP="007C7AA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Обогащение предметно-развивающей, языковой среды в группах по УМК.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4B11F" w14:textId="560DDA0A" w:rsidR="0034735E" w:rsidRPr="006F6595" w:rsidRDefault="0034735E" w:rsidP="007C7AA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BE8A7" w14:textId="77777777" w:rsidR="0034735E" w:rsidRPr="006F6595" w:rsidRDefault="0034735E" w:rsidP="007C7AA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3952350F" w14:textId="77777777" w:rsidTr="0034735E">
        <w:trPr>
          <w:trHeight w:val="294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897A2" w14:textId="77777777" w:rsidR="0034735E" w:rsidRPr="006F6595" w:rsidRDefault="0034735E" w:rsidP="00F040A7">
            <w:pPr>
              <w:spacing w:after="173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E55D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color w:val="000000"/>
                <w:sz w:val="24"/>
                <w:szCs w:val="24"/>
              </w:rPr>
              <w:t>Консультации специалиста:</w:t>
            </w:r>
          </w:p>
          <w:p w14:paraId="4004ED83" w14:textId="77777777" w:rsidR="0034735E" w:rsidRPr="006F6595" w:rsidRDefault="0034735E" w:rsidP="0034735E">
            <w:pPr>
              <w:pStyle w:val="a7"/>
              <w:numPr>
                <w:ilvl w:val="0"/>
                <w:numId w:val="36"/>
              </w:numPr>
              <w:autoSpaceDN w:val="0"/>
              <w:spacing w:after="0" w:line="256" w:lineRule="auto"/>
              <w:rPr>
                <w:color w:val="000000" w:themeColor="text1"/>
                <w:sz w:val="24"/>
                <w:szCs w:val="24"/>
              </w:rPr>
            </w:pPr>
            <w:r w:rsidRPr="006F6595">
              <w:rPr>
                <w:color w:val="000000" w:themeColor="text1"/>
                <w:sz w:val="24"/>
                <w:szCs w:val="24"/>
              </w:rPr>
              <w:t xml:space="preserve"> «Татарский язык в спортивных мероприятиях »</w:t>
            </w:r>
          </w:p>
          <w:p w14:paraId="1818946E" w14:textId="77777777" w:rsidR="0034735E" w:rsidRPr="006F6595" w:rsidRDefault="0034735E" w:rsidP="0034735E">
            <w:pPr>
              <w:pStyle w:val="a7"/>
              <w:numPr>
                <w:ilvl w:val="0"/>
                <w:numId w:val="36"/>
              </w:numPr>
              <w:autoSpaceDN w:val="0"/>
              <w:spacing w:after="0" w:line="256" w:lineRule="auto"/>
              <w:rPr>
                <w:color w:val="000000" w:themeColor="text1"/>
                <w:sz w:val="24"/>
                <w:szCs w:val="24"/>
              </w:rPr>
            </w:pPr>
            <w:r w:rsidRPr="006F6595">
              <w:rPr>
                <w:color w:val="000000" w:themeColor="text1"/>
                <w:sz w:val="24"/>
                <w:szCs w:val="24"/>
              </w:rPr>
              <w:t xml:space="preserve"> «Создание татарской языковой среды»</w:t>
            </w:r>
          </w:p>
          <w:p w14:paraId="020311A3" w14:textId="77777777" w:rsidR="0034735E" w:rsidRPr="006F6595" w:rsidRDefault="0034735E" w:rsidP="0034735E">
            <w:pPr>
              <w:pStyle w:val="a7"/>
              <w:numPr>
                <w:ilvl w:val="0"/>
                <w:numId w:val="36"/>
              </w:numPr>
              <w:autoSpaceDN w:val="0"/>
              <w:spacing w:after="0" w:line="256" w:lineRule="auto"/>
              <w:rPr>
                <w:color w:val="000000" w:themeColor="text1"/>
                <w:sz w:val="24"/>
                <w:szCs w:val="24"/>
              </w:rPr>
            </w:pPr>
            <w:r w:rsidRPr="006F6595">
              <w:rPr>
                <w:color w:val="000000" w:themeColor="text1"/>
                <w:sz w:val="24"/>
                <w:szCs w:val="24"/>
              </w:rPr>
              <w:t>«Как создать ИКТ игры с применением УМК»</w:t>
            </w:r>
          </w:p>
          <w:p w14:paraId="4AC84D3E" w14:textId="77777777" w:rsidR="0034735E" w:rsidRPr="006F6595" w:rsidRDefault="0034735E" w:rsidP="0034735E">
            <w:pPr>
              <w:pStyle w:val="a7"/>
              <w:numPr>
                <w:ilvl w:val="0"/>
                <w:numId w:val="36"/>
              </w:numPr>
              <w:autoSpaceDN w:val="0"/>
              <w:spacing w:after="0" w:line="256" w:lineRule="auto"/>
              <w:rPr>
                <w:color w:val="000000" w:themeColor="text1"/>
                <w:sz w:val="24"/>
                <w:szCs w:val="24"/>
              </w:rPr>
            </w:pPr>
            <w:r w:rsidRPr="006F6595">
              <w:rPr>
                <w:color w:val="000000" w:themeColor="text1"/>
                <w:sz w:val="24"/>
                <w:szCs w:val="24"/>
              </w:rPr>
              <w:t xml:space="preserve"> «ЭРС в детском саду»</w:t>
            </w:r>
          </w:p>
          <w:p w14:paraId="014811C1" w14:textId="77777777" w:rsidR="0034735E" w:rsidRPr="006F6595" w:rsidRDefault="0034735E" w:rsidP="0034735E">
            <w:pPr>
              <w:pStyle w:val="a7"/>
              <w:numPr>
                <w:ilvl w:val="0"/>
                <w:numId w:val="36"/>
              </w:numPr>
              <w:autoSpaceDN w:val="0"/>
              <w:spacing w:after="0" w:line="256" w:lineRule="auto"/>
              <w:rPr>
                <w:color w:val="000000" w:themeColor="text1"/>
                <w:sz w:val="24"/>
                <w:szCs w:val="24"/>
              </w:rPr>
            </w:pPr>
            <w:r w:rsidRPr="006F6595">
              <w:rPr>
                <w:b/>
                <w:sz w:val="24"/>
                <w:szCs w:val="24"/>
              </w:rPr>
              <w:t>«</w:t>
            </w:r>
            <w:r w:rsidRPr="006F6595">
              <w:rPr>
                <w:color w:val="010101"/>
                <w:sz w:val="24"/>
                <w:szCs w:val="24"/>
              </w:rPr>
              <w:t>Национальные традиции и культура как область воспитательных воздействий в ДОУ»</w:t>
            </w:r>
            <w:r w:rsidRPr="006F659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4DDD581" w14:textId="77777777" w:rsidR="0034735E" w:rsidRPr="006F6595" w:rsidRDefault="0034735E" w:rsidP="0034735E">
            <w:pPr>
              <w:pStyle w:val="a7"/>
              <w:numPr>
                <w:ilvl w:val="0"/>
                <w:numId w:val="36"/>
              </w:numPr>
              <w:autoSpaceDN w:val="0"/>
              <w:spacing w:after="0" w:line="256" w:lineRule="auto"/>
              <w:rPr>
                <w:color w:val="000000" w:themeColor="text1"/>
                <w:sz w:val="24"/>
                <w:szCs w:val="24"/>
              </w:rPr>
            </w:pPr>
            <w:r w:rsidRPr="006F6595"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5" w:name="_Hlk162449944"/>
            <w:r w:rsidRPr="006F6595">
              <w:rPr>
                <w:color w:val="000000" w:themeColor="text1"/>
                <w:sz w:val="24"/>
                <w:szCs w:val="24"/>
              </w:rPr>
              <w:t>«Знакомим с народами Поволжья в режимных моментах»</w:t>
            </w:r>
            <w:bookmarkEnd w:id="5"/>
          </w:p>
          <w:p w14:paraId="0D549F24" w14:textId="77777777" w:rsidR="0034735E" w:rsidRPr="006F6595" w:rsidRDefault="0034735E" w:rsidP="007C7AA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 w:themeColor="text1"/>
                <w:sz w:val="24"/>
                <w:szCs w:val="24"/>
              </w:rPr>
              <w:t>Деловая игра «Знатоки татарского языка»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9EEE4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года.</w:t>
            </w:r>
          </w:p>
          <w:p w14:paraId="34FE46E5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</w:p>
          <w:p w14:paraId="19F27D29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</w:p>
          <w:p w14:paraId="06B860B2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</w:p>
          <w:p w14:paraId="6A623520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</w:p>
          <w:p w14:paraId="549CE9C3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</w:p>
          <w:p w14:paraId="550E8E7F" w14:textId="77777777" w:rsidR="0034735E" w:rsidRPr="006F6595" w:rsidRDefault="0034735E" w:rsidP="00F040A7">
            <w:pPr>
              <w:spacing w:after="173" w:line="256" w:lineRule="auto"/>
              <w:rPr>
                <w:color w:val="000000"/>
                <w:sz w:val="24"/>
                <w:szCs w:val="24"/>
              </w:rPr>
            </w:pPr>
          </w:p>
          <w:p w14:paraId="2A7D7CD9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B5B16" w14:textId="77777777" w:rsidR="0034735E" w:rsidRPr="006F6595" w:rsidRDefault="0034735E" w:rsidP="0034735E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243C12EB" w14:textId="77777777" w:rsidTr="0034735E">
        <w:trPr>
          <w:trHeight w:val="588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A40AA" w14:textId="77777777" w:rsidR="0034735E" w:rsidRPr="006F6595" w:rsidRDefault="0034735E" w:rsidP="00F040A7">
            <w:pPr>
              <w:spacing w:after="173"/>
              <w:jc w:val="center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1F86C8" w14:textId="77777777" w:rsidR="0034735E" w:rsidRPr="006F6595" w:rsidRDefault="0034735E" w:rsidP="00F040A7">
            <w:pPr>
              <w:spacing w:after="173" w:line="256" w:lineRule="auto"/>
              <w:rPr>
                <w:bCs/>
                <w:color w:val="000000"/>
                <w:sz w:val="24"/>
                <w:szCs w:val="24"/>
              </w:rPr>
            </w:pPr>
            <w:r w:rsidRPr="006F6595">
              <w:rPr>
                <w:bCs/>
                <w:color w:val="000000"/>
                <w:sz w:val="24"/>
                <w:szCs w:val="24"/>
              </w:rPr>
              <w:t>Открытое ООД для воспитателей.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829C5E" w14:textId="77777777" w:rsidR="0034735E" w:rsidRPr="006F6595" w:rsidRDefault="0034735E" w:rsidP="007C7AAA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5A9B4" w14:textId="77777777" w:rsidR="0034735E" w:rsidRPr="006F6595" w:rsidRDefault="0034735E" w:rsidP="007C7AAA">
            <w:pPr>
              <w:spacing w:after="0"/>
              <w:rPr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7E933037" w14:textId="77777777" w:rsidTr="0034735E">
        <w:trPr>
          <w:trHeight w:val="36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E8183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B44A6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Работа с  русскоязычными воспитателями  по обучению татарскому языку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567C6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FE1B" w14:textId="77777777" w:rsidR="0034735E" w:rsidRPr="006F6595" w:rsidRDefault="0034735E" w:rsidP="0034735E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2270D0F2" w14:textId="77777777" w:rsidTr="0034735E">
        <w:trPr>
          <w:trHeight w:val="66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DA916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5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C9B9D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Совместная работа с музыкальным руководителем по разработке сценариев праздников, развлечений к тематическим праздникам, театрализованным постановкам народных сказок.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AC228" w14:textId="77777777" w:rsidR="0034735E" w:rsidRPr="006F6595" w:rsidRDefault="0034735E" w:rsidP="00F040A7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75692" w14:textId="77777777" w:rsidR="0034735E" w:rsidRPr="006F6595" w:rsidRDefault="0034735E" w:rsidP="0034735E">
            <w:pPr>
              <w:spacing w:after="173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  <w:r w:rsidRPr="006F6595">
              <w:rPr>
                <w:color w:val="000000"/>
                <w:sz w:val="24"/>
                <w:szCs w:val="24"/>
              </w:rPr>
              <w:t>, муз. руководитель</w:t>
            </w:r>
          </w:p>
        </w:tc>
      </w:tr>
    </w:tbl>
    <w:p w14:paraId="0AD7F60B" w14:textId="77777777" w:rsidR="007C7AAA" w:rsidRDefault="007C7AAA" w:rsidP="0034735E">
      <w:pPr>
        <w:shd w:val="clear" w:color="auto" w:fill="FFFFFF"/>
        <w:spacing w:after="173"/>
        <w:jc w:val="center"/>
        <w:rPr>
          <w:rFonts w:eastAsia="Times New Roman"/>
          <w:b/>
          <w:bCs/>
          <w:i/>
          <w:iCs/>
          <w:color w:val="000000"/>
          <w:szCs w:val="28"/>
        </w:rPr>
      </w:pPr>
    </w:p>
    <w:p w14:paraId="1200C8DE" w14:textId="77777777" w:rsidR="007C7AAA" w:rsidRDefault="007C7AAA" w:rsidP="0034735E">
      <w:pPr>
        <w:shd w:val="clear" w:color="auto" w:fill="FFFFFF"/>
        <w:spacing w:after="173"/>
        <w:jc w:val="center"/>
        <w:rPr>
          <w:rFonts w:eastAsia="Times New Roman"/>
          <w:b/>
          <w:bCs/>
          <w:i/>
          <w:iCs/>
          <w:color w:val="000000"/>
          <w:szCs w:val="28"/>
        </w:rPr>
      </w:pPr>
    </w:p>
    <w:p w14:paraId="3F6BD42C" w14:textId="77777777" w:rsidR="007C7AAA" w:rsidRDefault="007C7AAA" w:rsidP="0034735E">
      <w:pPr>
        <w:shd w:val="clear" w:color="auto" w:fill="FFFFFF"/>
        <w:spacing w:after="173"/>
        <w:jc w:val="center"/>
        <w:rPr>
          <w:rFonts w:eastAsia="Times New Roman"/>
          <w:b/>
          <w:bCs/>
          <w:i/>
          <w:iCs/>
          <w:color w:val="000000"/>
          <w:szCs w:val="28"/>
        </w:rPr>
      </w:pPr>
    </w:p>
    <w:p w14:paraId="448A9AD0" w14:textId="4326B7F4" w:rsidR="0034735E" w:rsidRPr="00710B85" w:rsidRDefault="0034735E" w:rsidP="0034735E">
      <w:pPr>
        <w:shd w:val="clear" w:color="auto" w:fill="FFFFFF"/>
        <w:spacing w:after="173"/>
        <w:jc w:val="center"/>
        <w:rPr>
          <w:rFonts w:eastAsia="Times New Roman"/>
          <w:color w:val="000000"/>
          <w:szCs w:val="28"/>
        </w:rPr>
      </w:pPr>
      <w:r w:rsidRPr="00710B85">
        <w:rPr>
          <w:rFonts w:eastAsia="Times New Roman"/>
          <w:b/>
          <w:bCs/>
          <w:i/>
          <w:iCs/>
          <w:color w:val="000000"/>
          <w:szCs w:val="28"/>
        </w:rPr>
        <w:lastRenderedPageBreak/>
        <w:t>Ата-аналар белән эш.</w:t>
      </w:r>
    </w:p>
    <w:p w14:paraId="1461E3EC" w14:textId="77777777" w:rsidR="0034735E" w:rsidRPr="00AA7225" w:rsidRDefault="0034735E" w:rsidP="0034735E">
      <w:pPr>
        <w:shd w:val="clear" w:color="auto" w:fill="FFFFFF"/>
        <w:spacing w:after="173"/>
        <w:jc w:val="center"/>
        <w:rPr>
          <w:rFonts w:eastAsia="Times New Roman"/>
          <w:b/>
          <w:bCs/>
          <w:color w:val="000000"/>
          <w:szCs w:val="28"/>
        </w:rPr>
      </w:pPr>
      <w:r w:rsidRPr="00710B85">
        <w:rPr>
          <w:rFonts w:eastAsia="Times New Roman"/>
          <w:b/>
          <w:bCs/>
          <w:color w:val="000000"/>
          <w:szCs w:val="28"/>
        </w:rPr>
        <w:t>Работа с родителями.</w:t>
      </w:r>
    </w:p>
    <w:tbl>
      <w:tblPr>
        <w:tblW w:w="9923" w:type="dxa"/>
        <w:tblInd w:w="-57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6"/>
        <w:gridCol w:w="4830"/>
        <w:gridCol w:w="1794"/>
        <w:gridCol w:w="2693"/>
      </w:tblGrid>
      <w:tr w:rsidR="0034735E" w:rsidRPr="006F6595" w14:paraId="74E3AFAF" w14:textId="77777777" w:rsidTr="007C7AAA">
        <w:trPr>
          <w:trHeight w:val="120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19DB8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C4C2C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313E5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EFED9" w14:textId="77777777" w:rsidR="0034735E" w:rsidRPr="006F6595" w:rsidRDefault="0034735E" w:rsidP="00F040A7">
            <w:pPr>
              <w:spacing w:after="173" w:line="12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4735E" w:rsidRPr="006F6595" w14:paraId="6FF673B0" w14:textId="77777777" w:rsidTr="007C7AAA">
        <w:trPr>
          <w:trHeight w:val="120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7B925" w14:textId="77777777" w:rsidR="0034735E" w:rsidRPr="006F6595" w:rsidRDefault="0034735E" w:rsidP="00CF18C3">
            <w:pPr>
              <w:spacing w:after="0" w:line="12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1.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E6A1ED" w14:textId="77777777" w:rsidR="0034735E" w:rsidRPr="006F6595" w:rsidRDefault="0034735E" w:rsidP="00CF18C3">
            <w:pPr>
              <w:spacing w:after="0" w:line="120" w:lineRule="atLeast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Подготовка наглядной информации для родителей (размещение на информационных стендах в группах)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EC0A4" w14:textId="77777777" w:rsidR="0034735E" w:rsidRPr="006F6595" w:rsidRDefault="0034735E" w:rsidP="00CF18C3">
            <w:pPr>
              <w:spacing w:after="0" w:line="120" w:lineRule="atLeast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10840" w14:textId="77777777" w:rsidR="0034735E" w:rsidRPr="006F6595" w:rsidRDefault="0034735E" w:rsidP="00CF18C3">
            <w:pPr>
              <w:spacing w:after="0" w:line="120" w:lineRule="atLeast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48DDD9D7" w14:textId="77777777" w:rsidTr="007C7AAA">
        <w:trPr>
          <w:trHeight w:val="915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10B44" w14:textId="77777777" w:rsidR="0034735E" w:rsidRPr="006F6595" w:rsidRDefault="0034735E" w:rsidP="00CF18C3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A11EE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Организация и проведение праздников, развлечений и других мероприятий по приобщению детей к ценностям национальной культуры народов РТ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EDCAE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4FDEB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4D9CBFF1" w14:textId="77777777" w:rsidTr="007C7AAA">
        <w:trPr>
          <w:trHeight w:val="930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AF329" w14:textId="77777777" w:rsidR="0034735E" w:rsidRPr="006F6595" w:rsidRDefault="0034735E" w:rsidP="00CF18C3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F2E82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Консультация родителям ДОУ</w:t>
            </w:r>
          </w:p>
          <w:p w14:paraId="5FB7F70F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>«Советы родителям по изучению татарского языка»;</w:t>
            </w:r>
          </w:p>
          <w:p w14:paraId="2F8DF662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>«Развиваем татарский язык, играя»;</w:t>
            </w:r>
          </w:p>
          <w:p w14:paraId="7431D1B5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>«Обучение татарскому языку русскоязычных детей»;</w:t>
            </w:r>
          </w:p>
          <w:p w14:paraId="3647113A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>«Как создать языковую среду дома для закрепления пройденного материала по УМК».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CBD4D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72E01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76A9766B" w14:textId="77777777" w:rsidTr="007C7AAA">
        <w:trPr>
          <w:trHeight w:val="1080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C69C1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1C57C" w14:textId="77777777" w:rsidR="0034735E" w:rsidRPr="006F6595" w:rsidRDefault="0034735E" w:rsidP="00CF18C3">
            <w:pPr>
              <w:spacing w:after="0"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Выступления на родительских собраниях:</w:t>
            </w:r>
          </w:p>
          <w:p w14:paraId="123224FB" w14:textId="77777777" w:rsidR="0034735E" w:rsidRPr="006F6595" w:rsidRDefault="0034735E" w:rsidP="00CF18C3">
            <w:pPr>
              <w:spacing w:after="0"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 xml:space="preserve">«Реализация УМК в ДОУ»  </w:t>
            </w:r>
          </w:p>
          <w:p w14:paraId="28C15946" w14:textId="77777777" w:rsidR="0034735E" w:rsidRPr="006F6595" w:rsidRDefault="0034735E" w:rsidP="00CF18C3">
            <w:pPr>
              <w:spacing w:after="0"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 xml:space="preserve">«Использование УМК «Татарча сөйләшәбез» по обучению детей татарскому языку 4-7 лет” </w:t>
            </w:r>
          </w:p>
          <w:p w14:paraId="1C8A8CBA" w14:textId="77777777" w:rsidR="0034735E" w:rsidRPr="006F6595" w:rsidRDefault="0034735E" w:rsidP="00CF18C3">
            <w:pPr>
              <w:spacing w:after="0"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>«УМК в средней группе»;</w:t>
            </w:r>
          </w:p>
          <w:p w14:paraId="0A457B30" w14:textId="77777777" w:rsidR="0034735E" w:rsidRPr="006F6595" w:rsidRDefault="0034735E" w:rsidP="00CF18C3">
            <w:pPr>
              <w:spacing w:after="0"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>«УМК в старшей группе»;</w:t>
            </w:r>
          </w:p>
          <w:p w14:paraId="26939C15" w14:textId="77777777" w:rsidR="0034735E" w:rsidRPr="006F6595" w:rsidRDefault="0034735E" w:rsidP="00CF18C3">
            <w:pPr>
              <w:spacing w:after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•</w:t>
            </w:r>
            <w:r w:rsidRPr="006F6595">
              <w:rPr>
                <w:color w:val="000000"/>
                <w:sz w:val="24"/>
                <w:szCs w:val="24"/>
              </w:rPr>
              <w:tab/>
              <w:t>«УМК в подготовительной группе»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79B96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Сентябрь</w:t>
            </w:r>
          </w:p>
          <w:p w14:paraId="757887AE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</w:p>
          <w:p w14:paraId="2BFA1546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</w:p>
          <w:p w14:paraId="340EEA09" w14:textId="77777777" w:rsidR="0034735E" w:rsidRPr="006F6595" w:rsidRDefault="0034735E" w:rsidP="00CF18C3">
            <w:pPr>
              <w:spacing w:after="0" w:line="256" w:lineRule="auto"/>
              <w:rPr>
                <w:color w:val="000000"/>
                <w:sz w:val="24"/>
                <w:szCs w:val="24"/>
              </w:rPr>
            </w:pPr>
          </w:p>
          <w:p w14:paraId="3B351950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8D4D2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7387912B" w14:textId="77777777" w:rsidTr="007C7AAA">
        <w:trPr>
          <w:trHeight w:val="705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0EA12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0907B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Консультации, беседы с родителями по обучению детей татарскому, родному языку.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36D49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488F9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62449A0B" w14:textId="77777777" w:rsidTr="007C7AAA">
        <w:trPr>
          <w:trHeight w:val="630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92139" w14:textId="77777777" w:rsidR="0034735E" w:rsidRPr="006F6595" w:rsidRDefault="0034735E" w:rsidP="00CF18C3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C5243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Анкетирование родителей вновь поступивших детей татарской национальности раннего возраста.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CA3E9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91E1A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  <w:tr w:rsidR="0034735E" w:rsidRPr="006F6595" w14:paraId="2343CB83" w14:textId="77777777" w:rsidTr="007C7AAA">
        <w:trPr>
          <w:trHeight w:val="630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68696" w14:textId="77777777" w:rsidR="0034735E" w:rsidRPr="006F6595" w:rsidRDefault="0034735E" w:rsidP="00CF18C3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62C97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Организация конкурсного движения в ДОУ, направленного на активизацию работы педагогов и родителей по обучению детей государственным языкам (конкурс рисунков, поделок по мультфильмам, стихам, сказкам)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97FB0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44CD1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 xml:space="preserve">Ст.воспитатель, воспитатель по обучению татарскому языку Бадрутдинова Э.Ф., </w:t>
            </w:r>
            <w:r w:rsidRPr="006F6595">
              <w:rPr>
                <w:color w:val="000000"/>
                <w:sz w:val="24"/>
                <w:szCs w:val="24"/>
              </w:rPr>
              <w:t>воспитатели ДОУ.</w:t>
            </w:r>
          </w:p>
        </w:tc>
      </w:tr>
      <w:tr w:rsidR="0034735E" w:rsidRPr="006F6595" w14:paraId="674A309D" w14:textId="77777777" w:rsidTr="007C7AAA">
        <w:trPr>
          <w:trHeight w:val="630"/>
        </w:trPr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33568" w14:textId="77777777" w:rsidR="0034735E" w:rsidRPr="006F6595" w:rsidRDefault="0034735E" w:rsidP="00CF18C3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4C84B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color w:val="000000"/>
                <w:sz w:val="24"/>
                <w:szCs w:val="24"/>
              </w:rPr>
              <w:t>Пополнение информации для родителей в уголке «Говорим по-татарски»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4ECA3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7321C" w14:textId="77777777" w:rsidR="0034735E" w:rsidRPr="006F6595" w:rsidRDefault="0034735E" w:rsidP="00CF18C3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6F6595">
              <w:rPr>
                <w:rFonts w:eastAsia="Times New Roman"/>
                <w:sz w:val="24"/>
                <w:szCs w:val="24"/>
              </w:rPr>
              <w:t>Воспитатель по обучению татарскому языку Бадрутдинова Э.Ф.</w:t>
            </w:r>
          </w:p>
        </w:tc>
      </w:tr>
    </w:tbl>
    <w:p w14:paraId="3926B415" w14:textId="77777777" w:rsidR="00CF18C3" w:rsidRDefault="00CF18C3" w:rsidP="0034735E">
      <w:pPr>
        <w:spacing w:after="0"/>
        <w:rPr>
          <w:b/>
          <w:bCs/>
          <w:szCs w:val="28"/>
        </w:rPr>
        <w:sectPr w:rsidR="00CF18C3" w:rsidSect="00EF6C87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14:paraId="0FA51209" w14:textId="77777777" w:rsidR="00CF18C3" w:rsidRPr="002E7EA7" w:rsidRDefault="00CF18C3" w:rsidP="00CF18C3">
      <w:pPr>
        <w:spacing w:after="0"/>
        <w:ind w:left="36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5.4.</w:t>
      </w:r>
      <w:r w:rsidRPr="002E7EA7">
        <w:rPr>
          <w:rFonts w:cs="Times New Roman"/>
          <w:b/>
          <w:szCs w:val="28"/>
        </w:rPr>
        <w:t>План работы</w:t>
      </w:r>
      <w:r>
        <w:t xml:space="preserve"> педагога</w:t>
      </w:r>
      <w:r w:rsidRPr="002E7EA7">
        <w:rPr>
          <w:rFonts w:cs="Times New Roman"/>
          <w:b/>
          <w:szCs w:val="28"/>
        </w:rPr>
        <w:t>-психолога</w:t>
      </w:r>
    </w:p>
    <w:p w14:paraId="4AB190AD" w14:textId="77777777" w:rsidR="00CF18C3" w:rsidRDefault="00CF18C3" w:rsidP="00CF18C3">
      <w:pPr>
        <w:pStyle w:val="a7"/>
        <w:spacing w:after="0"/>
        <w:ind w:left="1080"/>
        <w:jc w:val="center"/>
        <w:rPr>
          <w:rFonts w:cs="Times New Roman"/>
          <w:b/>
          <w:szCs w:val="28"/>
        </w:rPr>
      </w:pPr>
      <w:r w:rsidRPr="00990043">
        <w:rPr>
          <w:rFonts w:cs="Times New Roman"/>
          <w:b/>
          <w:szCs w:val="28"/>
        </w:rPr>
        <w:t>муниципального бюджетного дошкольного образовательного учреждения детский сад комбинированного вида №36 «Искорка» Елабужского муниципального района Республики Татарстан</w:t>
      </w:r>
    </w:p>
    <w:p w14:paraId="19081989" w14:textId="77777777" w:rsidR="00CF18C3" w:rsidRPr="00990043" w:rsidRDefault="00CF18C3" w:rsidP="00CF18C3">
      <w:pPr>
        <w:pStyle w:val="a7"/>
        <w:spacing w:after="0"/>
        <w:ind w:left="1080"/>
        <w:jc w:val="center"/>
        <w:rPr>
          <w:rFonts w:cs="Times New Roman"/>
          <w:b/>
          <w:szCs w:val="28"/>
        </w:rPr>
      </w:pPr>
      <w:r w:rsidRPr="00990043">
        <w:rPr>
          <w:rFonts w:cs="Times New Roman"/>
          <w:b/>
          <w:sz w:val="36"/>
          <w:szCs w:val="36"/>
        </w:rPr>
        <w:t>Никитиной Ирины Александровны</w:t>
      </w:r>
    </w:p>
    <w:p w14:paraId="66C86AB1" w14:textId="36A5A451" w:rsidR="00CF18C3" w:rsidRPr="00990043" w:rsidRDefault="00CF18C3" w:rsidP="00CF18C3">
      <w:pPr>
        <w:spacing w:after="0"/>
        <w:jc w:val="center"/>
        <w:rPr>
          <w:rFonts w:cs="Times New Roman"/>
          <w:b/>
          <w:sz w:val="36"/>
          <w:szCs w:val="36"/>
        </w:rPr>
      </w:pPr>
      <w:r w:rsidRPr="00990043">
        <w:rPr>
          <w:rFonts w:cs="Times New Roman"/>
          <w:b/>
          <w:szCs w:val="28"/>
        </w:rPr>
        <w:t>на 202</w:t>
      </w:r>
      <w:r>
        <w:rPr>
          <w:rFonts w:cs="Times New Roman"/>
          <w:b/>
          <w:szCs w:val="28"/>
        </w:rPr>
        <w:t>5</w:t>
      </w:r>
      <w:r w:rsidRPr="00990043">
        <w:rPr>
          <w:rFonts w:cs="Times New Roman"/>
          <w:b/>
          <w:szCs w:val="28"/>
        </w:rPr>
        <w:t>-202</w:t>
      </w:r>
      <w:r>
        <w:rPr>
          <w:rFonts w:cs="Times New Roman"/>
          <w:b/>
          <w:szCs w:val="28"/>
        </w:rPr>
        <w:t>6</w:t>
      </w:r>
      <w:r w:rsidRPr="00990043">
        <w:rPr>
          <w:rFonts w:cs="Times New Roman"/>
          <w:b/>
          <w:szCs w:val="28"/>
        </w:rPr>
        <w:t xml:space="preserve"> учебный год</w:t>
      </w:r>
    </w:p>
    <w:p w14:paraId="31B204E8" w14:textId="77777777" w:rsidR="00CF18C3" w:rsidRPr="00990043" w:rsidRDefault="00CF18C3" w:rsidP="00CF18C3"/>
    <w:p w14:paraId="157314BF" w14:textId="77777777" w:rsidR="00CF18C3" w:rsidRPr="00AA7225" w:rsidRDefault="00CF18C3" w:rsidP="00CF18C3">
      <w:pPr>
        <w:pStyle w:val="a7"/>
        <w:spacing w:after="0"/>
        <w:ind w:left="357" w:firstLine="709"/>
      </w:pPr>
    </w:p>
    <w:p w14:paraId="7AEF9C67" w14:textId="77777777" w:rsidR="00CF18C3" w:rsidRPr="00DA4DDE" w:rsidRDefault="00CF18C3" w:rsidP="00CF18C3">
      <w:pPr>
        <w:pStyle w:val="a7"/>
        <w:spacing w:line="238" w:lineRule="auto"/>
        <w:ind w:left="0" w:firstLine="709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b/>
          <w:bCs/>
          <w:sz w:val="24"/>
          <w:szCs w:val="24"/>
        </w:rPr>
        <w:t>Методическая тема ДОУ:</w:t>
      </w:r>
      <w:r w:rsidRPr="00DA4DDE">
        <w:rPr>
          <w:rFonts w:cs="Times New Roman"/>
          <w:sz w:val="24"/>
          <w:szCs w:val="24"/>
        </w:rPr>
        <w:t xml:space="preserve"> Формирование единого педагогического пространства в условиях реализации ФОП ДО.</w:t>
      </w:r>
    </w:p>
    <w:p w14:paraId="55502463" w14:textId="77777777" w:rsidR="00CF18C3" w:rsidRPr="00DA4DDE" w:rsidRDefault="00CF18C3" w:rsidP="00CF18C3">
      <w:pPr>
        <w:shd w:val="clear" w:color="auto" w:fill="FFFFFF" w:themeFill="background1"/>
        <w:spacing w:after="0"/>
        <w:ind w:firstLine="709"/>
        <w:jc w:val="both"/>
        <w:rPr>
          <w:rFonts w:cs="Times New Roman"/>
          <w:color w:val="000000" w:themeColor="text1"/>
          <w:sz w:val="24"/>
          <w:szCs w:val="24"/>
          <w:shd w:val="clear" w:color="auto" w:fill="FFFFFF"/>
        </w:rPr>
      </w:pPr>
      <w:r w:rsidRPr="00DA4DDE">
        <w:rPr>
          <w:rStyle w:val="af5"/>
          <w:rFonts w:cs="Times New Roman"/>
          <w:color w:val="000000" w:themeColor="text1"/>
          <w:sz w:val="24"/>
          <w:szCs w:val="24"/>
          <w:shd w:val="clear" w:color="auto" w:fill="FFFFFF"/>
        </w:rPr>
        <w:t>Миссия</w:t>
      </w:r>
      <w:r w:rsidRPr="00DA4DDE">
        <w:rPr>
          <w:rFonts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заключается</w:t>
      </w:r>
      <w:r w:rsidRPr="00DA4DDE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</w:t>
      </w:r>
    </w:p>
    <w:p w14:paraId="7E90C54D" w14:textId="77777777" w:rsidR="00CF18C3" w:rsidRPr="00DA4DDE" w:rsidRDefault="00CF18C3" w:rsidP="00CF18C3">
      <w:pPr>
        <w:spacing w:after="0"/>
        <w:ind w:firstLine="709"/>
        <w:jc w:val="both"/>
        <w:rPr>
          <w:rFonts w:cs="Times New Roman"/>
          <w:color w:val="444455"/>
          <w:sz w:val="24"/>
          <w:szCs w:val="24"/>
          <w:shd w:val="clear" w:color="auto" w:fill="FFFFFF"/>
        </w:rPr>
      </w:pPr>
    </w:p>
    <w:p w14:paraId="12EE04ED" w14:textId="77777777" w:rsidR="00CF18C3" w:rsidRPr="00DA4DDE" w:rsidRDefault="00CF18C3" w:rsidP="00CF18C3">
      <w:pPr>
        <w:pStyle w:val="Default"/>
        <w:spacing w:line="276" w:lineRule="auto"/>
        <w:ind w:firstLine="709"/>
      </w:pPr>
      <w:r w:rsidRPr="00DA4DDE">
        <w:rPr>
          <w:b/>
          <w:bCs/>
        </w:rPr>
        <w:t xml:space="preserve">Цель: </w:t>
      </w:r>
      <w:r w:rsidRPr="00DA4DDE">
        <w:t>Обеспечение эффективного взаимодействия всех участников образовательного процесса – педагогов, родителей (законных представителей), воспитанников для разностороннего развития личности дошкольника, сохранения и укрепления его физического и эмоционального здоровья.</w:t>
      </w:r>
    </w:p>
    <w:p w14:paraId="503FA594" w14:textId="77777777" w:rsidR="00CF18C3" w:rsidRPr="00DA4DDE" w:rsidRDefault="00CF18C3" w:rsidP="00CF18C3">
      <w:pPr>
        <w:pStyle w:val="Default"/>
        <w:spacing w:line="276" w:lineRule="auto"/>
        <w:ind w:firstLine="709"/>
      </w:pPr>
    </w:p>
    <w:p w14:paraId="34C0026C" w14:textId="77777777" w:rsidR="00CF18C3" w:rsidRPr="00DA4DDE" w:rsidRDefault="00CF18C3" w:rsidP="00CF18C3">
      <w:pPr>
        <w:pStyle w:val="a7"/>
        <w:spacing w:line="238" w:lineRule="auto"/>
        <w:ind w:left="862"/>
        <w:jc w:val="both"/>
        <w:rPr>
          <w:rFonts w:cs="Times New Roman"/>
          <w:b/>
          <w:bCs/>
          <w:sz w:val="24"/>
          <w:szCs w:val="24"/>
        </w:rPr>
      </w:pPr>
      <w:r w:rsidRPr="00DA4DDE">
        <w:rPr>
          <w:rFonts w:cs="Times New Roman"/>
          <w:b/>
          <w:bCs/>
          <w:sz w:val="24"/>
          <w:szCs w:val="24"/>
        </w:rPr>
        <w:t>Задачи:</w:t>
      </w:r>
    </w:p>
    <w:p w14:paraId="4529B30A" w14:textId="77777777" w:rsidR="00CF18C3" w:rsidRPr="00DA4DDE" w:rsidRDefault="00CF18C3" w:rsidP="00CF18C3">
      <w:pPr>
        <w:pStyle w:val="a7"/>
        <w:spacing w:line="238" w:lineRule="auto"/>
        <w:ind w:left="0"/>
        <w:jc w:val="both"/>
        <w:rPr>
          <w:rFonts w:cs="Times New Roman"/>
          <w:b/>
          <w:bCs/>
          <w:sz w:val="24"/>
          <w:szCs w:val="24"/>
        </w:rPr>
      </w:pPr>
      <w:r w:rsidRPr="00DA4DDE">
        <w:rPr>
          <w:rFonts w:cs="Times New Roman"/>
          <w:sz w:val="24"/>
          <w:szCs w:val="24"/>
        </w:rPr>
        <w:t xml:space="preserve">1 </w:t>
      </w:r>
      <w:r w:rsidRPr="00DA4DDE">
        <w:rPr>
          <w:rFonts w:cs="Times New Roman"/>
          <w:b/>
          <w:bCs/>
          <w:sz w:val="24"/>
          <w:szCs w:val="24"/>
        </w:rPr>
        <w:t xml:space="preserve">Создание развивающей предметно-пространственной среды в соответствии с методическими рекомендациями к инфраструктуре ФОП. </w:t>
      </w:r>
    </w:p>
    <w:p w14:paraId="6BC65D3F" w14:textId="77777777" w:rsidR="00CF18C3" w:rsidRPr="00DA4DDE" w:rsidRDefault="00CF18C3" w:rsidP="00CF18C3">
      <w:pPr>
        <w:pStyle w:val="a7"/>
        <w:numPr>
          <w:ilvl w:val="0"/>
          <w:numId w:val="14"/>
        </w:numPr>
        <w:spacing w:line="238" w:lineRule="auto"/>
        <w:ind w:left="720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продолжить реализацию современных подходов, регулирующих деятельность ДОУ по реализации ФОП ДО.</w:t>
      </w:r>
    </w:p>
    <w:p w14:paraId="33F43931" w14:textId="77777777" w:rsidR="00CF18C3" w:rsidRPr="00DA4DDE" w:rsidRDefault="00CF18C3" w:rsidP="00CF18C3">
      <w:pPr>
        <w:pStyle w:val="a7"/>
        <w:numPr>
          <w:ilvl w:val="0"/>
          <w:numId w:val="14"/>
        </w:numPr>
        <w:spacing w:line="238" w:lineRule="auto"/>
        <w:ind w:left="720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внедрение системы организации предметно пространственной среды в коридорах учреждения- «коридорная педагогика».</w:t>
      </w:r>
    </w:p>
    <w:p w14:paraId="3B42D7A8" w14:textId="77777777" w:rsidR="00CF18C3" w:rsidRPr="00DA4DDE" w:rsidRDefault="00CF18C3" w:rsidP="00CF18C3">
      <w:pPr>
        <w:pStyle w:val="a7"/>
        <w:numPr>
          <w:ilvl w:val="0"/>
          <w:numId w:val="14"/>
        </w:numPr>
        <w:spacing w:line="238" w:lineRule="auto"/>
        <w:ind w:left="720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 xml:space="preserve">развитие развивающей предметно -пространственной среды в группах согласно шкалам </w:t>
      </w:r>
      <w:r w:rsidRPr="00DA4DDE">
        <w:rPr>
          <w:rFonts w:cs="Times New Roman"/>
          <w:sz w:val="24"/>
          <w:szCs w:val="24"/>
          <w:lang w:val="en-US"/>
        </w:rPr>
        <w:t>ECERS</w:t>
      </w:r>
    </w:p>
    <w:p w14:paraId="0E580D1E" w14:textId="77777777" w:rsidR="00CF18C3" w:rsidRPr="00990043" w:rsidRDefault="00CF18C3" w:rsidP="00CF18C3">
      <w:pPr>
        <w:spacing w:line="238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2.</w:t>
      </w:r>
      <w:r w:rsidRPr="00990043">
        <w:rPr>
          <w:rFonts w:cs="Times New Roman"/>
          <w:b/>
          <w:bCs/>
          <w:sz w:val="24"/>
          <w:szCs w:val="24"/>
        </w:rPr>
        <w:t>Развитие разностороннего развития дошкольников в триаде: семья-педагог-ребенок по средствам проектно- исследовательской деятельности.</w:t>
      </w:r>
    </w:p>
    <w:p w14:paraId="62FBFD81" w14:textId="77777777" w:rsidR="00CF18C3" w:rsidRPr="00DA4DDE" w:rsidRDefault="00CF18C3" w:rsidP="00CF18C3">
      <w:pPr>
        <w:pStyle w:val="a7"/>
        <w:numPr>
          <w:ilvl w:val="0"/>
          <w:numId w:val="37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внедрить проектный метод, как форму взаимодействия ДОУ и семьи.</w:t>
      </w:r>
    </w:p>
    <w:p w14:paraId="7839343F" w14:textId="77777777" w:rsidR="00CF18C3" w:rsidRPr="00DA4DDE" w:rsidRDefault="00CF18C3" w:rsidP="00CF18C3">
      <w:pPr>
        <w:pStyle w:val="a7"/>
        <w:numPr>
          <w:ilvl w:val="0"/>
          <w:numId w:val="37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создание банка проетов, направленных на развитие у детей познавательно-исследовательской деятельности.</w:t>
      </w:r>
    </w:p>
    <w:p w14:paraId="459654CA" w14:textId="77777777" w:rsidR="00CF18C3" w:rsidRPr="00DA4DDE" w:rsidRDefault="00CF18C3" w:rsidP="00CF18C3">
      <w:pPr>
        <w:pStyle w:val="a7"/>
        <w:numPr>
          <w:ilvl w:val="0"/>
          <w:numId w:val="37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установить партнерские отношения с семьями воспитанников и объединить условия для развития поисково-исследовательской деятельности</w:t>
      </w:r>
    </w:p>
    <w:p w14:paraId="333FA59F" w14:textId="77777777" w:rsidR="00CF18C3" w:rsidRPr="00990043" w:rsidRDefault="00CF18C3" w:rsidP="00CF18C3">
      <w:pPr>
        <w:spacing w:line="238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3.</w:t>
      </w:r>
      <w:r w:rsidRPr="00990043">
        <w:rPr>
          <w:rFonts w:cs="Times New Roman"/>
          <w:b/>
          <w:bCs/>
          <w:sz w:val="24"/>
          <w:szCs w:val="24"/>
        </w:rPr>
        <w:t>Формирование профессиональной компетентности педагогов ДОУ через наставничество по средствам «Школы молодого специалиста».</w:t>
      </w:r>
    </w:p>
    <w:p w14:paraId="2BC18F3E" w14:textId="77777777" w:rsidR="00CF18C3" w:rsidRPr="00DA4DDE" w:rsidRDefault="00CF18C3" w:rsidP="00CF18C3">
      <w:pPr>
        <w:pStyle w:val="a7"/>
        <w:numPr>
          <w:ilvl w:val="0"/>
          <w:numId w:val="38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разработать и апробировать план по работе с молодыми специалистами</w:t>
      </w:r>
    </w:p>
    <w:p w14:paraId="3BA10621" w14:textId="77777777" w:rsidR="00CF18C3" w:rsidRPr="00DA4DDE" w:rsidRDefault="00CF18C3" w:rsidP="00CF18C3">
      <w:pPr>
        <w:pStyle w:val="a7"/>
        <w:numPr>
          <w:ilvl w:val="0"/>
          <w:numId w:val="38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наладить работу наставничества в ДОУ</w:t>
      </w:r>
    </w:p>
    <w:p w14:paraId="2B74FA34" w14:textId="77777777" w:rsidR="00CF18C3" w:rsidRPr="00DA4DDE" w:rsidRDefault="00CF18C3" w:rsidP="00CF18C3">
      <w:pPr>
        <w:pStyle w:val="a7"/>
        <w:numPr>
          <w:ilvl w:val="0"/>
          <w:numId w:val="38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выявление и устранение проблем в работе молодых специалистов</w:t>
      </w:r>
    </w:p>
    <w:p w14:paraId="41AF6B0B" w14:textId="77777777" w:rsidR="00CF18C3" w:rsidRPr="00DA4DDE" w:rsidRDefault="00CF18C3" w:rsidP="00CF18C3">
      <w:pPr>
        <w:pStyle w:val="a7"/>
        <w:numPr>
          <w:ilvl w:val="0"/>
          <w:numId w:val="38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способствовать формированию творческой индивидуальности молодого педагога</w:t>
      </w:r>
    </w:p>
    <w:p w14:paraId="01AA49C9" w14:textId="77777777" w:rsidR="00CF18C3" w:rsidRPr="00DA4DDE" w:rsidRDefault="00CF18C3" w:rsidP="00CF18C3">
      <w:pPr>
        <w:pStyle w:val="a7"/>
        <w:spacing w:line="238" w:lineRule="auto"/>
        <w:ind w:left="1080"/>
        <w:jc w:val="both"/>
        <w:rPr>
          <w:rFonts w:cs="Times New Roman"/>
          <w:sz w:val="24"/>
          <w:szCs w:val="24"/>
        </w:rPr>
      </w:pPr>
    </w:p>
    <w:p w14:paraId="7CDD4DC0" w14:textId="77777777" w:rsidR="00CF18C3" w:rsidRPr="00990043" w:rsidRDefault="00CF18C3" w:rsidP="00CF18C3">
      <w:pPr>
        <w:pStyle w:val="a7"/>
        <w:numPr>
          <w:ilvl w:val="0"/>
          <w:numId w:val="31"/>
        </w:numPr>
        <w:spacing w:line="238" w:lineRule="auto"/>
        <w:jc w:val="both"/>
        <w:rPr>
          <w:rFonts w:cs="Times New Roman"/>
          <w:b/>
          <w:bCs/>
          <w:sz w:val="24"/>
          <w:szCs w:val="24"/>
        </w:rPr>
      </w:pPr>
      <w:r w:rsidRPr="00990043">
        <w:rPr>
          <w:rFonts w:cs="Times New Roman"/>
          <w:b/>
          <w:bCs/>
          <w:sz w:val="24"/>
          <w:szCs w:val="24"/>
        </w:rPr>
        <w:t>Продолжить патриотическое воспитание через биллингвальное обучение.</w:t>
      </w:r>
    </w:p>
    <w:p w14:paraId="50FCC59F" w14:textId="77777777" w:rsidR="00CF18C3" w:rsidRPr="00DA4DDE" w:rsidRDefault="00CF18C3" w:rsidP="00CF18C3">
      <w:pPr>
        <w:pStyle w:val="a7"/>
        <w:numPr>
          <w:ilvl w:val="0"/>
          <w:numId w:val="39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 xml:space="preserve">усовершенствование развивающей среды детского сада посредством цифровизации билингвального образования </w:t>
      </w:r>
    </w:p>
    <w:p w14:paraId="0C364858" w14:textId="77777777" w:rsidR="00CF18C3" w:rsidRPr="00DA4DDE" w:rsidRDefault="00CF18C3" w:rsidP="00CF18C3">
      <w:pPr>
        <w:pStyle w:val="a7"/>
        <w:numPr>
          <w:ilvl w:val="0"/>
          <w:numId w:val="39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создания повышения уровня сформированности билингвальной компетенции у воспитателей детского сада</w:t>
      </w:r>
    </w:p>
    <w:p w14:paraId="19821ACF" w14:textId="77777777" w:rsidR="00CF18C3" w:rsidRPr="00DA4DDE" w:rsidRDefault="00CF18C3" w:rsidP="00CF18C3">
      <w:pPr>
        <w:pStyle w:val="a7"/>
        <w:numPr>
          <w:ilvl w:val="0"/>
          <w:numId w:val="39"/>
        </w:numPr>
        <w:spacing w:line="238" w:lineRule="auto"/>
        <w:jc w:val="both"/>
        <w:rPr>
          <w:rFonts w:cs="Times New Roman"/>
          <w:sz w:val="24"/>
          <w:szCs w:val="24"/>
        </w:rPr>
      </w:pPr>
      <w:r w:rsidRPr="00DA4DDE">
        <w:rPr>
          <w:rFonts w:cs="Times New Roman"/>
          <w:sz w:val="24"/>
          <w:szCs w:val="24"/>
        </w:rPr>
        <w:t>вовлечение родительской общественности к процессу обучения детей татарскому языку</w:t>
      </w:r>
    </w:p>
    <w:p w14:paraId="2F4B2B93" w14:textId="77777777" w:rsidR="00CF18C3" w:rsidRDefault="00CF18C3" w:rsidP="00CF18C3">
      <w:pPr>
        <w:spacing w:after="0"/>
        <w:ind w:firstLine="709"/>
        <w:jc w:val="both"/>
      </w:pPr>
    </w:p>
    <w:p w14:paraId="71D37EF7" w14:textId="77777777" w:rsidR="00CF18C3" w:rsidRPr="0029468C" w:rsidRDefault="00CF18C3" w:rsidP="00CF18C3">
      <w:pPr>
        <w:rPr>
          <w:rFonts w:cs="Times New Roman"/>
          <w:sz w:val="24"/>
          <w:szCs w:val="24"/>
        </w:rPr>
      </w:pPr>
    </w:p>
    <w:p w14:paraId="59BABE65" w14:textId="77777777" w:rsidR="00CF18C3" w:rsidRPr="00F6693B" w:rsidRDefault="00CF18C3" w:rsidP="00CF18C3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26607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266079">
        <w:rPr>
          <w:rFonts w:cs="Times New Roman"/>
          <w:b/>
          <w:sz w:val="24"/>
          <w:szCs w:val="24"/>
        </w:rPr>
        <w:t xml:space="preserve"> педагога-психолога</w:t>
      </w:r>
      <w:r w:rsidRPr="00F6693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F6693B">
        <w:rPr>
          <w:rFonts w:eastAsia="Times New Roman" w:cs="Times New Roman"/>
          <w:color w:val="000000"/>
          <w:sz w:val="24"/>
          <w:szCs w:val="24"/>
          <w:lang w:eastAsia="ru-RU"/>
        </w:rPr>
        <w:t>социально-психологическое сопровождение воспитательно -образовательного процесса, создание условий для полноценного психического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гармоничного</w:t>
      </w:r>
      <w:r w:rsidRPr="00F6693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развития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личности детей дошкольного возраста.</w:t>
      </w:r>
    </w:p>
    <w:p w14:paraId="6C26FB7C" w14:textId="77777777" w:rsidR="00CF18C3" w:rsidRDefault="00CF18C3" w:rsidP="00CF18C3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8AB93C" w14:textId="77777777" w:rsidR="00CF18C3" w:rsidRPr="00F6693B" w:rsidRDefault="00CF18C3" w:rsidP="00CF18C3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F6693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66079">
        <w:rPr>
          <w:rFonts w:cs="Times New Roman"/>
          <w:b/>
          <w:sz w:val="24"/>
          <w:szCs w:val="24"/>
        </w:rPr>
        <w:t>педагога-психолога</w:t>
      </w:r>
      <w:r w:rsidRPr="00F6693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AF10FEF" w14:textId="77777777" w:rsidR="00CF18C3" w:rsidRPr="00F6693B" w:rsidRDefault="00CF18C3" w:rsidP="00CF18C3">
      <w:pPr>
        <w:numPr>
          <w:ilvl w:val="0"/>
          <w:numId w:val="40"/>
        </w:numPr>
        <w:shd w:val="clear" w:color="auto" w:fill="FFFFFF"/>
        <w:spacing w:after="0"/>
        <w:ind w:left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Психологическое сопровождение детей в период адаптации в ДОУ;</w:t>
      </w:r>
    </w:p>
    <w:p w14:paraId="2CFD1533" w14:textId="77777777" w:rsidR="00CF18C3" w:rsidRPr="006A5DBC" w:rsidRDefault="00CF18C3" w:rsidP="00CF18C3">
      <w:pPr>
        <w:numPr>
          <w:ilvl w:val="0"/>
          <w:numId w:val="40"/>
        </w:numPr>
        <w:shd w:val="clear" w:color="auto" w:fill="FFFFFF"/>
        <w:spacing w:after="0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6A5D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Повышение психологической компетентности педагогов и родителей посредством оказания  им консультативной,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просветительской и психопрофилактической помощи по различным вопросам;</w:t>
      </w:r>
    </w:p>
    <w:p w14:paraId="0423030C" w14:textId="77777777" w:rsidR="00CF18C3" w:rsidRPr="006A5DBC" w:rsidRDefault="00CF18C3" w:rsidP="00CF18C3">
      <w:pPr>
        <w:numPr>
          <w:ilvl w:val="0"/>
          <w:numId w:val="40"/>
        </w:numPr>
        <w:shd w:val="clear" w:color="auto" w:fill="FFFFFF"/>
        <w:spacing w:after="0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6A5D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Психологическое сопровождение детей подготовительных групп, подготовка к школе, </w:t>
      </w:r>
      <w:r w:rsidRPr="00F6693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психологической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готовности к школьному обучению и </w:t>
      </w:r>
      <w:r w:rsidRPr="006A5DBC">
        <w:rPr>
          <w:rFonts w:eastAsia="Times New Roman" w:cs="Times New Roman"/>
          <w:color w:val="000000"/>
          <w:sz w:val="24"/>
          <w:szCs w:val="24"/>
          <w:lang w:eastAsia="ru-RU"/>
        </w:rPr>
        <w:t>отслеживание динамики развит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ия;</w:t>
      </w:r>
    </w:p>
    <w:p w14:paraId="4E389BB4" w14:textId="77777777" w:rsidR="00CF18C3" w:rsidRPr="002D0B28" w:rsidRDefault="00CF18C3" w:rsidP="00CF18C3">
      <w:pPr>
        <w:numPr>
          <w:ilvl w:val="0"/>
          <w:numId w:val="40"/>
        </w:numPr>
        <w:shd w:val="clear" w:color="auto" w:fill="FFFFFF"/>
        <w:spacing w:after="0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6693B">
        <w:rPr>
          <w:rFonts w:eastAsia="Times New Roman" w:cs="Times New Roman"/>
          <w:color w:val="000000"/>
          <w:sz w:val="24"/>
          <w:szCs w:val="24"/>
          <w:lang w:eastAsia="ru-RU"/>
        </w:rPr>
        <w:t>Сохранение и укрепление психологического здоровья детей и создание необходимых условий для их психо – эмоционально - волевого развития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группах детского сада.</w:t>
      </w:r>
    </w:p>
    <w:p w14:paraId="6CBA3901" w14:textId="77777777" w:rsidR="00CF18C3" w:rsidRPr="002D0B28" w:rsidRDefault="00CF18C3" w:rsidP="00CF18C3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eastAsia="Times New Roman" w:cs="Times New Roman"/>
          <w:b/>
          <w:bCs/>
          <w:color w:val="262626"/>
          <w:sz w:val="24"/>
          <w:szCs w:val="24"/>
          <w:lang w:eastAsia="ru-RU"/>
        </w:rPr>
        <w:t>Методическая тема педагога-психолога</w:t>
      </w:r>
      <w:r w:rsidRPr="006A5DBC">
        <w:rPr>
          <w:rFonts w:eastAsia="Times New Roman" w:cs="Times New Roman"/>
          <w:b/>
          <w:bCs/>
          <w:color w:val="262626"/>
          <w:sz w:val="24"/>
          <w:szCs w:val="24"/>
          <w:lang w:eastAsia="ru-RU"/>
        </w:rPr>
        <w:t>: </w:t>
      </w:r>
      <w:r w:rsidRPr="006A5DBC">
        <w:rPr>
          <w:rFonts w:eastAsia="Times New Roman" w:cs="Times New Roman"/>
          <w:color w:val="262626"/>
          <w:sz w:val="24"/>
          <w:szCs w:val="24"/>
          <w:lang w:eastAsia="ru-RU"/>
        </w:rPr>
        <w:t>Сенсомоторное развитие детей дошкольников дошкольного возраста</w:t>
      </w:r>
      <w:r>
        <w:rPr>
          <w:rFonts w:eastAsia="Times New Roman" w:cs="Times New Roman"/>
          <w:color w:val="262626"/>
          <w:sz w:val="24"/>
          <w:szCs w:val="24"/>
          <w:lang w:eastAsia="ru-RU"/>
        </w:rPr>
        <w:t xml:space="preserve"> в условиях ДОУ и семьи.</w:t>
      </w:r>
    </w:p>
    <w:p w14:paraId="3F29DBCA" w14:textId="77777777" w:rsidR="00CF18C3" w:rsidRPr="00F6693B" w:rsidRDefault="00CF18C3" w:rsidP="00CF18C3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6693B">
        <w:rPr>
          <w:rFonts w:eastAsia="Times New Roman" w:cs="Times New Roman"/>
          <w:b/>
          <w:bCs/>
          <w:color w:val="262626"/>
          <w:sz w:val="24"/>
          <w:szCs w:val="24"/>
          <w:lang w:eastAsia="ru-RU"/>
        </w:rPr>
        <w:t>Приоритеты в работе: </w:t>
      </w:r>
      <w:r w:rsidRPr="00F6693B">
        <w:rPr>
          <w:rFonts w:eastAsia="Times New Roman" w:cs="Times New Roman"/>
          <w:color w:val="262626"/>
          <w:sz w:val="24"/>
          <w:szCs w:val="24"/>
          <w:lang w:eastAsia="ru-RU"/>
        </w:rPr>
        <w:t xml:space="preserve">Максимальное содействие полноценному психическому </w:t>
      </w:r>
      <w:r>
        <w:rPr>
          <w:rFonts w:eastAsia="Times New Roman" w:cs="Times New Roman"/>
          <w:color w:val="262626"/>
          <w:sz w:val="24"/>
          <w:szCs w:val="24"/>
          <w:lang w:eastAsia="ru-RU"/>
        </w:rPr>
        <w:t xml:space="preserve">и нравственному </w:t>
      </w:r>
      <w:r w:rsidRPr="00F6693B">
        <w:rPr>
          <w:rFonts w:eastAsia="Times New Roman" w:cs="Times New Roman"/>
          <w:color w:val="262626"/>
          <w:sz w:val="24"/>
          <w:szCs w:val="24"/>
          <w:lang w:eastAsia="ru-RU"/>
        </w:rPr>
        <w:t>развитию каждого ребёнка; формирование у детей подготовительных групп готовности к школьному обучению в условиях детского сада.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6"/>
        <w:gridCol w:w="7274"/>
      </w:tblGrid>
      <w:tr w:rsidR="00CF18C3" w14:paraId="7D021D4B" w14:textId="77777777" w:rsidTr="00F040A7">
        <w:tc>
          <w:tcPr>
            <w:tcW w:w="7393" w:type="dxa"/>
          </w:tcPr>
          <w:p w14:paraId="43E1BB1C" w14:textId="77777777" w:rsidR="00CF18C3" w:rsidRPr="00F6693B" w:rsidRDefault="00CF18C3" w:rsidP="00F040A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3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 работы:</w:t>
            </w:r>
          </w:p>
          <w:p w14:paraId="45D3FC23" w14:textId="77777777" w:rsidR="00CF18C3" w:rsidRPr="00F6693B" w:rsidRDefault="00CF18C3" w:rsidP="00F040A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  <w:p w14:paraId="707C91D2" w14:textId="77777777" w:rsidR="00CF18C3" w:rsidRPr="00F6693B" w:rsidRDefault="00CF18C3" w:rsidP="00CF18C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Коррекционно-развивающее</w:t>
            </w:r>
          </w:p>
          <w:p w14:paraId="75F30D96" w14:textId="77777777" w:rsidR="00CF18C3" w:rsidRPr="00F6693B" w:rsidRDefault="00CF18C3" w:rsidP="00CF18C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Консультативное</w:t>
            </w:r>
          </w:p>
          <w:p w14:paraId="085D2DB4" w14:textId="77777777" w:rsidR="00CF18C3" w:rsidRPr="00F6693B" w:rsidRDefault="00CF18C3" w:rsidP="00CF18C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Просветительское </w:t>
            </w:r>
          </w:p>
          <w:p w14:paraId="79AF0FC1" w14:textId="77777777" w:rsidR="00CF18C3" w:rsidRPr="00F6693B" w:rsidRDefault="00CF18C3" w:rsidP="00CF18C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Психо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профилактическое</w:t>
            </w:r>
          </w:p>
          <w:p w14:paraId="4BFC5640" w14:textId="77777777" w:rsidR="00CF18C3" w:rsidRPr="00F6693B" w:rsidRDefault="00CF18C3" w:rsidP="00CF18C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Организационно-методическое</w:t>
            </w:r>
          </w:p>
          <w:p w14:paraId="2A85A7E6" w14:textId="77777777" w:rsidR="00CF18C3" w:rsidRDefault="00CF18C3" w:rsidP="00F040A7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14:paraId="6486E371" w14:textId="77777777" w:rsidR="00CF18C3" w:rsidRPr="00F6693B" w:rsidRDefault="00CF18C3" w:rsidP="00F040A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3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Формы работы:</w:t>
            </w:r>
          </w:p>
          <w:p w14:paraId="25D04B6E" w14:textId="77777777" w:rsidR="00CF18C3" w:rsidRDefault="00CF18C3" w:rsidP="00CF18C3">
            <w:pPr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num" w:pos="0"/>
              </w:tabs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42EA8B95" w14:textId="77777777" w:rsidR="00CF18C3" w:rsidRPr="00AA464D" w:rsidRDefault="00CF18C3" w:rsidP="00CF18C3">
            <w:pPr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num" w:pos="0"/>
              </w:tabs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464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A464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3AF9BE0D" w14:textId="77777777" w:rsidR="00CF18C3" w:rsidRPr="00F6693B" w:rsidRDefault="00CF18C3" w:rsidP="00F040A7">
            <w:pPr>
              <w:shd w:val="clear" w:color="auto" w:fill="FFFFFF"/>
              <w:spacing w:before="36" w:after="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14:paraId="19FCDA48" w14:textId="77777777" w:rsidR="00CF18C3" w:rsidRPr="00F6693B" w:rsidRDefault="00CF18C3" w:rsidP="00F040A7">
            <w:pPr>
              <w:shd w:val="clear" w:color="auto" w:fill="FFFFFF"/>
              <w:spacing w:before="36" w:after="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</w:t>
            </w:r>
          </w:p>
          <w:p w14:paraId="144EC2AB" w14:textId="77777777" w:rsidR="00CF18C3" w:rsidRPr="00F6693B" w:rsidRDefault="00CF18C3" w:rsidP="00F040A7">
            <w:pPr>
              <w:shd w:val="clear" w:color="auto" w:fill="FFFFFF"/>
              <w:spacing w:before="36" w:after="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тренинги</w:t>
            </w:r>
          </w:p>
          <w:p w14:paraId="2C8ECAAD" w14:textId="77777777" w:rsidR="00CF18C3" w:rsidRDefault="00CF18C3" w:rsidP="00F040A7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693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</w:tbl>
    <w:p w14:paraId="552ACD44" w14:textId="77777777" w:rsidR="00CF18C3" w:rsidRDefault="00CF18C3" w:rsidP="00CF18C3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112"/>
        <w:gridCol w:w="2112"/>
        <w:gridCol w:w="1588"/>
        <w:gridCol w:w="2113"/>
        <w:gridCol w:w="1714"/>
      </w:tblGrid>
      <w:tr w:rsidR="00CF18C3" w:rsidRPr="006F6595" w14:paraId="3F8863F0" w14:textId="77777777" w:rsidTr="00F040A7">
        <w:tc>
          <w:tcPr>
            <w:tcW w:w="675" w:type="dxa"/>
          </w:tcPr>
          <w:p w14:paraId="66118FD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14:paraId="4AC7A7F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112" w:type="dxa"/>
          </w:tcPr>
          <w:p w14:paraId="68834A1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Условия проведения</w:t>
            </w:r>
          </w:p>
        </w:tc>
        <w:tc>
          <w:tcPr>
            <w:tcW w:w="2112" w:type="dxa"/>
          </w:tcPr>
          <w:p w14:paraId="0FBDC69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88" w:type="dxa"/>
          </w:tcPr>
          <w:p w14:paraId="7E7798B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13" w:type="dxa"/>
          </w:tcPr>
          <w:p w14:paraId="4D29AD5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714" w:type="dxa"/>
          </w:tcPr>
          <w:p w14:paraId="52EBEA4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Объем работы (временной норматив)</w:t>
            </w:r>
          </w:p>
        </w:tc>
      </w:tr>
      <w:tr w:rsidR="00CF18C3" w:rsidRPr="006F6595" w14:paraId="33907BB3" w14:textId="77777777" w:rsidTr="00F040A7">
        <w:tc>
          <w:tcPr>
            <w:tcW w:w="675" w:type="dxa"/>
          </w:tcPr>
          <w:p w14:paraId="6E6ED177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C66B5EC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12" w:type="dxa"/>
          </w:tcPr>
          <w:p w14:paraId="7B5DE397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112" w:type="dxa"/>
          </w:tcPr>
          <w:p w14:paraId="5BF11549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4ACA6E0E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52ECF570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14:paraId="6790A82C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CF18C3" w:rsidRPr="006F6595" w14:paraId="448251CF" w14:textId="77777777" w:rsidTr="00F040A7">
        <w:trPr>
          <w:trHeight w:val="156"/>
        </w:trPr>
        <w:tc>
          <w:tcPr>
            <w:tcW w:w="15134" w:type="dxa"/>
            <w:gridSpan w:val="7"/>
          </w:tcPr>
          <w:p w14:paraId="48E64217" w14:textId="77777777" w:rsidR="00CF18C3" w:rsidRPr="006F6595" w:rsidRDefault="00CF18C3" w:rsidP="00F040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b/>
                <w:sz w:val="24"/>
                <w:szCs w:val="24"/>
              </w:rPr>
              <w:t>1.Психологическое сопровождение образовательной деятельности</w:t>
            </w:r>
          </w:p>
        </w:tc>
      </w:tr>
      <w:tr w:rsidR="00CF18C3" w:rsidRPr="006F6595" w14:paraId="45895BAF" w14:textId="77777777" w:rsidTr="00F040A7">
        <w:tc>
          <w:tcPr>
            <w:tcW w:w="675" w:type="dxa"/>
          </w:tcPr>
          <w:p w14:paraId="568949C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14:paraId="6BE0B12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Диагностика познавательных процессов. Диагностический альбом Семаго; Диагностический комплекс «Цветик-семицветик» Куражевой. Диагностика раннего умственного развития детей 2-3 лет. Е.А.Стребелина</w:t>
            </w:r>
          </w:p>
        </w:tc>
        <w:tc>
          <w:tcPr>
            <w:tcW w:w="2112" w:type="dxa"/>
          </w:tcPr>
          <w:p w14:paraId="25FA3A0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</w:t>
            </w:r>
          </w:p>
          <w:p w14:paraId="0B9021C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групповая</w:t>
            </w:r>
          </w:p>
        </w:tc>
        <w:tc>
          <w:tcPr>
            <w:tcW w:w="2112" w:type="dxa"/>
          </w:tcPr>
          <w:p w14:paraId="336D0BA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796544F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3D1360C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Изучение актуального уровня развития воспитанников</w:t>
            </w:r>
          </w:p>
        </w:tc>
        <w:tc>
          <w:tcPr>
            <w:tcW w:w="1714" w:type="dxa"/>
          </w:tcPr>
          <w:p w14:paraId="2B7513E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CF18C3" w:rsidRPr="006F6595" w14:paraId="4A1709E9" w14:textId="77777777" w:rsidTr="00F040A7">
        <w:tc>
          <w:tcPr>
            <w:tcW w:w="675" w:type="dxa"/>
          </w:tcPr>
          <w:p w14:paraId="418F2F7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14:paraId="2D1C37A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Коррекционно-развивающие занятия с детьми по выявленным  проблемам.</w:t>
            </w:r>
          </w:p>
        </w:tc>
        <w:tc>
          <w:tcPr>
            <w:tcW w:w="2112" w:type="dxa"/>
          </w:tcPr>
          <w:p w14:paraId="2E90CD1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</w:t>
            </w:r>
          </w:p>
          <w:p w14:paraId="04183AF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групповая</w:t>
            </w:r>
          </w:p>
        </w:tc>
        <w:tc>
          <w:tcPr>
            <w:tcW w:w="2112" w:type="dxa"/>
          </w:tcPr>
          <w:p w14:paraId="309A6F7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2FB222D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5FF01F7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Развитие психических процессов воспитанников</w:t>
            </w:r>
          </w:p>
        </w:tc>
        <w:tc>
          <w:tcPr>
            <w:tcW w:w="1714" w:type="dxa"/>
          </w:tcPr>
          <w:p w14:paraId="19F43EB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CF18C3" w:rsidRPr="006F6595" w14:paraId="7635C517" w14:textId="77777777" w:rsidTr="00F040A7">
        <w:tc>
          <w:tcPr>
            <w:tcW w:w="675" w:type="dxa"/>
          </w:tcPr>
          <w:p w14:paraId="70E40D2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14:paraId="77D98561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педагогов:</w:t>
            </w:r>
          </w:p>
          <w:p w14:paraId="6EDECFF3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-«Профилактика стрессов у педагогов»;</w:t>
            </w:r>
          </w:p>
          <w:p w14:paraId="74DC84E6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-«Патриотическое воспитание дошкольников в многонациональном государстве»</w:t>
            </w:r>
          </w:p>
          <w:p w14:paraId="4AE373D9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-«Советы. «Как изменить мышление и сделать свою жизнь лучше»;</w:t>
            </w:r>
          </w:p>
          <w:p w14:paraId="12E03542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-</w:t>
            </w: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«Советы. «Как развивать уверенность в себе»;</w:t>
            </w:r>
          </w:p>
          <w:p w14:paraId="3E67EE42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-«Синдром эмоционального выгорания у педагогов»</w:t>
            </w:r>
          </w:p>
          <w:p w14:paraId="342C262E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Советы. «5 конфликтных личностей»;</w:t>
            </w:r>
          </w:p>
          <w:p w14:paraId="1CC18223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«Интегральные характеристики к началу и завершению дошкольного возраста»;</w:t>
            </w:r>
          </w:p>
          <w:p w14:paraId="46AA40DF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-«Сенсорная интеграция»;</w:t>
            </w:r>
          </w:p>
          <w:p w14:paraId="0C8781C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-«Реагирование на конфликтное поведение»</w:t>
            </w:r>
          </w:p>
        </w:tc>
        <w:tc>
          <w:tcPr>
            <w:tcW w:w="2112" w:type="dxa"/>
          </w:tcPr>
          <w:p w14:paraId="458A962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Индивидуальная/ групповая</w:t>
            </w:r>
          </w:p>
        </w:tc>
        <w:tc>
          <w:tcPr>
            <w:tcW w:w="2112" w:type="dxa"/>
          </w:tcPr>
          <w:p w14:paraId="70AFD88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25124B8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49E8FC9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компетенции педагогов</w:t>
            </w:r>
          </w:p>
        </w:tc>
        <w:tc>
          <w:tcPr>
            <w:tcW w:w="1714" w:type="dxa"/>
          </w:tcPr>
          <w:p w14:paraId="0A30338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CF18C3" w:rsidRPr="006F6595" w14:paraId="5BFCE341" w14:textId="77777777" w:rsidTr="00F040A7">
        <w:tc>
          <w:tcPr>
            <w:tcW w:w="675" w:type="dxa"/>
          </w:tcPr>
          <w:p w14:paraId="07D6F7A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14:paraId="5CE74B2F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родителей (законных представителей):</w:t>
            </w:r>
          </w:p>
          <w:p w14:paraId="303C2689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-«Эмоциональное благополучие детей дошкольного возраста»;</w:t>
            </w:r>
          </w:p>
          <w:p w14:paraId="0E9F3528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-«Скандал по всем правилам или как справиться с истерикой»;</w:t>
            </w:r>
          </w:p>
          <w:p w14:paraId="0CC6FBC7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«Ошибки, допускающие родители при адаптации ребенка к условиям детского сада»;</w:t>
            </w:r>
          </w:p>
          <w:p w14:paraId="48B5B644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-«Советы родителям будущих первоклассников»;</w:t>
            </w:r>
          </w:p>
          <w:p w14:paraId="7E1E38A6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«Каким навыкам надо обучать ребенка, чтобы он вырос успешным»;</w:t>
            </w:r>
          </w:p>
          <w:p w14:paraId="6870325C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-«Влияние семейного воспитания на формирование патриотического воспитания дошкольника»</w:t>
            </w:r>
          </w:p>
        </w:tc>
        <w:tc>
          <w:tcPr>
            <w:tcW w:w="2112" w:type="dxa"/>
          </w:tcPr>
          <w:p w14:paraId="3348EF9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2112" w:type="dxa"/>
          </w:tcPr>
          <w:p w14:paraId="101BD9C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177E9F6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6FB612C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компетенции родителей</w:t>
            </w:r>
          </w:p>
        </w:tc>
        <w:tc>
          <w:tcPr>
            <w:tcW w:w="1714" w:type="dxa"/>
          </w:tcPr>
          <w:p w14:paraId="36FB266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CF18C3" w:rsidRPr="006F6595" w14:paraId="1B127994" w14:textId="77777777" w:rsidTr="00F040A7">
        <w:tc>
          <w:tcPr>
            <w:tcW w:w="15134" w:type="dxa"/>
            <w:gridSpan w:val="7"/>
          </w:tcPr>
          <w:p w14:paraId="0FA72A67" w14:textId="77777777" w:rsidR="00CF18C3" w:rsidRPr="006F6595" w:rsidRDefault="00CF18C3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2.Психологическое сопровождение воспитания и развития личности обучающегося</w:t>
            </w:r>
          </w:p>
        </w:tc>
      </w:tr>
      <w:tr w:rsidR="00CF18C3" w:rsidRPr="006F6595" w14:paraId="569D1FF8" w14:textId="77777777" w:rsidTr="00F040A7">
        <w:tc>
          <w:tcPr>
            <w:tcW w:w="675" w:type="dxa"/>
          </w:tcPr>
          <w:p w14:paraId="2ECED32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14:paraId="4F87FF7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Диагностика по выявлению детей группы риска и одаренных детей:</w:t>
            </w:r>
          </w:p>
          <w:p w14:paraId="2F61940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-Тест тревожности (Р.Тэммл, М.Дорки, В.Амен);</w:t>
            </w:r>
          </w:p>
          <w:p w14:paraId="4D79027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-«Кактус» М.Панфилова;</w:t>
            </w:r>
          </w:p>
          <w:p w14:paraId="3661AB30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-Самооценка и уровень притязаний (тест «Лесенка»С.Г.Якобсон, В.Г.Щур)</w:t>
            </w:r>
          </w:p>
          <w:p w14:paraId="5BF11D3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Тест «Дом-дерево-человек»</w:t>
            </w:r>
          </w:p>
          <w:p w14:paraId="4BFB8DF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Тест «Рисунок семьи»</w:t>
            </w:r>
          </w:p>
          <w:p w14:paraId="0C8230A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-«Несуществующее животное»;</w:t>
            </w:r>
          </w:p>
          <w:p w14:paraId="799103B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-Модернизированная анкета по методике «Карта одаренности» Хаана и Каффа</w:t>
            </w:r>
          </w:p>
          <w:p w14:paraId="4B48017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-Методика «Два дома» (И.Вандвик, П.Экблад)</w:t>
            </w:r>
          </w:p>
        </w:tc>
        <w:tc>
          <w:tcPr>
            <w:tcW w:w="2112" w:type="dxa"/>
          </w:tcPr>
          <w:p w14:paraId="246CC31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Индивидуальная/ групповая</w:t>
            </w:r>
          </w:p>
          <w:p w14:paraId="7B851E2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3CE36F80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7C39628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112" w:type="dxa"/>
          </w:tcPr>
          <w:p w14:paraId="4085DDD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6A9D34D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сентябрь-октябрь 2024 г.</w:t>
            </w:r>
          </w:p>
        </w:tc>
        <w:tc>
          <w:tcPr>
            <w:tcW w:w="2113" w:type="dxa"/>
          </w:tcPr>
          <w:p w14:paraId="2C00CF8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Выявление детей, обладающих способностями «выше среднего уровня», для оказания </w:t>
            </w:r>
            <w:r w:rsidRPr="006F6595">
              <w:rPr>
                <w:rFonts w:cs="Times New Roman"/>
                <w:sz w:val="24"/>
                <w:szCs w:val="24"/>
              </w:rPr>
              <w:lastRenderedPageBreak/>
              <w:t>психологической поддержки и развития</w:t>
            </w:r>
          </w:p>
        </w:tc>
        <w:tc>
          <w:tcPr>
            <w:tcW w:w="1714" w:type="dxa"/>
          </w:tcPr>
          <w:p w14:paraId="362578E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</w:tr>
      <w:tr w:rsidR="00CF18C3" w:rsidRPr="006F6595" w14:paraId="34C40192" w14:textId="77777777" w:rsidTr="00F040A7">
        <w:tc>
          <w:tcPr>
            <w:tcW w:w="675" w:type="dxa"/>
          </w:tcPr>
          <w:p w14:paraId="64E0614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14:paraId="0F01E2F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Коррекционно-развивающие занятия с детьми группы риска.</w:t>
            </w:r>
          </w:p>
        </w:tc>
        <w:tc>
          <w:tcPr>
            <w:tcW w:w="2112" w:type="dxa"/>
          </w:tcPr>
          <w:p w14:paraId="566D4B0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  <w:p w14:paraId="39E49DA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128082B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6723235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4A0F5BF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Нормализация психического здоровья</w:t>
            </w:r>
          </w:p>
        </w:tc>
        <w:tc>
          <w:tcPr>
            <w:tcW w:w="1714" w:type="dxa"/>
          </w:tcPr>
          <w:p w14:paraId="4A4784F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CF18C3" w:rsidRPr="006F6595" w14:paraId="5493EF93" w14:textId="77777777" w:rsidTr="00F040A7">
        <w:tc>
          <w:tcPr>
            <w:tcW w:w="675" w:type="dxa"/>
          </w:tcPr>
          <w:p w14:paraId="5E7D06B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</w:tcPr>
          <w:p w14:paraId="7D77A20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Коррекционно-развивающие занятия с одаренными детьми.</w:t>
            </w:r>
          </w:p>
          <w:p w14:paraId="718FB09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Модернизированная программа для одаренных детей старшего дошкольного возраста по развитию коммуникативной и эмоционально-волевой сферы «Я-уникальный», авторы коллектив психологов</w:t>
            </w:r>
          </w:p>
        </w:tc>
        <w:tc>
          <w:tcPr>
            <w:tcW w:w="2112" w:type="dxa"/>
          </w:tcPr>
          <w:p w14:paraId="3075BC90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  <w:p w14:paraId="2FCFACF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4D2B529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120CB3B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113" w:type="dxa"/>
          </w:tcPr>
          <w:p w14:paraId="0C5832A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Развитие эмоционально-волевой сферы, коммуникативных умений и навыков</w:t>
            </w:r>
          </w:p>
        </w:tc>
        <w:tc>
          <w:tcPr>
            <w:tcW w:w="1714" w:type="dxa"/>
          </w:tcPr>
          <w:p w14:paraId="2E9CE89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CF18C3" w:rsidRPr="006F6595" w14:paraId="735CD8C9" w14:textId="77777777" w:rsidTr="00F040A7">
        <w:tc>
          <w:tcPr>
            <w:tcW w:w="675" w:type="dxa"/>
          </w:tcPr>
          <w:p w14:paraId="4A5ACAD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2.4</w:t>
            </w:r>
          </w:p>
          <w:p w14:paraId="1825992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570C288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педагогов «Формы работы с одаренными детьми»</w:t>
            </w:r>
          </w:p>
          <w:p w14:paraId="01E3CE0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1B6478E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Групповая</w:t>
            </w:r>
          </w:p>
          <w:p w14:paraId="787F07E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3C5E9BB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14892FF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113" w:type="dxa"/>
          </w:tcPr>
          <w:p w14:paraId="6E02318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компетентности педагогов</w:t>
            </w:r>
          </w:p>
        </w:tc>
        <w:tc>
          <w:tcPr>
            <w:tcW w:w="1714" w:type="dxa"/>
          </w:tcPr>
          <w:p w14:paraId="6533129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CF18C3" w:rsidRPr="006F6595" w14:paraId="37318718" w14:textId="77777777" w:rsidTr="00F040A7">
        <w:tc>
          <w:tcPr>
            <w:tcW w:w="675" w:type="dxa"/>
          </w:tcPr>
          <w:p w14:paraId="4BF57E1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4820" w:type="dxa"/>
          </w:tcPr>
          <w:p w14:paraId="23F442B4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родителей:</w:t>
            </w:r>
          </w:p>
          <w:p w14:paraId="6CAFCC4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</w:t>
            </w:r>
            <w:r w:rsidRPr="006F6595">
              <w:rPr>
                <w:rFonts w:eastAsia="Times New Roman" w:cs="Times New Roman"/>
                <w:color w:val="262626"/>
                <w:sz w:val="24"/>
                <w:szCs w:val="24"/>
                <w:lang w:eastAsia="ru-RU"/>
              </w:rPr>
              <w:t>Психологический климат в семье и развитие одаренности в дошкольном возрасте»</w:t>
            </w:r>
          </w:p>
          <w:p w14:paraId="2F3BC3C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-«Особенности эмоционального развития одаренных детей»</w:t>
            </w:r>
          </w:p>
        </w:tc>
        <w:tc>
          <w:tcPr>
            <w:tcW w:w="2112" w:type="dxa"/>
          </w:tcPr>
          <w:p w14:paraId="22D2DEB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  <w:p w14:paraId="0EB622F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7C6912F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И.А.</w:t>
            </w:r>
          </w:p>
        </w:tc>
        <w:tc>
          <w:tcPr>
            <w:tcW w:w="1588" w:type="dxa"/>
          </w:tcPr>
          <w:p w14:paraId="6609330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113" w:type="dxa"/>
          </w:tcPr>
          <w:p w14:paraId="09F8188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компетентности родителей</w:t>
            </w:r>
          </w:p>
        </w:tc>
        <w:tc>
          <w:tcPr>
            <w:tcW w:w="1714" w:type="dxa"/>
          </w:tcPr>
          <w:p w14:paraId="0DD172E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CF18C3" w:rsidRPr="006F6595" w14:paraId="3010DED3" w14:textId="77777777" w:rsidTr="00F040A7">
        <w:tc>
          <w:tcPr>
            <w:tcW w:w="675" w:type="dxa"/>
          </w:tcPr>
          <w:p w14:paraId="02187DA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4820" w:type="dxa"/>
          </w:tcPr>
          <w:p w14:paraId="0098887F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консультирование педагогов: </w:t>
            </w:r>
          </w:p>
          <w:p w14:paraId="76B91F0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6F6595">
              <w:rPr>
                <w:sz w:val="24"/>
                <w:szCs w:val="24"/>
              </w:rPr>
              <w:t>«</w:t>
            </w:r>
            <w:r w:rsidRPr="006F6595">
              <w:rPr>
                <w:rFonts w:cs="Times New Roman"/>
                <w:sz w:val="24"/>
                <w:szCs w:val="24"/>
              </w:rPr>
              <w:t>Расторможенные и агрессивные дети»</w:t>
            </w:r>
          </w:p>
        </w:tc>
        <w:tc>
          <w:tcPr>
            <w:tcW w:w="2112" w:type="dxa"/>
          </w:tcPr>
          <w:p w14:paraId="36E8CE9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Индивидуальная/ групповая</w:t>
            </w:r>
          </w:p>
          <w:p w14:paraId="1C4A6FB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6EAC98C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Никитина И.А.</w:t>
            </w:r>
          </w:p>
        </w:tc>
        <w:tc>
          <w:tcPr>
            <w:tcW w:w="1588" w:type="dxa"/>
          </w:tcPr>
          <w:p w14:paraId="6E6E915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113" w:type="dxa"/>
          </w:tcPr>
          <w:p w14:paraId="22CB931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Повышение психологической </w:t>
            </w:r>
            <w:r w:rsidRPr="006F6595">
              <w:rPr>
                <w:rFonts w:cs="Times New Roman"/>
                <w:sz w:val="24"/>
                <w:szCs w:val="24"/>
              </w:rPr>
              <w:lastRenderedPageBreak/>
              <w:t>компетентности педагогов</w:t>
            </w:r>
          </w:p>
        </w:tc>
        <w:tc>
          <w:tcPr>
            <w:tcW w:w="1714" w:type="dxa"/>
          </w:tcPr>
          <w:p w14:paraId="76D6F8B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</w:tr>
      <w:tr w:rsidR="00CF18C3" w:rsidRPr="006F6595" w14:paraId="633C477C" w14:textId="77777777" w:rsidTr="00F040A7">
        <w:tc>
          <w:tcPr>
            <w:tcW w:w="15134" w:type="dxa"/>
            <w:gridSpan w:val="7"/>
          </w:tcPr>
          <w:p w14:paraId="124103D2" w14:textId="77777777" w:rsidR="00CF18C3" w:rsidRPr="006F6595" w:rsidRDefault="00CF18C3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3. Психологическое сопровождение перехода на новый образовательный уровень и адаптации на новом уровне</w:t>
            </w:r>
          </w:p>
        </w:tc>
      </w:tr>
      <w:tr w:rsidR="00CF18C3" w:rsidRPr="006F6595" w14:paraId="52B58033" w14:textId="77777777" w:rsidTr="00F040A7">
        <w:tc>
          <w:tcPr>
            <w:tcW w:w="675" w:type="dxa"/>
          </w:tcPr>
          <w:p w14:paraId="1A8F42B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14:paraId="04FFBBE1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адаптированности вновь прибывшего ребенка к дошкольному учреждению (Наблюдение)</w:t>
            </w:r>
          </w:p>
        </w:tc>
        <w:tc>
          <w:tcPr>
            <w:tcW w:w="2112" w:type="dxa"/>
          </w:tcPr>
          <w:p w14:paraId="61D7663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групповая</w:t>
            </w:r>
          </w:p>
          <w:p w14:paraId="1F78ACF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73902B90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7CE4171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113" w:type="dxa"/>
          </w:tcPr>
          <w:p w14:paraId="5557B1A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Выявление детей с неблагоприятным течением адаптации</w:t>
            </w:r>
          </w:p>
        </w:tc>
        <w:tc>
          <w:tcPr>
            <w:tcW w:w="1714" w:type="dxa"/>
          </w:tcPr>
          <w:p w14:paraId="2046AF0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 32</w:t>
            </w:r>
          </w:p>
        </w:tc>
      </w:tr>
      <w:tr w:rsidR="00CF18C3" w:rsidRPr="006F6595" w14:paraId="6B0ABBB2" w14:textId="77777777" w:rsidTr="00F040A7">
        <w:tc>
          <w:tcPr>
            <w:tcW w:w="675" w:type="dxa"/>
          </w:tcPr>
          <w:p w14:paraId="18040A8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14:paraId="6E13D8DE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Диагностика психологической готовности детей к обучению в школе «Фронтальная диагностика изучения стартовых возможностей дошкольника»</w:t>
            </w:r>
          </w:p>
        </w:tc>
        <w:tc>
          <w:tcPr>
            <w:tcW w:w="2112" w:type="dxa"/>
          </w:tcPr>
          <w:p w14:paraId="0A73ACF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  <w:p w14:paraId="12BF645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5379F51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08BC3AC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113" w:type="dxa"/>
          </w:tcPr>
          <w:p w14:paraId="382728A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Изучение актуального уровня развития дошкольника</w:t>
            </w:r>
          </w:p>
        </w:tc>
        <w:tc>
          <w:tcPr>
            <w:tcW w:w="1714" w:type="dxa"/>
          </w:tcPr>
          <w:p w14:paraId="514F520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32</w:t>
            </w:r>
          </w:p>
        </w:tc>
      </w:tr>
      <w:tr w:rsidR="00CF18C3" w:rsidRPr="006F6595" w14:paraId="69490EC1" w14:textId="77777777" w:rsidTr="00F040A7">
        <w:tc>
          <w:tcPr>
            <w:tcW w:w="675" w:type="dxa"/>
          </w:tcPr>
          <w:p w14:paraId="15CF7DC0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3.3</w:t>
            </w:r>
          </w:p>
        </w:tc>
        <w:tc>
          <w:tcPr>
            <w:tcW w:w="4820" w:type="dxa"/>
          </w:tcPr>
          <w:p w14:paraId="5417D962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Коррекционно-развивающие занятия с вновь прибывшими детьми по модернизированной программе для детей </w:t>
            </w:r>
          </w:p>
          <w:p w14:paraId="31FB6C01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2-4 лет «Адаптация в детском саду» автор Кошеварова Н.Х.</w:t>
            </w:r>
          </w:p>
        </w:tc>
        <w:tc>
          <w:tcPr>
            <w:tcW w:w="2112" w:type="dxa"/>
          </w:tcPr>
          <w:p w14:paraId="156B2F5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  <w:p w14:paraId="4C02FEC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29F6108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5FE425B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113" w:type="dxa"/>
          </w:tcPr>
          <w:p w14:paraId="4E88ADA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Оказание психологической поддержки воспитанникам с неблагоприятным течением адаптации</w:t>
            </w:r>
          </w:p>
        </w:tc>
        <w:tc>
          <w:tcPr>
            <w:tcW w:w="1714" w:type="dxa"/>
          </w:tcPr>
          <w:p w14:paraId="6C7BED3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32</w:t>
            </w:r>
          </w:p>
        </w:tc>
      </w:tr>
      <w:tr w:rsidR="00CF18C3" w:rsidRPr="006F6595" w14:paraId="18BFDF87" w14:textId="77777777" w:rsidTr="00F040A7">
        <w:tc>
          <w:tcPr>
            <w:tcW w:w="675" w:type="dxa"/>
          </w:tcPr>
          <w:p w14:paraId="32C7FAF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3.4</w:t>
            </w:r>
          </w:p>
        </w:tc>
        <w:tc>
          <w:tcPr>
            <w:tcW w:w="4820" w:type="dxa"/>
          </w:tcPr>
          <w:p w14:paraId="3CF3FBC6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с детьми, показывающий низкий уровень готовности к обучению в школе</w:t>
            </w:r>
          </w:p>
          <w:p w14:paraId="770EA22F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70DB51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14:paraId="0F9A57D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  <w:p w14:paraId="2F27B8E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21ED56C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2927CAF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76A347EA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  <w:p w14:paraId="710ACD7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46788EE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1A0F94A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62C5B45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14:paraId="55A51F6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  <w:p w14:paraId="3AB1FD5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5951E84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  <w:p w14:paraId="3648993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A2A163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психологической готовности к обучению в школе</w:t>
            </w:r>
          </w:p>
        </w:tc>
        <w:tc>
          <w:tcPr>
            <w:tcW w:w="1714" w:type="dxa"/>
          </w:tcPr>
          <w:p w14:paraId="5BA309E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CF18C3" w:rsidRPr="006F6595" w14:paraId="51B52F41" w14:textId="77777777" w:rsidTr="00F040A7">
        <w:tc>
          <w:tcPr>
            <w:tcW w:w="675" w:type="dxa"/>
          </w:tcPr>
          <w:p w14:paraId="13EEF42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3.5</w:t>
            </w:r>
          </w:p>
        </w:tc>
        <w:tc>
          <w:tcPr>
            <w:tcW w:w="4820" w:type="dxa"/>
          </w:tcPr>
          <w:p w14:paraId="5118E876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консультирование педагогов: </w:t>
            </w:r>
          </w:p>
          <w:p w14:paraId="439AD979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«Эмоциональное благополучие детей дошкольного возраста</w:t>
            </w:r>
          </w:p>
        </w:tc>
        <w:tc>
          <w:tcPr>
            <w:tcW w:w="2112" w:type="dxa"/>
          </w:tcPr>
          <w:p w14:paraId="2695D24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групповая</w:t>
            </w:r>
          </w:p>
          <w:p w14:paraId="5CB1713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1E505ED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0C53F3A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13" w:type="dxa"/>
          </w:tcPr>
          <w:p w14:paraId="0BB6ACA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компетенции педагогов</w:t>
            </w:r>
          </w:p>
        </w:tc>
        <w:tc>
          <w:tcPr>
            <w:tcW w:w="1714" w:type="dxa"/>
          </w:tcPr>
          <w:p w14:paraId="7A094BF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32</w:t>
            </w:r>
          </w:p>
        </w:tc>
      </w:tr>
      <w:tr w:rsidR="00CF18C3" w:rsidRPr="006F6595" w14:paraId="787B0090" w14:textId="77777777" w:rsidTr="00F040A7">
        <w:tc>
          <w:tcPr>
            <w:tcW w:w="675" w:type="dxa"/>
          </w:tcPr>
          <w:p w14:paraId="2EE2C4A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3.6</w:t>
            </w:r>
          </w:p>
        </w:tc>
        <w:tc>
          <w:tcPr>
            <w:tcW w:w="4820" w:type="dxa"/>
          </w:tcPr>
          <w:p w14:paraId="4CA0088C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консультирование родителей: </w:t>
            </w:r>
          </w:p>
          <w:p w14:paraId="3274CBAF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-«Возрастные особенности  детей  6-7 лет. Психологическая готовность к школе»</w:t>
            </w:r>
          </w:p>
          <w:p w14:paraId="45B6D6D6" w14:textId="77777777" w:rsidR="00CF18C3" w:rsidRPr="006F6595" w:rsidRDefault="00CF18C3" w:rsidP="00F040A7">
            <w:pPr>
              <w:spacing w:before="36" w:after="3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6F6595">
              <w:rPr>
                <w:rFonts w:eastAsia="Times New Roman" w:cs="Times New Roman"/>
                <w:color w:val="262626"/>
                <w:sz w:val="24"/>
                <w:szCs w:val="24"/>
                <w:lang w:eastAsia="ru-RU"/>
              </w:rPr>
              <w:t xml:space="preserve"> Психологический климат в семье;</w:t>
            </w:r>
          </w:p>
        </w:tc>
        <w:tc>
          <w:tcPr>
            <w:tcW w:w="2112" w:type="dxa"/>
          </w:tcPr>
          <w:p w14:paraId="125C968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lastRenderedPageBreak/>
              <w:t>групповая</w:t>
            </w:r>
          </w:p>
          <w:p w14:paraId="05086BA7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2F16A3A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1290600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13" w:type="dxa"/>
          </w:tcPr>
          <w:p w14:paraId="47C0049E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компетенции родителей</w:t>
            </w:r>
          </w:p>
        </w:tc>
        <w:tc>
          <w:tcPr>
            <w:tcW w:w="1714" w:type="dxa"/>
          </w:tcPr>
          <w:p w14:paraId="2C7DFDB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32</w:t>
            </w:r>
          </w:p>
        </w:tc>
      </w:tr>
      <w:tr w:rsidR="00CF18C3" w:rsidRPr="006F6595" w14:paraId="7D0822A1" w14:textId="77777777" w:rsidTr="00F040A7">
        <w:tc>
          <w:tcPr>
            <w:tcW w:w="15134" w:type="dxa"/>
            <w:gridSpan w:val="7"/>
          </w:tcPr>
          <w:p w14:paraId="21D17F2A" w14:textId="77777777" w:rsidR="00CF18C3" w:rsidRPr="006F6595" w:rsidRDefault="00CF18C3" w:rsidP="00F040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659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4.Психологическое сопровождение деятельности по сохранению и укреплению психологического здоровья воспитанников</w:t>
            </w:r>
          </w:p>
        </w:tc>
      </w:tr>
      <w:tr w:rsidR="00CF18C3" w:rsidRPr="006F6595" w14:paraId="6F9F5D05" w14:textId="77777777" w:rsidTr="00F040A7">
        <w:tc>
          <w:tcPr>
            <w:tcW w:w="675" w:type="dxa"/>
          </w:tcPr>
          <w:p w14:paraId="3C25796B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14:paraId="04AFCC53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с детьми ОВЗ (адаптированная программа индивидуально -подгрупповых занятий для детей с ОВЗ от 4-7 лет</w:t>
            </w:r>
          </w:p>
        </w:tc>
        <w:tc>
          <w:tcPr>
            <w:tcW w:w="2112" w:type="dxa"/>
          </w:tcPr>
          <w:p w14:paraId="673E4672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  <w:p w14:paraId="5B21696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2BD5035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25EDC43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2D8C96B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Нормализация психического здоровья воспитанников, развитие психических процессов</w:t>
            </w:r>
          </w:p>
        </w:tc>
        <w:tc>
          <w:tcPr>
            <w:tcW w:w="1714" w:type="dxa"/>
          </w:tcPr>
          <w:p w14:paraId="057EE18C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CF18C3" w:rsidRPr="006F6595" w14:paraId="2C892248" w14:textId="77777777" w:rsidTr="00F040A7">
        <w:tc>
          <w:tcPr>
            <w:tcW w:w="675" w:type="dxa"/>
          </w:tcPr>
          <w:p w14:paraId="4FC08C9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14:paraId="28DF505B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Психологическая диагностика детей, направляемых на  ПМК</w:t>
            </w:r>
          </w:p>
        </w:tc>
        <w:tc>
          <w:tcPr>
            <w:tcW w:w="2112" w:type="dxa"/>
          </w:tcPr>
          <w:p w14:paraId="1A1A8D6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12" w:type="dxa"/>
          </w:tcPr>
          <w:p w14:paraId="07B0445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1039E0B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176DDD8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Выработка рекомендаций по дальнейшему обучению в</w:t>
            </w:r>
          </w:p>
        </w:tc>
        <w:tc>
          <w:tcPr>
            <w:tcW w:w="1714" w:type="dxa"/>
          </w:tcPr>
          <w:p w14:paraId="6CD7C40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37</w:t>
            </w:r>
          </w:p>
        </w:tc>
      </w:tr>
      <w:tr w:rsidR="00CF18C3" w:rsidRPr="006F6595" w14:paraId="7DFB7722" w14:textId="77777777" w:rsidTr="00F040A7">
        <w:tc>
          <w:tcPr>
            <w:tcW w:w="675" w:type="dxa"/>
          </w:tcPr>
          <w:p w14:paraId="23F4EBDD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14:paraId="0609509C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консультирование педагогов: </w:t>
            </w:r>
          </w:p>
          <w:p w14:paraId="2E66238D" w14:textId="77777777" w:rsidR="00CF18C3" w:rsidRPr="006F6595" w:rsidRDefault="00CF18C3" w:rsidP="00F040A7">
            <w:pPr>
              <w:shd w:val="clear" w:color="auto" w:fill="FFFFFF"/>
              <w:spacing w:line="240" w:lineRule="atLeast"/>
              <w:rPr>
                <w:rFonts w:eastAsia="Times New Roman" w:cs="Times New Roman"/>
                <w:sz w:val="24"/>
                <w:szCs w:val="24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F6595">
              <w:rPr>
                <w:rFonts w:eastAsia="Times New Roman" w:cs="Times New Roman"/>
                <w:bCs/>
                <w:sz w:val="24"/>
                <w:szCs w:val="24"/>
              </w:rPr>
              <w:t>«Психолого-педагогическое сопровождение семей, находящихся в социально-опасном положении в условиях ФГОС ДОУ».</w:t>
            </w:r>
          </w:p>
          <w:p w14:paraId="1F6E9883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- «Детство-без жестокости»</w:t>
            </w:r>
          </w:p>
        </w:tc>
        <w:tc>
          <w:tcPr>
            <w:tcW w:w="2112" w:type="dxa"/>
          </w:tcPr>
          <w:p w14:paraId="70DDAD9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03591EB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0CFC60C6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49193CE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компетенции педагогов</w:t>
            </w:r>
          </w:p>
        </w:tc>
        <w:tc>
          <w:tcPr>
            <w:tcW w:w="1714" w:type="dxa"/>
          </w:tcPr>
          <w:p w14:paraId="68436EB8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CF18C3" w:rsidRPr="006F6595" w14:paraId="52D20298" w14:textId="77777777" w:rsidTr="00F040A7">
        <w:tc>
          <w:tcPr>
            <w:tcW w:w="675" w:type="dxa"/>
          </w:tcPr>
          <w:p w14:paraId="331661F1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4.4</w:t>
            </w:r>
          </w:p>
        </w:tc>
        <w:tc>
          <w:tcPr>
            <w:tcW w:w="4820" w:type="dxa"/>
          </w:tcPr>
          <w:p w14:paraId="7CB82780" w14:textId="77777777" w:rsidR="00CF18C3" w:rsidRPr="006F6595" w:rsidRDefault="00CF18C3" w:rsidP="00F040A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консультирование родителей: </w:t>
            </w:r>
          </w:p>
          <w:p w14:paraId="3FD0483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F6595">
              <w:rPr>
                <w:rFonts w:cs="Times New Roman"/>
                <w:bCs/>
                <w:sz w:val="24"/>
                <w:szCs w:val="24"/>
              </w:rPr>
              <w:t>«Развитие мелкой моторики рук у детей, занятия, игры, упражнения»</w:t>
            </w:r>
          </w:p>
          <w:p w14:paraId="34705E59" w14:textId="77777777" w:rsidR="00CF18C3" w:rsidRPr="006F6595" w:rsidRDefault="00CF18C3" w:rsidP="00F040A7">
            <w:pPr>
              <w:spacing w:before="36" w:after="36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659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F6595">
              <w:rPr>
                <w:rFonts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Пять языков любви» или «Говорите на «языке любви» своего ребенка»</w:t>
            </w:r>
          </w:p>
          <w:p w14:paraId="55E03E6B" w14:textId="77777777" w:rsidR="00CF18C3" w:rsidRPr="006F6595" w:rsidRDefault="00CF18C3" w:rsidP="00F040A7">
            <w:pPr>
              <w:rPr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 xml:space="preserve">- </w:t>
            </w:r>
            <w:r w:rsidRPr="006F6595">
              <w:rPr>
                <w:rFonts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«С какого возраста отдавать ребенка в школу?»</w:t>
            </w:r>
          </w:p>
          <w:p w14:paraId="16C770A8" w14:textId="77777777" w:rsidR="00CF18C3" w:rsidRPr="006F6595" w:rsidRDefault="00CF18C3" w:rsidP="00F040A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F6595">
              <w:rPr>
                <w:rFonts w:cs="Times New Roman"/>
                <w:sz w:val="24"/>
                <w:szCs w:val="24"/>
              </w:rPr>
              <w:t>-«Нравственно-патриотическое воспитание дошкольников»</w:t>
            </w:r>
          </w:p>
        </w:tc>
        <w:tc>
          <w:tcPr>
            <w:tcW w:w="2112" w:type="dxa"/>
          </w:tcPr>
          <w:p w14:paraId="7C399214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47A5FA2F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Никитина И.А</w:t>
            </w:r>
          </w:p>
        </w:tc>
        <w:tc>
          <w:tcPr>
            <w:tcW w:w="1588" w:type="dxa"/>
          </w:tcPr>
          <w:p w14:paraId="457BACB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3" w:type="dxa"/>
          </w:tcPr>
          <w:p w14:paraId="349E1245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Повышение психологической компетенции педагогов</w:t>
            </w:r>
          </w:p>
        </w:tc>
        <w:tc>
          <w:tcPr>
            <w:tcW w:w="1714" w:type="dxa"/>
          </w:tcPr>
          <w:p w14:paraId="2F2FAB79" w14:textId="77777777" w:rsidR="00CF18C3" w:rsidRPr="006F6595" w:rsidRDefault="00CF18C3" w:rsidP="00F040A7">
            <w:pPr>
              <w:rPr>
                <w:rFonts w:cs="Times New Roman"/>
                <w:sz w:val="24"/>
                <w:szCs w:val="24"/>
              </w:rPr>
            </w:pPr>
            <w:r w:rsidRPr="006F6595">
              <w:rPr>
                <w:rFonts w:cs="Times New Roman"/>
                <w:sz w:val="24"/>
                <w:szCs w:val="24"/>
              </w:rPr>
              <w:t>33</w:t>
            </w:r>
          </w:p>
        </w:tc>
      </w:tr>
    </w:tbl>
    <w:p w14:paraId="74FF46E1" w14:textId="77777777" w:rsidR="00CF18C3" w:rsidRDefault="00CF18C3" w:rsidP="00CF18C3">
      <w:pPr>
        <w:spacing w:after="0"/>
        <w:rPr>
          <w:rFonts w:cs="Times New Roman"/>
          <w:sz w:val="24"/>
          <w:szCs w:val="24"/>
        </w:rPr>
      </w:pPr>
    </w:p>
    <w:p w14:paraId="0848D81F" w14:textId="77777777" w:rsidR="00CF18C3" w:rsidRDefault="00CF18C3" w:rsidP="00CF18C3">
      <w:pPr>
        <w:tabs>
          <w:tab w:val="left" w:pos="5724"/>
        </w:tabs>
        <w:rPr>
          <w:rFonts w:cs="Times New Roman"/>
          <w:sz w:val="24"/>
          <w:szCs w:val="24"/>
        </w:rPr>
        <w:sectPr w:rsidR="00CF18C3" w:rsidSect="00CF18C3">
          <w:pgSz w:w="16838" w:h="11906" w:orient="landscape" w:code="9"/>
          <w:pgMar w:top="1701" w:right="1134" w:bottom="1133" w:left="1134" w:header="709" w:footer="709" w:gutter="0"/>
          <w:cols w:space="708"/>
          <w:docGrid w:linePitch="381"/>
        </w:sectPr>
      </w:pPr>
      <w:r>
        <w:rPr>
          <w:rFonts w:cs="Times New Roman"/>
          <w:sz w:val="24"/>
          <w:szCs w:val="24"/>
        </w:rPr>
        <w:tab/>
      </w:r>
    </w:p>
    <w:p w14:paraId="62AB444E" w14:textId="77777777" w:rsidR="00CF18C3" w:rsidRDefault="00CF18C3" w:rsidP="00CF18C3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6. </w:t>
      </w:r>
      <w:r w:rsidRPr="00034D66">
        <w:rPr>
          <w:b/>
          <w:bCs/>
        </w:rPr>
        <w:t>Система взаимодействия МБДОУ с семьями воспитанников</w:t>
      </w:r>
    </w:p>
    <w:p w14:paraId="5F68618A" w14:textId="77777777" w:rsidR="00CF18C3" w:rsidRDefault="00CF18C3" w:rsidP="00CF18C3">
      <w:pPr>
        <w:spacing w:after="0"/>
        <w:rPr>
          <w:b/>
          <w:bCs/>
        </w:rPr>
      </w:pPr>
    </w:p>
    <w:p w14:paraId="4272D8FA" w14:textId="77777777" w:rsidR="00CF18C3" w:rsidRPr="00CF18C3" w:rsidRDefault="00CF18C3" w:rsidP="00CF18C3">
      <w:pPr>
        <w:spacing w:after="0"/>
        <w:rPr>
          <w:sz w:val="24"/>
          <w:szCs w:val="20"/>
        </w:rPr>
      </w:pPr>
      <w:r w:rsidRPr="00CF18C3">
        <w:rPr>
          <w:sz w:val="24"/>
          <w:szCs w:val="20"/>
        </w:rPr>
        <w:t>Цель: создание открытой системы сотрудничества ДОУ с семьями детей, направленной на обеспечение благополучия ребенка в условиях семьи и детского сада, на полноценное развитие личности каждого ребенка, на реализацию в воспитании принципа самоценности периода дошкольного детства; содействие качественному обновлению системы общественного и семейного воспитания дошкольников.</w:t>
      </w:r>
    </w:p>
    <w:p w14:paraId="4AFAD399" w14:textId="77777777" w:rsidR="00CF18C3" w:rsidRDefault="00CF18C3" w:rsidP="00CF18C3">
      <w:pPr>
        <w:spacing w:after="0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0"/>
        <w:gridCol w:w="4133"/>
        <w:gridCol w:w="4399"/>
      </w:tblGrid>
      <w:tr w:rsidR="00CF18C3" w14:paraId="4728F38B" w14:textId="77777777" w:rsidTr="00F040A7">
        <w:tc>
          <w:tcPr>
            <w:tcW w:w="534" w:type="dxa"/>
          </w:tcPr>
          <w:p w14:paraId="13947A30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4220429A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502" w:type="dxa"/>
          </w:tcPr>
          <w:p w14:paraId="6AA7EC81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CF18C3" w14:paraId="4DCD9D31" w14:textId="77777777" w:rsidTr="00F040A7">
        <w:tc>
          <w:tcPr>
            <w:tcW w:w="534" w:type="dxa"/>
          </w:tcPr>
          <w:p w14:paraId="0913FDCE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EFC874C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Психолого-педагогическое просвещение родителей. Задачи: - повышение уровня педагогической грамотности родителей; - повышение воспитательного потенциала семей; -изучение закономерностей развития ребенка, подготовка его к школе; -формирование у родителей практических навыков воспитания детей; -пропаганда здорового образа жизни; -содействие в приобщении детей к культурным и духовным ценностям; -повышение психолого-педагогической культуры родителей; -оказание коррекционной помощи детям и родителям;</w:t>
            </w:r>
          </w:p>
        </w:tc>
        <w:tc>
          <w:tcPr>
            <w:tcW w:w="4502" w:type="dxa"/>
          </w:tcPr>
          <w:p w14:paraId="18DF690B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-Показ открытых занятий специалистами ДОУ. -Консультации воспитателей, специалистов. -Игры с педагогическим содержанием, тренинги, решение проблемных ситуаций. -Педагогическая библиотека для родителей, библиотека семейного чтения, игротека. -Информационные стенды и уголки.</w:t>
            </w:r>
          </w:p>
        </w:tc>
      </w:tr>
      <w:tr w:rsidR="00CF18C3" w14:paraId="54342BEC" w14:textId="77777777" w:rsidTr="00F040A7">
        <w:tc>
          <w:tcPr>
            <w:tcW w:w="534" w:type="dxa"/>
          </w:tcPr>
          <w:p w14:paraId="6414449A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7898C60C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Информационно-аналитическое (мониторинг взаимодействия с семьями дошкольников – система диагностических мероприятий). Задачи: - изучение семьи и ребенка, выявление интересов и запросов родителей, образовательных потребностей семьи; -определение социального статуса семьи и условий (особенностей) семейного воспитания; - выявление уровня педагогической грамотности родителей; - выработка единых педагогических подходов и требований к воспитанию и развитию ребенка в семье и детском саду;</w:t>
            </w:r>
          </w:p>
        </w:tc>
        <w:tc>
          <w:tcPr>
            <w:tcW w:w="4502" w:type="dxa"/>
          </w:tcPr>
          <w:p w14:paraId="17F2AF1A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-Анкетирование родителей. -Составление социального паспорта семей -Изучение запросов родителей на образовательные услуги. - Беседы, наблюдения. - Обмен мнениями, отзывы родителей.</w:t>
            </w:r>
          </w:p>
        </w:tc>
      </w:tr>
      <w:tr w:rsidR="00CF18C3" w14:paraId="2D836E1C" w14:textId="77777777" w:rsidTr="00F040A7">
        <w:tc>
          <w:tcPr>
            <w:tcW w:w="534" w:type="dxa"/>
          </w:tcPr>
          <w:p w14:paraId="7085CE67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84C452B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Организация совместной деятельности детей, родителей, педагогов. Задачи: -формирование у родителей опыта руководства детской деятельностью и общением; -установление эмоционального контакта между детьми, родителями и педагогами; -создание условий для раскрытия творческого потенциала семьи.</w:t>
            </w:r>
          </w:p>
        </w:tc>
        <w:tc>
          <w:tcPr>
            <w:tcW w:w="4502" w:type="dxa"/>
          </w:tcPr>
          <w:p w14:paraId="0106774A" w14:textId="77777777" w:rsidR="00CF18C3" w:rsidRPr="00CF18C3" w:rsidRDefault="00CF18C3" w:rsidP="00F040A7">
            <w:pPr>
              <w:rPr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- Экскурсии за пределы ДОУ. - Выставки совместного творчества, фотоколлажи</w:t>
            </w:r>
          </w:p>
          <w:p w14:paraId="701AFE3D" w14:textId="77777777" w:rsidR="00CF18C3" w:rsidRPr="00CF18C3" w:rsidRDefault="00CF18C3" w:rsidP="00F040A7">
            <w:pPr>
              <w:rPr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. - Конкурсы.</w:t>
            </w:r>
          </w:p>
          <w:p w14:paraId="56985861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- Совместные праздники, развлечения, досуги, театрализованные представления</w:t>
            </w:r>
          </w:p>
        </w:tc>
      </w:tr>
      <w:tr w:rsidR="00CF18C3" w14:paraId="024C65C1" w14:textId="77777777" w:rsidTr="00F040A7">
        <w:tc>
          <w:tcPr>
            <w:tcW w:w="534" w:type="dxa"/>
          </w:tcPr>
          <w:p w14:paraId="2623FF17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</w:tcPr>
          <w:p w14:paraId="4DFDE3CE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Индивидуальная работа с семьей по запросу родителей (психолог, специалисты). Задачи: -помощь отдельным семьям в воспитании детей; -коррекция детско-родительских отношений.</w:t>
            </w:r>
          </w:p>
        </w:tc>
        <w:tc>
          <w:tcPr>
            <w:tcW w:w="4502" w:type="dxa"/>
          </w:tcPr>
          <w:p w14:paraId="2019367F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-Коррекционные занятия с педагогом психологом. -Индивидуальные консультации специалистов.</w:t>
            </w:r>
          </w:p>
        </w:tc>
      </w:tr>
      <w:tr w:rsidR="00CF18C3" w14:paraId="281264F3" w14:textId="77777777" w:rsidTr="00F040A7">
        <w:tc>
          <w:tcPr>
            <w:tcW w:w="534" w:type="dxa"/>
          </w:tcPr>
          <w:p w14:paraId="47E858C2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37A1D46F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Методическая работа с педагогами по вопросам взаимодействия с семьями дошкольников (старший воспитатель, педагог-психолог). Задачи: -оказание методической помощи педагогам в установлении контакта с родителями; -повышение педагогической компетентности воспитателей в вопросах сотрудничества с родителями; -активизация и расширение форм взаимодействия с родителями; -формирование у педагогов осознанного отношения к организации общения с семьей</w:t>
            </w:r>
          </w:p>
        </w:tc>
        <w:tc>
          <w:tcPr>
            <w:tcW w:w="4502" w:type="dxa"/>
          </w:tcPr>
          <w:p w14:paraId="565F7B84" w14:textId="77777777" w:rsidR="00CF18C3" w:rsidRPr="00CF18C3" w:rsidRDefault="00CF18C3" w:rsidP="00F040A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F18C3">
              <w:rPr>
                <w:sz w:val="24"/>
                <w:szCs w:val="24"/>
              </w:rPr>
              <w:t>-Анкетирование и тестирование педагогов. -Ознакомление педагогов с нормативноправовыми документами, регламентирующими взаимоотношения ДОУ и семьи. -Беседы, консультации. -Семинары, тренинги, круглые столы, деловые игры. -Участие в родительских собраниях. -Выставки методической литературы. -Разработка методических рекомендаций и подбор материалов по вопросам взаимодействия с семьями дошкольников</w:t>
            </w:r>
          </w:p>
        </w:tc>
      </w:tr>
    </w:tbl>
    <w:p w14:paraId="64B78AA1" w14:textId="77777777" w:rsidR="00CF18C3" w:rsidRDefault="00CF18C3" w:rsidP="00CF18C3">
      <w:pPr>
        <w:spacing w:after="0"/>
        <w:rPr>
          <w:rFonts w:cs="Times New Roman"/>
          <w:b/>
          <w:bCs/>
          <w:sz w:val="24"/>
          <w:szCs w:val="24"/>
        </w:rPr>
      </w:pPr>
    </w:p>
    <w:p w14:paraId="704E1FD9" w14:textId="77777777" w:rsidR="00CF18C3" w:rsidRDefault="00CF18C3" w:rsidP="00CF18C3">
      <w:pPr>
        <w:spacing w:after="0"/>
        <w:rPr>
          <w:rFonts w:cs="Times New Roman"/>
          <w:b/>
          <w:bCs/>
          <w:sz w:val="24"/>
          <w:szCs w:val="24"/>
        </w:rPr>
      </w:pPr>
    </w:p>
    <w:p w14:paraId="0028AE1D" w14:textId="77777777" w:rsidR="00CF18C3" w:rsidRDefault="00CF18C3" w:rsidP="00CF18C3">
      <w:pPr>
        <w:spacing w:after="0"/>
        <w:jc w:val="center"/>
        <w:rPr>
          <w:b/>
          <w:bCs/>
        </w:rPr>
      </w:pPr>
      <w:r w:rsidRPr="002E7EA7">
        <w:rPr>
          <w:b/>
          <w:bCs/>
        </w:rPr>
        <w:t>7.</w:t>
      </w:r>
      <w:r w:rsidRPr="00034D66">
        <w:rPr>
          <w:b/>
          <w:bCs/>
        </w:rPr>
        <w:t>СИСТЕМА РАБОТЫ СО ШКОЛОЙ</w:t>
      </w:r>
    </w:p>
    <w:p w14:paraId="33AC3FC4" w14:textId="77777777" w:rsidR="00CF18C3" w:rsidRPr="00034D66" w:rsidRDefault="00CF18C3" w:rsidP="00CF18C3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721702A4" w14:textId="77777777" w:rsidR="00CF18C3" w:rsidRPr="00CF18C3" w:rsidRDefault="00CF18C3" w:rsidP="00CF18C3">
      <w:pPr>
        <w:spacing w:after="0"/>
        <w:rPr>
          <w:sz w:val="24"/>
          <w:szCs w:val="20"/>
        </w:rPr>
      </w:pPr>
      <w:r w:rsidRPr="00CF18C3">
        <w:rPr>
          <w:i/>
          <w:iCs/>
          <w:sz w:val="24"/>
          <w:szCs w:val="20"/>
        </w:rPr>
        <w:t>Цель</w:t>
      </w:r>
      <w:r w:rsidRPr="00CF18C3">
        <w:rPr>
          <w:sz w:val="24"/>
          <w:szCs w:val="20"/>
        </w:rPr>
        <w:t>: Преемственность, совместная работа по успешной адаптации будущих первоклассников к учебному процессу</w:t>
      </w:r>
    </w:p>
    <w:p w14:paraId="77CD3DE4" w14:textId="77777777" w:rsidR="00CF18C3" w:rsidRPr="00CF18C3" w:rsidRDefault="00CF18C3" w:rsidP="00CF18C3">
      <w:pPr>
        <w:spacing w:after="0"/>
        <w:rPr>
          <w:sz w:val="24"/>
          <w:szCs w:val="20"/>
        </w:rPr>
      </w:pPr>
      <w:r w:rsidRPr="00CF18C3">
        <w:rPr>
          <w:i/>
          <w:iCs/>
          <w:sz w:val="24"/>
          <w:szCs w:val="20"/>
        </w:rPr>
        <w:t xml:space="preserve"> Задачи</w:t>
      </w:r>
      <w:r w:rsidRPr="00CF18C3">
        <w:rPr>
          <w:sz w:val="24"/>
          <w:szCs w:val="20"/>
        </w:rPr>
        <w:t>: -Совершенствовать систему работы по преемственности здоровьесберегающих, образовательных технологий, национального воспитания и социального развития детей на дошкольной и школьной ступени образования;</w:t>
      </w:r>
    </w:p>
    <w:p w14:paraId="6D56CAE6" w14:textId="77777777" w:rsidR="00CF18C3" w:rsidRDefault="00CF18C3" w:rsidP="00CF18C3">
      <w:pPr>
        <w:spacing w:after="0"/>
        <w:rPr>
          <w:sz w:val="24"/>
          <w:szCs w:val="20"/>
        </w:rPr>
      </w:pPr>
      <w:r w:rsidRPr="00CF18C3">
        <w:rPr>
          <w:sz w:val="24"/>
          <w:szCs w:val="20"/>
        </w:rPr>
        <w:t xml:space="preserve"> - Повысить эффективность работы педагогического коллектива по подготовке детей к школе;</w:t>
      </w:r>
    </w:p>
    <w:p w14:paraId="165E7608" w14:textId="07A55912" w:rsidR="00CF18C3" w:rsidRPr="00CF18C3" w:rsidRDefault="00CF18C3" w:rsidP="00CF18C3">
      <w:pPr>
        <w:spacing w:after="0"/>
        <w:rPr>
          <w:sz w:val="24"/>
          <w:szCs w:val="20"/>
        </w:rPr>
      </w:pPr>
      <w:r w:rsidRPr="00CF18C3">
        <w:rPr>
          <w:sz w:val="24"/>
          <w:szCs w:val="20"/>
        </w:rPr>
        <w:t xml:space="preserve"> - Согласовать цели и задачи дошкольного и школьного начального образования.</w:t>
      </w:r>
    </w:p>
    <w:p w14:paraId="40E2DF48" w14:textId="77777777" w:rsidR="00CF18C3" w:rsidRDefault="00CF18C3" w:rsidP="00CF18C3">
      <w:pPr>
        <w:spacing w:after="0"/>
      </w:pPr>
    </w:p>
    <w:tbl>
      <w:tblPr>
        <w:tblStyle w:val="af"/>
        <w:tblW w:w="9776" w:type="dxa"/>
        <w:tblLook w:val="04A0" w:firstRow="1" w:lastRow="0" w:firstColumn="1" w:lastColumn="0" w:noHBand="0" w:noVBand="1"/>
      </w:tblPr>
      <w:tblGrid>
        <w:gridCol w:w="3968"/>
        <w:gridCol w:w="2058"/>
        <w:gridCol w:w="3750"/>
      </w:tblGrid>
      <w:tr w:rsidR="00CF18C3" w:rsidRPr="00CF18C3" w14:paraId="0F48162E" w14:textId="77777777" w:rsidTr="007C7AAA">
        <w:tc>
          <w:tcPr>
            <w:tcW w:w="3968" w:type="dxa"/>
          </w:tcPr>
          <w:p w14:paraId="5A9CA6D8" w14:textId="77777777" w:rsidR="00CF18C3" w:rsidRPr="00CF18C3" w:rsidRDefault="00CF18C3" w:rsidP="00F040A7">
            <w:pPr>
              <w:jc w:val="center"/>
              <w:rPr>
                <w:b/>
                <w:bCs/>
                <w:color w:val="000000" w:themeColor="text1"/>
                <w:sz w:val="24"/>
                <w:szCs w:val="20"/>
              </w:rPr>
            </w:pPr>
            <w:r w:rsidRPr="00CF18C3">
              <w:rPr>
                <w:b/>
                <w:bCs/>
                <w:color w:val="000000" w:themeColor="text1"/>
                <w:sz w:val="24"/>
                <w:szCs w:val="20"/>
              </w:rPr>
              <w:t>Мероприятия</w:t>
            </w:r>
          </w:p>
        </w:tc>
        <w:tc>
          <w:tcPr>
            <w:tcW w:w="2058" w:type="dxa"/>
          </w:tcPr>
          <w:p w14:paraId="46B99691" w14:textId="77777777" w:rsidR="00CF18C3" w:rsidRPr="00CF18C3" w:rsidRDefault="00CF18C3" w:rsidP="00F040A7">
            <w:pPr>
              <w:jc w:val="center"/>
              <w:rPr>
                <w:b/>
                <w:bCs/>
                <w:color w:val="000000" w:themeColor="text1"/>
                <w:sz w:val="24"/>
                <w:szCs w:val="20"/>
              </w:rPr>
            </w:pPr>
            <w:r w:rsidRPr="00CF18C3">
              <w:rPr>
                <w:b/>
                <w:bCs/>
                <w:color w:val="000000" w:themeColor="text1"/>
                <w:sz w:val="24"/>
                <w:szCs w:val="20"/>
              </w:rPr>
              <w:t>Сроки</w:t>
            </w:r>
          </w:p>
        </w:tc>
        <w:tc>
          <w:tcPr>
            <w:tcW w:w="3750" w:type="dxa"/>
          </w:tcPr>
          <w:p w14:paraId="58D21A4E" w14:textId="77777777" w:rsidR="00CF18C3" w:rsidRPr="00CF18C3" w:rsidRDefault="00CF18C3" w:rsidP="00F040A7">
            <w:pPr>
              <w:jc w:val="center"/>
              <w:rPr>
                <w:b/>
                <w:bCs/>
                <w:color w:val="000000" w:themeColor="text1"/>
                <w:sz w:val="24"/>
                <w:szCs w:val="20"/>
              </w:rPr>
            </w:pPr>
            <w:r w:rsidRPr="00CF18C3">
              <w:rPr>
                <w:b/>
                <w:bCs/>
                <w:color w:val="000000" w:themeColor="text1"/>
                <w:sz w:val="24"/>
                <w:szCs w:val="20"/>
              </w:rPr>
              <w:t>Ответственные</w:t>
            </w:r>
          </w:p>
        </w:tc>
      </w:tr>
      <w:tr w:rsidR="00CF18C3" w:rsidRPr="00CF18C3" w14:paraId="7A8B4D43" w14:textId="77777777" w:rsidTr="007C7AAA">
        <w:tc>
          <w:tcPr>
            <w:tcW w:w="9776" w:type="dxa"/>
            <w:gridSpan w:val="3"/>
          </w:tcPr>
          <w:p w14:paraId="5B878F24" w14:textId="77777777" w:rsidR="00CF18C3" w:rsidRPr="00CF18C3" w:rsidRDefault="00CF18C3" w:rsidP="00F040A7">
            <w:pPr>
              <w:jc w:val="center"/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1. Организационно-методическая деятельность</w:t>
            </w:r>
          </w:p>
        </w:tc>
      </w:tr>
      <w:tr w:rsidR="00CF18C3" w:rsidRPr="00CF18C3" w14:paraId="49871821" w14:textId="77777777" w:rsidTr="007C7AAA">
        <w:tc>
          <w:tcPr>
            <w:tcW w:w="3968" w:type="dxa"/>
          </w:tcPr>
          <w:p w14:paraId="4D2006D7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Составление и утверждение плана преемственности в работе МБДОУ Д/с №36 «Искорка» ЕМР  и начальным звеном МБОУ "Многопрофильный лицей №10" ЕМР РТ</w:t>
            </w:r>
          </w:p>
        </w:tc>
        <w:tc>
          <w:tcPr>
            <w:tcW w:w="2058" w:type="dxa"/>
          </w:tcPr>
          <w:p w14:paraId="60B3378D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Сентябрь</w:t>
            </w:r>
          </w:p>
        </w:tc>
        <w:tc>
          <w:tcPr>
            <w:tcW w:w="3750" w:type="dxa"/>
          </w:tcPr>
          <w:p w14:paraId="56670712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Директор Заместитель директора по УВР Заведующий Ст. воспитатель</w:t>
            </w:r>
          </w:p>
        </w:tc>
      </w:tr>
      <w:tr w:rsidR="00CF18C3" w:rsidRPr="00CF18C3" w14:paraId="78EED5BA" w14:textId="77777777" w:rsidTr="007C7AAA">
        <w:tc>
          <w:tcPr>
            <w:tcW w:w="3968" w:type="dxa"/>
          </w:tcPr>
          <w:p w14:paraId="5EB5749E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Осуществление мониторинга психологической адаптации выпускников детского сада, пришедших в первый класс</w:t>
            </w:r>
          </w:p>
        </w:tc>
        <w:tc>
          <w:tcPr>
            <w:tcW w:w="2058" w:type="dxa"/>
          </w:tcPr>
          <w:p w14:paraId="7247A7F0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Октябрь</w:t>
            </w:r>
          </w:p>
        </w:tc>
        <w:tc>
          <w:tcPr>
            <w:tcW w:w="3750" w:type="dxa"/>
          </w:tcPr>
          <w:p w14:paraId="42029A86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Воспитатели, педагоги</w:t>
            </w:r>
          </w:p>
        </w:tc>
      </w:tr>
      <w:tr w:rsidR="00CF18C3" w:rsidRPr="00CF18C3" w14:paraId="6AEDBB92" w14:textId="77777777" w:rsidTr="007C7AAA">
        <w:tc>
          <w:tcPr>
            <w:tcW w:w="3968" w:type="dxa"/>
          </w:tcPr>
          <w:p w14:paraId="7D8A329C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Посещение учителями начальных классов занятий в подготовительных к школе группах МБДОУ</w:t>
            </w:r>
          </w:p>
        </w:tc>
        <w:tc>
          <w:tcPr>
            <w:tcW w:w="2058" w:type="dxa"/>
          </w:tcPr>
          <w:p w14:paraId="39C47632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Ноябрь, март</w:t>
            </w:r>
          </w:p>
        </w:tc>
        <w:tc>
          <w:tcPr>
            <w:tcW w:w="3750" w:type="dxa"/>
          </w:tcPr>
          <w:p w14:paraId="40F728D1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 xml:space="preserve">Заместитель директора по УВР </w:t>
            </w:r>
          </w:p>
          <w:p w14:paraId="64E5ACCB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 xml:space="preserve">Учителя начального звена </w:t>
            </w:r>
          </w:p>
          <w:p w14:paraId="5A22E3E7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Ст. воспитатель</w:t>
            </w:r>
          </w:p>
          <w:p w14:paraId="078DEDF0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Воспитатели подготовительных к школе групп</w:t>
            </w:r>
          </w:p>
        </w:tc>
      </w:tr>
      <w:tr w:rsidR="00CF18C3" w:rsidRPr="00CF18C3" w14:paraId="611C6A6A" w14:textId="77777777" w:rsidTr="007C7AAA">
        <w:tc>
          <w:tcPr>
            <w:tcW w:w="3968" w:type="dxa"/>
          </w:tcPr>
          <w:p w14:paraId="3D41B066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lastRenderedPageBreak/>
              <w:t>«День открытых дверей» для учителей школы</w:t>
            </w:r>
          </w:p>
        </w:tc>
        <w:tc>
          <w:tcPr>
            <w:tcW w:w="2058" w:type="dxa"/>
          </w:tcPr>
          <w:p w14:paraId="1C190350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Апрель</w:t>
            </w:r>
          </w:p>
        </w:tc>
        <w:tc>
          <w:tcPr>
            <w:tcW w:w="3750" w:type="dxa"/>
          </w:tcPr>
          <w:p w14:paraId="06A0C7C4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Заведующий Ст. воспитатель</w:t>
            </w:r>
          </w:p>
        </w:tc>
      </w:tr>
      <w:tr w:rsidR="00CF18C3" w:rsidRPr="00CF18C3" w14:paraId="0BD7E1E8" w14:textId="77777777" w:rsidTr="007C7AAA">
        <w:tc>
          <w:tcPr>
            <w:tcW w:w="9776" w:type="dxa"/>
            <w:gridSpan w:val="3"/>
          </w:tcPr>
          <w:p w14:paraId="1A2B57E6" w14:textId="77777777" w:rsidR="00CF18C3" w:rsidRPr="00CF18C3" w:rsidRDefault="00CF18C3" w:rsidP="00F040A7">
            <w:pPr>
              <w:jc w:val="center"/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2. Работа с детьми</w:t>
            </w:r>
          </w:p>
        </w:tc>
      </w:tr>
      <w:tr w:rsidR="00CF18C3" w:rsidRPr="00CF18C3" w14:paraId="42E6085E" w14:textId="77777777" w:rsidTr="007C7AAA">
        <w:tc>
          <w:tcPr>
            <w:tcW w:w="3968" w:type="dxa"/>
          </w:tcPr>
          <w:p w14:paraId="74024277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Экскурсии детей в школу (школа, классы, кабинеты, спорт зал, бассейн, библиотека, территория школы)</w:t>
            </w:r>
          </w:p>
        </w:tc>
        <w:tc>
          <w:tcPr>
            <w:tcW w:w="2058" w:type="dxa"/>
          </w:tcPr>
          <w:p w14:paraId="15BCD07C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 течение года</w:t>
            </w:r>
          </w:p>
        </w:tc>
        <w:tc>
          <w:tcPr>
            <w:tcW w:w="3750" w:type="dxa"/>
          </w:tcPr>
          <w:p w14:paraId="0796E544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Директор Заместитель директора по УВР Заведующий Ст. воспитатель</w:t>
            </w:r>
          </w:p>
        </w:tc>
      </w:tr>
      <w:tr w:rsidR="00CF18C3" w:rsidRPr="00CF18C3" w14:paraId="70013F27" w14:textId="77777777" w:rsidTr="007C7AAA">
        <w:tc>
          <w:tcPr>
            <w:tcW w:w="3968" w:type="dxa"/>
          </w:tcPr>
          <w:p w14:paraId="0DDBCD80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Курсы для будущих первоклассников</w:t>
            </w:r>
          </w:p>
        </w:tc>
        <w:tc>
          <w:tcPr>
            <w:tcW w:w="2058" w:type="dxa"/>
          </w:tcPr>
          <w:p w14:paraId="446768B0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Февраль</w:t>
            </w:r>
          </w:p>
        </w:tc>
        <w:tc>
          <w:tcPr>
            <w:tcW w:w="3750" w:type="dxa"/>
          </w:tcPr>
          <w:p w14:paraId="4E2802D3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 xml:space="preserve">Заместитель директора по УВР Педагог-психолог Учителя </w:t>
            </w:r>
          </w:p>
        </w:tc>
      </w:tr>
      <w:tr w:rsidR="00CF18C3" w:rsidRPr="00CF18C3" w14:paraId="178A1F67" w14:textId="77777777" w:rsidTr="007C7AAA">
        <w:tc>
          <w:tcPr>
            <w:tcW w:w="9776" w:type="dxa"/>
            <w:gridSpan w:val="3"/>
          </w:tcPr>
          <w:p w14:paraId="7AE0A796" w14:textId="77777777" w:rsidR="00CF18C3" w:rsidRPr="00CF18C3" w:rsidRDefault="00CF18C3" w:rsidP="00F040A7">
            <w:pPr>
              <w:jc w:val="center"/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3. Работа с родителями</w:t>
            </w:r>
          </w:p>
        </w:tc>
      </w:tr>
      <w:tr w:rsidR="00CF18C3" w:rsidRPr="00CF18C3" w14:paraId="030D583B" w14:textId="77777777" w:rsidTr="007C7AAA">
        <w:tc>
          <w:tcPr>
            <w:tcW w:w="3968" w:type="dxa"/>
          </w:tcPr>
          <w:p w14:paraId="28E37A47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Родительское собрание «Семья и школа»</w:t>
            </w:r>
          </w:p>
        </w:tc>
        <w:tc>
          <w:tcPr>
            <w:tcW w:w="2058" w:type="dxa"/>
          </w:tcPr>
          <w:p w14:paraId="39D6B0B0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Январь</w:t>
            </w:r>
          </w:p>
        </w:tc>
        <w:tc>
          <w:tcPr>
            <w:tcW w:w="3750" w:type="dxa"/>
          </w:tcPr>
          <w:p w14:paraId="7C4520EE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 xml:space="preserve">Старший воспитатель Учителя школы воспитатели </w:t>
            </w:r>
          </w:p>
        </w:tc>
      </w:tr>
      <w:tr w:rsidR="00CF18C3" w:rsidRPr="00CF18C3" w14:paraId="44A36792" w14:textId="77777777" w:rsidTr="007C7AAA">
        <w:tc>
          <w:tcPr>
            <w:tcW w:w="3968" w:type="dxa"/>
          </w:tcPr>
          <w:p w14:paraId="31FE7606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Родительское собрание для будущих первоклассников</w:t>
            </w:r>
          </w:p>
        </w:tc>
        <w:tc>
          <w:tcPr>
            <w:tcW w:w="2058" w:type="dxa"/>
          </w:tcPr>
          <w:p w14:paraId="0A028C91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Апрель</w:t>
            </w:r>
          </w:p>
        </w:tc>
        <w:tc>
          <w:tcPr>
            <w:tcW w:w="3750" w:type="dxa"/>
          </w:tcPr>
          <w:p w14:paraId="1ED74CA0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Директор, Заместитель директора по УВР</w:t>
            </w:r>
          </w:p>
        </w:tc>
      </w:tr>
    </w:tbl>
    <w:p w14:paraId="254B07FD" w14:textId="77777777" w:rsidR="00CF18C3" w:rsidRDefault="00CF18C3" w:rsidP="00CF18C3">
      <w:pPr>
        <w:spacing w:after="0"/>
        <w:jc w:val="center"/>
      </w:pPr>
    </w:p>
    <w:p w14:paraId="4BC936E3" w14:textId="35B2BEB5" w:rsidR="00CF18C3" w:rsidRPr="002E7EA7" w:rsidRDefault="00CF18C3" w:rsidP="00CF18C3">
      <w:pPr>
        <w:spacing w:after="0"/>
        <w:jc w:val="center"/>
      </w:pPr>
      <w:r w:rsidRPr="002E7EA7">
        <w:t xml:space="preserve">8. </w:t>
      </w:r>
      <w:r w:rsidRPr="002E7EA7">
        <w:rPr>
          <w:b/>
          <w:bCs/>
        </w:rPr>
        <w:t>ПЛАН ВЗАИМОДЕЙСТВИЯ С ОРГАНИЗАЦИЯМИ СОЦИАЛЬНЫМИ ПАРТНЕРАМИ</w:t>
      </w:r>
    </w:p>
    <w:tbl>
      <w:tblPr>
        <w:tblStyle w:val="af"/>
        <w:tblW w:w="9820" w:type="dxa"/>
        <w:tblLook w:val="04A0" w:firstRow="1" w:lastRow="0" w:firstColumn="1" w:lastColumn="0" w:noHBand="0" w:noVBand="1"/>
      </w:tblPr>
      <w:tblGrid>
        <w:gridCol w:w="660"/>
        <w:gridCol w:w="3021"/>
        <w:gridCol w:w="4630"/>
        <w:gridCol w:w="1509"/>
      </w:tblGrid>
      <w:tr w:rsidR="00CF18C3" w:rsidRPr="00CF18C3" w14:paraId="52B86248" w14:textId="77777777" w:rsidTr="00AD5704">
        <w:tc>
          <w:tcPr>
            <w:tcW w:w="660" w:type="dxa"/>
          </w:tcPr>
          <w:p w14:paraId="014B7D0F" w14:textId="77777777" w:rsidR="00CF18C3" w:rsidRPr="00CF18C3" w:rsidRDefault="00CF18C3" w:rsidP="00F040A7">
            <w:pPr>
              <w:jc w:val="center"/>
              <w:rPr>
                <w:b/>
                <w:bCs/>
                <w:sz w:val="24"/>
                <w:szCs w:val="20"/>
              </w:rPr>
            </w:pPr>
            <w:r w:rsidRPr="00CF18C3">
              <w:rPr>
                <w:b/>
                <w:bCs/>
                <w:sz w:val="24"/>
                <w:szCs w:val="20"/>
              </w:rPr>
              <w:t>№</w:t>
            </w:r>
          </w:p>
        </w:tc>
        <w:tc>
          <w:tcPr>
            <w:tcW w:w="3021" w:type="dxa"/>
          </w:tcPr>
          <w:p w14:paraId="48094CB7" w14:textId="77777777" w:rsidR="00CF18C3" w:rsidRPr="00CF18C3" w:rsidRDefault="00CF18C3" w:rsidP="00F040A7">
            <w:pPr>
              <w:jc w:val="center"/>
              <w:rPr>
                <w:b/>
                <w:bCs/>
                <w:sz w:val="24"/>
                <w:szCs w:val="20"/>
              </w:rPr>
            </w:pPr>
            <w:r w:rsidRPr="00CF18C3">
              <w:rPr>
                <w:b/>
                <w:bCs/>
                <w:sz w:val="24"/>
                <w:szCs w:val="20"/>
              </w:rPr>
              <w:t>Название организации</w:t>
            </w:r>
          </w:p>
        </w:tc>
        <w:tc>
          <w:tcPr>
            <w:tcW w:w="4630" w:type="dxa"/>
          </w:tcPr>
          <w:p w14:paraId="27D0DF07" w14:textId="77777777" w:rsidR="00CF18C3" w:rsidRPr="00CF18C3" w:rsidRDefault="00CF18C3" w:rsidP="00F040A7">
            <w:pPr>
              <w:jc w:val="center"/>
              <w:rPr>
                <w:b/>
                <w:bCs/>
                <w:sz w:val="24"/>
                <w:szCs w:val="20"/>
              </w:rPr>
            </w:pPr>
            <w:r w:rsidRPr="00CF18C3">
              <w:rPr>
                <w:b/>
                <w:bCs/>
                <w:sz w:val="24"/>
                <w:szCs w:val="20"/>
              </w:rPr>
              <w:t>Мероприятия</w:t>
            </w:r>
          </w:p>
        </w:tc>
        <w:tc>
          <w:tcPr>
            <w:tcW w:w="1509" w:type="dxa"/>
          </w:tcPr>
          <w:p w14:paraId="1308C69E" w14:textId="77777777" w:rsidR="00CF18C3" w:rsidRPr="00CF18C3" w:rsidRDefault="00CF18C3" w:rsidP="00F040A7">
            <w:pPr>
              <w:jc w:val="center"/>
              <w:rPr>
                <w:b/>
                <w:bCs/>
                <w:sz w:val="24"/>
                <w:szCs w:val="20"/>
              </w:rPr>
            </w:pPr>
            <w:r w:rsidRPr="00CF18C3">
              <w:rPr>
                <w:b/>
                <w:bCs/>
                <w:sz w:val="24"/>
                <w:szCs w:val="20"/>
              </w:rPr>
              <w:t>Сроки</w:t>
            </w:r>
          </w:p>
        </w:tc>
      </w:tr>
      <w:tr w:rsidR="00CF18C3" w:rsidRPr="00CF18C3" w14:paraId="079F2B27" w14:textId="77777777" w:rsidTr="00AD5704">
        <w:tc>
          <w:tcPr>
            <w:tcW w:w="660" w:type="dxa"/>
          </w:tcPr>
          <w:p w14:paraId="069F378E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1</w:t>
            </w:r>
          </w:p>
        </w:tc>
        <w:tc>
          <w:tcPr>
            <w:tcW w:w="3021" w:type="dxa"/>
          </w:tcPr>
          <w:p w14:paraId="2522FC6F" w14:textId="77777777" w:rsidR="00CF18C3" w:rsidRPr="00CF18C3" w:rsidRDefault="00CF18C3" w:rsidP="00F040A7">
            <w:pPr>
              <w:jc w:val="center"/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МКУ «УО ЕМР»</w:t>
            </w:r>
          </w:p>
        </w:tc>
        <w:tc>
          <w:tcPr>
            <w:tcW w:w="4630" w:type="dxa"/>
          </w:tcPr>
          <w:p w14:paraId="4A3AEA7E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Участие в городских конкурсах для педагогов и воспитанников ДОО</w:t>
            </w:r>
          </w:p>
        </w:tc>
        <w:tc>
          <w:tcPr>
            <w:tcW w:w="1509" w:type="dxa"/>
          </w:tcPr>
          <w:p w14:paraId="5142B824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 течение года</w:t>
            </w:r>
          </w:p>
        </w:tc>
      </w:tr>
      <w:tr w:rsidR="00CF18C3" w:rsidRPr="00CF18C3" w14:paraId="5D353878" w14:textId="77777777" w:rsidTr="00AD5704">
        <w:tc>
          <w:tcPr>
            <w:tcW w:w="660" w:type="dxa"/>
          </w:tcPr>
          <w:p w14:paraId="00472421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2</w:t>
            </w:r>
          </w:p>
        </w:tc>
        <w:tc>
          <w:tcPr>
            <w:tcW w:w="3021" w:type="dxa"/>
          </w:tcPr>
          <w:p w14:paraId="4441B8DD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Елабужский институт КФУ</w:t>
            </w:r>
          </w:p>
        </w:tc>
        <w:tc>
          <w:tcPr>
            <w:tcW w:w="4630" w:type="dxa"/>
          </w:tcPr>
          <w:p w14:paraId="285DDCF1" w14:textId="1CE25455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 xml:space="preserve">1. Научное руководство инновационной Деятельностью педагогов, рецензирование </w:t>
            </w:r>
            <w:r w:rsidR="00AD5704" w:rsidRPr="00CF18C3">
              <w:rPr>
                <w:sz w:val="24"/>
                <w:szCs w:val="20"/>
              </w:rPr>
              <w:t>2. Прохождение</w:t>
            </w:r>
            <w:r w:rsidRPr="00CF18C3">
              <w:rPr>
                <w:sz w:val="24"/>
                <w:szCs w:val="20"/>
              </w:rPr>
              <w:t xml:space="preserve"> студентами дошкольного отделения педагогической практики на базе ДОО. 3. Курсы повышения квалификации</w:t>
            </w:r>
          </w:p>
        </w:tc>
        <w:tc>
          <w:tcPr>
            <w:tcW w:w="1509" w:type="dxa"/>
          </w:tcPr>
          <w:p w14:paraId="33F1C592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 течение года</w:t>
            </w:r>
          </w:p>
        </w:tc>
      </w:tr>
      <w:tr w:rsidR="00CF18C3" w:rsidRPr="00CF18C3" w14:paraId="3FE4BF8A" w14:textId="77777777" w:rsidTr="00AD5704">
        <w:tc>
          <w:tcPr>
            <w:tcW w:w="660" w:type="dxa"/>
          </w:tcPr>
          <w:p w14:paraId="5DC449E7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3</w:t>
            </w:r>
          </w:p>
        </w:tc>
        <w:tc>
          <w:tcPr>
            <w:tcW w:w="3021" w:type="dxa"/>
          </w:tcPr>
          <w:p w14:paraId="4E541BDA" w14:textId="0D5C26B0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 xml:space="preserve">Елабужский </w:t>
            </w:r>
            <w:r w:rsidR="00AD5704" w:rsidRPr="00CF18C3">
              <w:rPr>
                <w:sz w:val="24"/>
                <w:szCs w:val="20"/>
              </w:rPr>
              <w:t>государственный историк</w:t>
            </w:r>
            <w:r w:rsidRPr="00CF18C3">
              <w:rPr>
                <w:sz w:val="24"/>
                <w:szCs w:val="20"/>
              </w:rPr>
              <w:t xml:space="preserve"> архитектурный и художественный музей- заповедник</w:t>
            </w:r>
          </w:p>
        </w:tc>
        <w:tc>
          <w:tcPr>
            <w:tcW w:w="4630" w:type="dxa"/>
          </w:tcPr>
          <w:p w14:paraId="0BBD5A7B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Посещение занятий и мастер-классов, участие в мероприятиях и театрализованных представлениях</w:t>
            </w:r>
          </w:p>
        </w:tc>
        <w:tc>
          <w:tcPr>
            <w:tcW w:w="1509" w:type="dxa"/>
          </w:tcPr>
          <w:p w14:paraId="7A44E3D1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 течение года</w:t>
            </w:r>
          </w:p>
        </w:tc>
      </w:tr>
      <w:tr w:rsidR="00CF18C3" w:rsidRPr="00CF18C3" w14:paraId="70CEA7D8" w14:textId="77777777" w:rsidTr="00AD5704">
        <w:tc>
          <w:tcPr>
            <w:tcW w:w="660" w:type="dxa"/>
          </w:tcPr>
          <w:p w14:paraId="4594D94A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4</w:t>
            </w:r>
          </w:p>
        </w:tc>
        <w:tc>
          <w:tcPr>
            <w:tcW w:w="3021" w:type="dxa"/>
          </w:tcPr>
          <w:p w14:paraId="7A60C2A6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ФГБУ «Национальный парк «Нижняя Кама»</w:t>
            </w:r>
          </w:p>
        </w:tc>
        <w:tc>
          <w:tcPr>
            <w:tcW w:w="4630" w:type="dxa"/>
          </w:tcPr>
          <w:p w14:paraId="6D18412E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Участие в региональных и муниципальных конкурсах «Лучшая кормушка», «Чудо елочка своими руками», «Марш парков»</w:t>
            </w:r>
          </w:p>
        </w:tc>
        <w:tc>
          <w:tcPr>
            <w:tcW w:w="1509" w:type="dxa"/>
          </w:tcPr>
          <w:p w14:paraId="56896AAF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 течение года</w:t>
            </w:r>
          </w:p>
        </w:tc>
      </w:tr>
      <w:tr w:rsidR="00CF18C3" w:rsidRPr="00CF18C3" w14:paraId="0CAC2ADE" w14:textId="77777777" w:rsidTr="00AD5704">
        <w:tc>
          <w:tcPr>
            <w:tcW w:w="660" w:type="dxa"/>
          </w:tcPr>
          <w:p w14:paraId="4309F55E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5</w:t>
            </w:r>
          </w:p>
        </w:tc>
        <w:tc>
          <w:tcPr>
            <w:tcW w:w="3021" w:type="dxa"/>
          </w:tcPr>
          <w:p w14:paraId="7016E033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Детская поликлиника</w:t>
            </w:r>
          </w:p>
        </w:tc>
        <w:tc>
          <w:tcPr>
            <w:tcW w:w="4630" w:type="dxa"/>
          </w:tcPr>
          <w:p w14:paraId="38A4088D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Медицинское курирование врачом педиатром, врачом-офтальмологом</w:t>
            </w:r>
          </w:p>
        </w:tc>
        <w:tc>
          <w:tcPr>
            <w:tcW w:w="1509" w:type="dxa"/>
          </w:tcPr>
          <w:p w14:paraId="07E8E52A" w14:textId="77777777" w:rsidR="00CF18C3" w:rsidRPr="00CF18C3" w:rsidRDefault="00CF18C3" w:rsidP="00F040A7">
            <w:pPr>
              <w:jc w:val="center"/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постоянно</w:t>
            </w:r>
          </w:p>
        </w:tc>
      </w:tr>
      <w:tr w:rsidR="00CF18C3" w:rsidRPr="00CF18C3" w14:paraId="57A33948" w14:textId="77777777" w:rsidTr="00AD5704">
        <w:tc>
          <w:tcPr>
            <w:tcW w:w="660" w:type="dxa"/>
          </w:tcPr>
          <w:p w14:paraId="43F53960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6</w:t>
            </w:r>
          </w:p>
        </w:tc>
        <w:tc>
          <w:tcPr>
            <w:tcW w:w="3021" w:type="dxa"/>
          </w:tcPr>
          <w:p w14:paraId="31A6F097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ПМПК МБОУ ППМС ЦДК «Шанс-Омет»</w:t>
            </w:r>
          </w:p>
        </w:tc>
        <w:tc>
          <w:tcPr>
            <w:tcW w:w="4630" w:type="dxa"/>
          </w:tcPr>
          <w:p w14:paraId="6C68AD17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Организация работы комиссии по комплектованию групп по коррекции речи. Оказание родителям и педагогам консультативной помощи.</w:t>
            </w:r>
          </w:p>
        </w:tc>
        <w:tc>
          <w:tcPr>
            <w:tcW w:w="1509" w:type="dxa"/>
          </w:tcPr>
          <w:p w14:paraId="06C53C34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 течение года</w:t>
            </w:r>
          </w:p>
        </w:tc>
      </w:tr>
      <w:tr w:rsidR="00CF18C3" w:rsidRPr="00CF18C3" w14:paraId="58F53F5C" w14:textId="77777777" w:rsidTr="00AD5704">
        <w:tc>
          <w:tcPr>
            <w:tcW w:w="660" w:type="dxa"/>
          </w:tcPr>
          <w:p w14:paraId="2BD9674F" w14:textId="77777777" w:rsidR="00CF18C3" w:rsidRPr="00CF18C3" w:rsidRDefault="00CF18C3" w:rsidP="00F040A7">
            <w:pPr>
              <w:rPr>
                <w:sz w:val="24"/>
                <w:szCs w:val="20"/>
              </w:rPr>
            </w:pPr>
            <w:r w:rsidRPr="00CF18C3">
              <w:rPr>
                <w:sz w:val="24"/>
                <w:szCs w:val="20"/>
              </w:rPr>
              <w:t>7</w:t>
            </w:r>
          </w:p>
        </w:tc>
        <w:tc>
          <w:tcPr>
            <w:tcW w:w="3021" w:type="dxa"/>
          </w:tcPr>
          <w:p w14:paraId="4E5D079B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Детская библиотека</w:t>
            </w:r>
          </w:p>
        </w:tc>
        <w:tc>
          <w:tcPr>
            <w:tcW w:w="4630" w:type="dxa"/>
          </w:tcPr>
          <w:p w14:paraId="61F9B134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Познавательные занятия Ознакомительные экскурсии Выставки детского творчества, фотовыставки Проведение книжных праздников Участие в тематической «Неделе детской книги»</w:t>
            </w:r>
          </w:p>
        </w:tc>
        <w:tc>
          <w:tcPr>
            <w:tcW w:w="1509" w:type="dxa"/>
          </w:tcPr>
          <w:p w14:paraId="4310074F" w14:textId="77777777" w:rsidR="00CF18C3" w:rsidRPr="00CF18C3" w:rsidRDefault="00CF18C3" w:rsidP="00F040A7">
            <w:pPr>
              <w:rPr>
                <w:sz w:val="24"/>
                <w:szCs w:val="20"/>
                <w:highlight w:val="yellow"/>
              </w:rPr>
            </w:pPr>
            <w:r w:rsidRPr="00CF18C3">
              <w:rPr>
                <w:sz w:val="24"/>
                <w:szCs w:val="20"/>
              </w:rPr>
              <w:t>в течение года</w:t>
            </w:r>
          </w:p>
        </w:tc>
      </w:tr>
    </w:tbl>
    <w:p w14:paraId="768F2A62" w14:textId="2C0649C5" w:rsidR="00CF18C3" w:rsidRDefault="00CF18C3" w:rsidP="00CF18C3">
      <w:pPr>
        <w:tabs>
          <w:tab w:val="left" w:pos="5724"/>
        </w:tabs>
        <w:rPr>
          <w:rFonts w:cs="Times New Roman"/>
          <w:sz w:val="24"/>
          <w:szCs w:val="24"/>
        </w:rPr>
      </w:pPr>
    </w:p>
    <w:p w14:paraId="6632FCB4" w14:textId="77777777" w:rsidR="007C7AAA" w:rsidRDefault="007C7AAA" w:rsidP="00CF18C3">
      <w:pPr>
        <w:jc w:val="center"/>
        <w:rPr>
          <w:b/>
          <w:bCs/>
        </w:rPr>
      </w:pPr>
    </w:p>
    <w:p w14:paraId="4A7CCEE1" w14:textId="77777777" w:rsidR="007C7AAA" w:rsidRDefault="007C7AAA" w:rsidP="00CF18C3">
      <w:pPr>
        <w:jc w:val="center"/>
        <w:rPr>
          <w:b/>
          <w:bCs/>
        </w:rPr>
      </w:pPr>
    </w:p>
    <w:p w14:paraId="2EEE0F0A" w14:textId="4D15702A" w:rsidR="00CF18C3" w:rsidRPr="002E7EA7" w:rsidRDefault="00CF18C3" w:rsidP="00CF18C3">
      <w:pPr>
        <w:jc w:val="center"/>
        <w:rPr>
          <w:b/>
          <w:bCs/>
        </w:rPr>
      </w:pPr>
      <w:r w:rsidRPr="002E7EA7">
        <w:rPr>
          <w:b/>
          <w:bCs/>
        </w:rPr>
        <w:lastRenderedPageBreak/>
        <w:t>9. ПЛАН АДМИНИСТРАТИВНО – ХОЗЯЙСТВЕННОЙ РАБОТЫ</w:t>
      </w:r>
    </w:p>
    <w:p w14:paraId="7DC3C859" w14:textId="77777777" w:rsidR="00CF18C3" w:rsidRPr="00CF18C3" w:rsidRDefault="00CF18C3" w:rsidP="00CF18C3">
      <w:pPr>
        <w:spacing w:after="0"/>
        <w:rPr>
          <w:sz w:val="24"/>
          <w:szCs w:val="24"/>
        </w:rPr>
      </w:pPr>
      <w:r w:rsidRPr="00CF18C3">
        <w:rPr>
          <w:sz w:val="24"/>
          <w:szCs w:val="24"/>
        </w:rPr>
        <w:t xml:space="preserve">1. Охрана жизни и здоровья детей и сотрудников. </w:t>
      </w:r>
    </w:p>
    <w:p w14:paraId="5AE9F6BE" w14:textId="77777777" w:rsidR="00CF18C3" w:rsidRPr="00CF18C3" w:rsidRDefault="00CF18C3" w:rsidP="00CF18C3">
      <w:pPr>
        <w:spacing w:after="0"/>
        <w:rPr>
          <w:sz w:val="24"/>
          <w:szCs w:val="24"/>
        </w:rPr>
      </w:pPr>
      <w:r w:rsidRPr="00CF18C3">
        <w:rPr>
          <w:sz w:val="24"/>
          <w:szCs w:val="24"/>
        </w:rPr>
        <w:t>2. Создание материально-технической базы, обеспечивающей работу всех подразделений детского сада (медико - педагогического и младшего обслуживающего персонала).</w:t>
      </w:r>
    </w:p>
    <w:p w14:paraId="5CABACF7" w14:textId="77777777" w:rsidR="00CF18C3" w:rsidRPr="00CF18C3" w:rsidRDefault="00CF18C3" w:rsidP="00CF18C3">
      <w:pPr>
        <w:spacing w:after="0"/>
        <w:rPr>
          <w:sz w:val="24"/>
          <w:szCs w:val="24"/>
        </w:rPr>
      </w:pPr>
      <w:r w:rsidRPr="00CF18C3">
        <w:rPr>
          <w:sz w:val="24"/>
          <w:szCs w:val="24"/>
        </w:rPr>
        <w:t xml:space="preserve"> 3. Строгое соблюдение финансовой дисциплины учреждения, обеспечение качественного и своевременного оформления документации, являющегося подтверждением целевого использования бюджетных средств, реализуемых в хозяйственной деятельности МБДОУ. </w:t>
      </w:r>
    </w:p>
    <w:p w14:paraId="411766AF" w14:textId="77777777" w:rsidR="00CF18C3" w:rsidRPr="00CF18C3" w:rsidRDefault="00CF18C3" w:rsidP="00CF18C3">
      <w:pPr>
        <w:spacing w:after="0"/>
        <w:rPr>
          <w:sz w:val="24"/>
          <w:szCs w:val="24"/>
        </w:rPr>
      </w:pPr>
      <w:r w:rsidRPr="00CF18C3">
        <w:rPr>
          <w:sz w:val="24"/>
          <w:szCs w:val="24"/>
        </w:rPr>
        <w:t>4. Улучшение условий работы труда сотрудников.</w:t>
      </w:r>
    </w:p>
    <w:p w14:paraId="39CB1114" w14:textId="77777777" w:rsidR="00CF18C3" w:rsidRDefault="00CF18C3" w:rsidP="00CF18C3">
      <w:pPr>
        <w:spacing w:after="0"/>
      </w:pPr>
    </w:p>
    <w:tbl>
      <w:tblPr>
        <w:tblW w:w="14554" w:type="dxa"/>
        <w:tblBorders>
          <w:top w:val="outset" w:sz="2" w:space="0" w:color="auto"/>
          <w:left w:val="outset" w:sz="2" w:space="0" w:color="auto"/>
          <w:bottom w:val="single" w:sz="6" w:space="0" w:color="DDDDDD"/>
          <w:right w:val="outset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2551"/>
        <w:gridCol w:w="4105"/>
        <w:gridCol w:w="1269"/>
      </w:tblGrid>
      <w:tr w:rsidR="00CF18C3" w:rsidRPr="00275D34" w14:paraId="5CA16677" w14:textId="77777777" w:rsidTr="00AD5704">
        <w:tc>
          <w:tcPr>
            <w:tcW w:w="9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5B0D60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461CDEF0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8CDA93F" w14:textId="77777777" w:rsidTr="00AD5704">
        <w:trPr>
          <w:trHeight w:val="579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1D1FA" w14:textId="77777777" w:rsidR="00CF18C3" w:rsidRPr="00275D34" w:rsidRDefault="00CF18C3" w:rsidP="00F040A7">
            <w:pPr>
              <w:spacing w:after="0"/>
              <w:ind w:firstLine="84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Издание приказов в соответствии с циклограммой приказов заведующей.</w:t>
            </w:r>
          </w:p>
          <w:p w14:paraId="1E412682" w14:textId="77777777" w:rsidR="00CF18C3" w:rsidRDefault="00CF18C3" w:rsidP="00F040A7">
            <w:pPr>
              <w:spacing w:after="0"/>
              <w:ind w:firstLine="840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Цель: 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соблюдение нормативной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базы</w:t>
            </w:r>
          </w:p>
          <w:p w14:paraId="446F1607" w14:textId="77777777" w:rsidR="00CF18C3" w:rsidRPr="00275D34" w:rsidRDefault="00CF18C3" w:rsidP="00F040A7">
            <w:pPr>
              <w:spacing w:after="0"/>
              <w:ind w:firstLine="84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заведующий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74ACEB5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48B3B8B6" w14:textId="77777777" w:rsidTr="00AD5704">
        <w:trPr>
          <w:trHeight w:val="255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AFB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Проведение общего собрания родителей (законных представителей) с представителем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детской поликлиники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7C443E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учреждения к отопительному сезону  /осмотр/.</w:t>
            </w:r>
          </w:p>
          <w:p w14:paraId="3552D810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завхоз.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7B9F9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Требования  правил пожарной безопасности.</w:t>
            </w:r>
          </w:p>
          <w:p w14:paraId="62E66F54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зам зав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  <w:p w14:paraId="3D49DC9B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14:paraId="55A10026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1C8F837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2943EC1" w14:textId="77777777" w:rsidTr="00AD5704">
        <w:trPr>
          <w:trHeight w:val="1095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1EC5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4B7B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Инструктаж «Должностные обязанности работников», «Охрана жизни и здоровья детей»</w:t>
            </w:r>
          </w:p>
          <w:p w14:paraId="1F59003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завед.ДОУ.,</w:t>
            </w:r>
          </w:p>
          <w:p w14:paraId="3468EC1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ст.воспитатель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AA4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Совещание административного  аппарата.</w:t>
            </w:r>
          </w:p>
          <w:p w14:paraId="242EC01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Подготовка к месячнику по уборке территории.</w:t>
            </w:r>
          </w:p>
          <w:p w14:paraId="308C97A3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CA21B2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  <w:p w14:paraId="11F8D0A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информации о проведенных мероприятиях по ПБ.</w:t>
            </w:r>
          </w:p>
          <w:p w14:paraId="116991E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(ежемесячно до 20 числа)</w:t>
            </w:r>
          </w:p>
          <w:p w14:paraId="1A10033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отв: 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  <w:p w14:paraId="7358582D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F3BB89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  <w:p w14:paraId="5124AD8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Заседание родительского комитета</w:t>
            </w:r>
          </w:p>
          <w:p w14:paraId="0722E56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утверждение плана работы;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итоги летне-оздоровительной работы и подготовки учреждения к новому учебному году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, локальных актов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63D9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0366A2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AE68527" w14:textId="77777777" w:rsidTr="00AD5704">
        <w:trPr>
          <w:trHeight w:val="2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835FF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C673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0219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6BD4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Проведение Дня пожилого человека</w:t>
            </w:r>
          </w:p>
          <w:p w14:paraId="618967A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завед.ДОУ.,</w:t>
            </w:r>
          </w:p>
          <w:p w14:paraId="6F5B328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       ст.воспитатель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18ADB43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EDC90D7" w14:textId="77777777" w:rsidTr="00AD5704">
        <w:trPr>
          <w:trHeight w:val="897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8F22B3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Подготовка и проведение планового обследования здания (осеннего) на предмет соответствия требованиям безопасности</w:t>
            </w:r>
          </w:p>
          <w:p w14:paraId="06331EB3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  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отв: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</w:p>
          <w:p w14:paraId="722D5B31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106069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Инструктаж по ТБ,ПБ и вопросам ГО и ЧС.</w:t>
            </w:r>
          </w:p>
          <w:p w14:paraId="7C4F6E7D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выявление знаний техники безопасности и пожарной безопасности на рабочем месте.</w:t>
            </w:r>
          </w:p>
          <w:p w14:paraId="0E4EA328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отв: завед.ДОУ,</w:t>
            </w:r>
          </w:p>
          <w:p w14:paraId="79D5DED0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  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CD1D4FD" w14:textId="77777777" w:rsidR="00CF18C3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  <w:p w14:paraId="38E4B877" w14:textId="77777777" w:rsidR="00CF18C3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  <w:p w14:paraId="39857CCE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1C0E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338F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F4E032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EE68F5F" w14:textId="77777777" w:rsidTr="00AD5704">
        <w:trPr>
          <w:trHeight w:val="280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AD6A7C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Совещание административного  аппарата.</w:t>
            </w:r>
          </w:p>
          <w:p w14:paraId="6DDB03D7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выполнение н/норм продуктов питания.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Безопасность в Учреждении при 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организации пед.процесса Анализ летне-оздоровительной работы.</w:t>
            </w:r>
          </w:p>
          <w:p w14:paraId="062F456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завед.ДОУ,</w:t>
            </w:r>
          </w:p>
          <w:p w14:paraId="5E86EC8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мед сест,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ст. восп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зам.зав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C6B3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98F4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A1AC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7E019CB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64EC0DD1" w14:textId="77777777" w:rsidTr="00AD5704">
        <w:trPr>
          <w:trHeight w:val="68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6F67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A33F6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A81A1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DC74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Разработка календарного плана и графика контроля.</w:t>
            </w:r>
          </w:p>
          <w:p w14:paraId="27D2263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завед.ДОУ</w:t>
            </w:r>
          </w:p>
          <w:p w14:paraId="440FD8E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14:paraId="2F00EB1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Составление социально-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педагогического паспорта МБ ДОУ</w:t>
            </w:r>
          </w:p>
          <w:p w14:paraId="51487F2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отв.: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54360F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25B3907" w14:textId="77777777" w:rsidTr="00AD5704">
        <w:trPr>
          <w:trHeight w:val="72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AF13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42F6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B889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территории учреждения к зимнему периоду (уборка, вывоз мусора и т.д.)</w:t>
            </w:r>
          </w:p>
          <w:p w14:paraId="4434D516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Цель: соответствие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СанПин</w:t>
            </w:r>
          </w:p>
          <w:p w14:paraId="39DF95F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 отв.: 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18910E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9EE649B" w14:textId="77777777" w:rsidTr="00AD5704">
        <w:trPr>
          <w:trHeight w:val="63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78EB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B062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6FF4B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Профилактика коронавирусной инфекции</w:t>
            </w:r>
          </w:p>
          <w:p w14:paraId="573CE23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Цель: Соответствие СанПиН</w:t>
            </w:r>
          </w:p>
          <w:p w14:paraId="55C06A6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отв: мед сестра.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1BF7B6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43F0A25" w14:textId="77777777" w:rsidTr="00AD5704">
        <w:trPr>
          <w:trHeight w:val="54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9652A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Административный контроль.</w:t>
            </w:r>
          </w:p>
          <w:p w14:paraId="66ED509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своевременное выявление нарушений для достижения качества в работе.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939AA17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0FD795BF" w14:textId="77777777" w:rsidTr="00AD5704">
        <w:trPr>
          <w:trHeight w:val="465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52CD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Обновление информационного стенда для родителей (законных представителей) один раз в квартал и по мере необходимости.</w:t>
            </w:r>
          </w:p>
          <w:p w14:paraId="7745460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Отв: администрация 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79CA7A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4C7EC11" w14:textId="77777777" w:rsidTr="00AD5704"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87416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ОКТЯБРЬ 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FAA569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1317E13" w14:textId="77777777" w:rsidTr="00AD5704">
        <w:trPr>
          <w:trHeight w:val="60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C850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Издание приказов в соответствии с циклограммой приказов заведующей.</w:t>
            </w:r>
          </w:p>
          <w:p w14:paraId="48F7A28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соблюдение нормативной базы.                                                                                                                            отв.: завед. ДОУ.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F21DD3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04EA9DFD" w14:textId="77777777" w:rsidTr="00AD5704">
        <w:trPr>
          <w:trHeight w:val="639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BE5D9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Продолжить работы по подготовке территории учреждения к зимнему периоду (уборка, вывоз мусора и т.д.)</w:t>
            </w:r>
          </w:p>
          <w:p w14:paraId="6C1A518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соответствие  требованиям СанПиН и безопасности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48B5E3A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D31CB18" w14:textId="77777777" w:rsidTr="00AD5704">
        <w:trPr>
          <w:trHeight w:val="54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BA81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Закладка овощей на зимний период.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кладовщик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52D12A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0DFF47D" w14:textId="77777777" w:rsidTr="00AD5704">
        <w:trPr>
          <w:trHeight w:val="1100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49083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Совещание административно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го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аппарата.</w:t>
            </w:r>
          </w:p>
          <w:p w14:paraId="7ECC540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  выполнение н/норм за сентябрь, безопасность в Учреждении при организации пед.процесса,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 э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кономия теплоресурсов.</w:t>
            </w:r>
          </w:p>
          <w:p w14:paraId="7FBFB58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м/с.,</w:t>
            </w:r>
          </w:p>
          <w:p w14:paraId="78A2FB8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кладовщик</w:t>
            </w:r>
          </w:p>
          <w:p w14:paraId="1F98C9B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7EDFD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 проведение инвентаризации.</w:t>
            </w:r>
          </w:p>
          <w:p w14:paraId="755F53E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зам зав ХР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23130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информации о проведенных мероприятиях по ПБ.</w:t>
            </w:r>
          </w:p>
          <w:p w14:paraId="0D9E818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(ежемесячно до 20 числа)</w:t>
            </w:r>
          </w:p>
          <w:p w14:paraId="14DB436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отв: 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  <w:p w14:paraId="3AB489F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  <w:p w14:paraId="3B1DF5F7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Проведение общего собрания родителей (законных представителей) </w:t>
            </w:r>
          </w:p>
          <w:p w14:paraId="0771DCC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завед.ДОУ.,</w:t>
            </w:r>
          </w:p>
          <w:p w14:paraId="362F5BD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       ст.воспитатель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2A2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Разработка календарного плана и графика контроля.</w:t>
            </w:r>
          </w:p>
          <w:p w14:paraId="6C771F9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отв.: завед.ДОУ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103910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C33BE5C" w14:textId="77777777" w:rsidTr="00AD5704">
        <w:trPr>
          <w:trHeight w:val="892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340A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4B14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Совещание при заведующей «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в проверке Департамента образования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».</w:t>
            </w:r>
          </w:p>
          <w:p w14:paraId="79D1730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Цель: информировать работников по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требованиям к проверке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3731B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AB5F6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9A363A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DCB2730" w14:textId="77777777" w:rsidTr="00AD5704">
        <w:trPr>
          <w:trHeight w:val="20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AB97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92526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321B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1F79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5147B4F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09B0783" w14:textId="77777777" w:rsidTr="00AD5704">
        <w:trPr>
          <w:trHeight w:val="713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B640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A649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210A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Работа  с  инструкциями по охране труда МОП.</w:t>
            </w:r>
          </w:p>
          <w:p w14:paraId="3124E28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отв.: завед,зам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АХЧ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F13406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5A17C57" w14:textId="77777777" w:rsidTr="00AD5704">
        <w:trPr>
          <w:trHeight w:val="696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7C00B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lastRenderedPageBreak/>
              <w:t>Административный контроль.</w:t>
            </w:r>
          </w:p>
          <w:p w14:paraId="3E35057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своевременное выявение нарушений для достижения качества в работе.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131F5F8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6825FD3F" w14:textId="77777777" w:rsidTr="00AD5704"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BE076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14ED3F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004A7D5" w14:textId="77777777" w:rsidTr="00AD5704">
        <w:trPr>
          <w:trHeight w:val="579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C3055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Издание приказов в соответствии с циклограммой приказов заведующей.</w:t>
            </w:r>
          </w:p>
          <w:p w14:paraId="53870D3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соблюдение нормативной базы.                                                                                                                                отв.: завед.ДОУ.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7F13A74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8339957" w14:textId="77777777" w:rsidTr="00AD5704">
        <w:trPr>
          <w:trHeight w:val="720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5ED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58EE040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безопасность в ДОУ.</w:t>
            </w:r>
          </w:p>
          <w:p w14:paraId="3E1D0A3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мед сес, </w:t>
            </w:r>
            <w:r>
              <w:rPr>
                <w:rFonts w:eastAsia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D7DA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при заведующей «Экскурс по трудовому кодексу РФ с работниками МБ ДОУ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в период карантинных мероприятий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14:paraId="356A46D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eastAsia="Times New Roman" w:cs="Times New Roman"/>
                <w:sz w:val="24"/>
                <w:szCs w:val="24"/>
              </w:rPr>
              <w:t>трудовой распорядок, дисциплина труда в период карантинных мероприятий</w:t>
            </w:r>
          </w:p>
          <w:p w14:paraId="492B56A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завед.ДОУ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739C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105F5DB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выполнение соглашения по ОТ и ТБ.</w:t>
            </w:r>
          </w:p>
          <w:p w14:paraId="359BA6C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завед.ДОУ,</w:t>
            </w:r>
          </w:p>
          <w:p w14:paraId="2F58E91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F3134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Разработка календарного плана и графика контроля.</w:t>
            </w:r>
          </w:p>
          <w:p w14:paraId="0837C1FF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отв: завед.ДОУ.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E1A0B6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566A690" w14:textId="77777777" w:rsidTr="00AD5704">
        <w:trPr>
          <w:trHeight w:val="99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E5B9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CD0E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C6087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007C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4769CB6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95BD786" w14:textId="77777777" w:rsidTr="00AD5704">
        <w:trPr>
          <w:trHeight w:val="93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0E83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929D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2A2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информации о проведенных мероприятиях по ПБ.</w:t>
            </w:r>
          </w:p>
          <w:p w14:paraId="4935E15A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(ежемесячно до 20 числа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  <w:p w14:paraId="3313029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 отв: 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79DA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B488D26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42AE18D" w14:textId="77777777" w:rsidTr="007C7AAA">
        <w:trPr>
          <w:trHeight w:val="497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81F1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DDFB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D57D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Инструктаж по ОТ,  ГО и ЧС  вновь поступивших работников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91E8D9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D407ED8" w14:textId="77777777" w:rsidTr="007C7AAA">
        <w:trPr>
          <w:trHeight w:val="441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1BB63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Административный контроль.</w:t>
            </w:r>
          </w:p>
          <w:p w14:paraId="1E2932B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своевременное выявление нарушений для достижения качества в работе.</w:t>
            </w: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D8B8A2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B5E3DF2" w14:textId="77777777" w:rsidTr="007C7AAA">
        <w:trPr>
          <w:trHeight w:val="281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EFB8A" w14:textId="77777777" w:rsidR="00CF18C3" w:rsidRPr="00275D34" w:rsidRDefault="00CF18C3" w:rsidP="00AD5704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714932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4AC6E9F" w14:textId="77777777" w:rsidTr="00AD5704">
        <w:trPr>
          <w:trHeight w:val="44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DC2BDD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Издание приказов в соответствии с циклограммой приказов заведующей.</w:t>
            </w:r>
          </w:p>
          <w:p w14:paraId="0A8B908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соблюдение нормативной </w:t>
            </w:r>
            <w:r>
              <w:rPr>
                <w:rFonts w:eastAsia="Times New Roman" w:cs="Times New Roman"/>
                <w:sz w:val="24"/>
                <w:szCs w:val="24"/>
              </w:rPr>
              <w:t>базы  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отв.: завед. 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73483A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9133093" w14:textId="77777777" w:rsidTr="00AD5704">
        <w:trPr>
          <w:trHeight w:val="338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C9D6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административно-хозяйственного аппарата.</w:t>
            </w:r>
          </w:p>
          <w:p w14:paraId="12CE875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подведение итогов по выполнению н/норм продуктов питания и завоза продуктов;</w:t>
            </w:r>
          </w:p>
          <w:p w14:paraId="182B5DD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сравнительный анализ за квартал; обсуждение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lastRenderedPageBreak/>
              <w:t>предварительного графика ежегодных отпусков работников, безопасность в ДОУ</w:t>
            </w:r>
          </w:p>
          <w:p w14:paraId="52BCBCC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зав,ДОУ, 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301C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lastRenderedPageBreak/>
              <w:t>Составление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графика отпусков работников МБ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ДОУ.</w:t>
            </w:r>
          </w:p>
          <w:p w14:paraId="6188D15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реализация ст.123 Т.К РФ.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3D57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административно-хозяйственного аппарата.</w:t>
            </w:r>
          </w:p>
          <w:p w14:paraId="51B10E6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подготовка к новогодним праздникам (оформление заявки в ПЧ);  </w:t>
            </w:r>
            <w:r>
              <w:rPr>
                <w:rFonts w:eastAsia="Times New Roman" w:cs="Times New Roman"/>
                <w:sz w:val="24"/>
                <w:szCs w:val="24"/>
              </w:rPr>
              <w:t>подготовка годовых отчетов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  <w:p w14:paraId="1083170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мед/сес, 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</w:t>
            </w:r>
          </w:p>
          <w:p w14:paraId="10185B6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7B77E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Инструктаж.</w:t>
            </w:r>
          </w:p>
          <w:p w14:paraId="38C72947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выявление знаний по противопожарной безопасности.</w:t>
            </w:r>
          </w:p>
          <w:p w14:paraId="4B874DBA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0BDB69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8A049FC" w14:textId="77777777" w:rsidTr="00AD5704">
        <w:trPr>
          <w:trHeight w:val="786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3B503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4B0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Оформление «Соглашения по охране труда на 20</w:t>
            </w:r>
            <w:r>
              <w:rPr>
                <w:rFonts w:eastAsia="Times New Roman" w:cs="Times New Roman"/>
                <w:sz w:val="24"/>
                <w:szCs w:val="24"/>
              </w:rPr>
              <w:t>21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год»</w:t>
            </w:r>
          </w:p>
          <w:p w14:paraId="7ACA521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выполнение требований Тр.К. РФ ст.123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BDEF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65CD4C" w14:textId="77777777" w:rsidR="00CF18C3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Отчет об исполнении плана финансово-хозяйственной деятельности.  муниципальному заданию</w:t>
            </w:r>
          </w:p>
          <w:p w14:paraId="0481CA75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 отв.: завед. ДОУ,</w:t>
            </w:r>
          </w:p>
          <w:p w14:paraId="0240A8EC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  м/с.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59D24F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47E248C0" w14:textId="77777777" w:rsidTr="00AD5704">
        <w:trPr>
          <w:trHeight w:val="846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33E1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235D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8ADD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C1A2B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Разработка календарного плана и графика контроля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14:paraId="1D8C145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отв.: завед. 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1F4D02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EE2A858" w14:textId="77777777" w:rsidTr="00AD5704">
        <w:trPr>
          <w:trHeight w:val="267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DCCC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5149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447E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Инструктаж по ОТ,  ГО и ЧС  вновь поступивших работников</w:t>
            </w:r>
          </w:p>
          <w:p w14:paraId="1E66B78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59C0E6F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04558E37" w14:textId="77777777" w:rsidTr="00AD5704">
        <w:tc>
          <w:tcPr>
            <w:tcW w:w="9180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6100A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Административный контроль.</w:t>
            </w:r>
          </w:p>
          <w:p w14:paraId="4C62C17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своевременное  выявление  нарушений для достижения качества в работе.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3A5A27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6C11217" w14:textId="77777777" w:rsidTr="00AD5704">
        <w:tc>
          <w:tcPr>
            <w:tcW w:w="918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3D7A3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E859C1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4A9E05E1" w14:textId="77777777" w:rsidTr="00AD5704"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DFD4FF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0FB0FE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A418450" w14:textId="77777777" w:rsidTr="00AD5704">
        <w:trPr>
          <w:trHeight w:val="24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0D37C" w14:textId="77777777" w:rsidR="00CF18C3" w:rsidRPr="00275D34" w:rsidRDefault="00CF18C3" w:rsidP="00F040A7">
            <w:pPr>
              <w:spacing w:after="0"/>
              <w:ind w:firstLine="84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Издание приказов в соответствии с циклограммой приказов заведующей.</w:t>
            </w:r>
          </w:p>
          <w:p w14:paraId="283E0B3F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соблюдение нормативной </w:t>
            </w:r>
            <w:r>
              <w:rPr>
                <w:rFonts w:eastAsia="Times New Roman" w:cs="Times New Roman"/>
                <w:sz w:val="24"/>
                <w:szCs w:val="24"/>
              </w:rPr>
              <w:t>базы</w:t>
            </w:r>
          </w:p>
          <w:p w14:paraId="6F42498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д/с.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D0A96A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DBC2038" w14:textId="77777777" w:rsidTr="00AD5704">
        <w:trPr>
          <w:trHeight w:val="1350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DEB7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Сдача отчета по движению детей, Фо</w:t>
            </w:r>
            <w:r>
              <w:rPr>
                <w:rFonts w:eastAsia="Times New Roman" w:cs="Times New Roman"/>
                <w:sz w:val="24"/>
                <w:szCs w:val="24"/>
              </w:rPr>
              <w:t>р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ма 85 – к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,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плана финансово-хозяйственной деятельности</w:t>
            </w:r>
          </w:p>
          <w:p w14:paraId="7FC0397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отв: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завед. ДОУ</w:t>
            </w:r>
          </w:p>
          <w:p w14:paraId="0C6A156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                                   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4C63F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с муниципальным заданием, планом финансово-хозяйственной деятельности</w:t>
            </w:r>
          </w:p>
          <w:p w14:paraId="03F63BF4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</w:t>
            </w:r>
          </w:p>
          <w:p w14:paraId="1866A3A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зам зав </w:t>
            </w:r>
            <w:r>
              <w:rPr>
                <w:rFonts w:eastAsia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323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4D6D1FF4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итоги педагогической работы в учреждении за 1 полугодие.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Безопасность в учреждении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6E6FA16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Отв.:ст.воспитатель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4E2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Инструктаж.</w:t>
            </w:r>
          </w:p>
          <w:p w14:paraId="7A13F91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выполнение должностных инструкций по ОТ и технике безопасности, вопросам ГО и ЧС.</w:t>
            </w:r>
          </w:p>
          <w:p w14:paraId="6B49263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завед. ДОУ зам зав </w:t>
            </w:r>
            <w:r>
              <w:rPr>
                <w:rFonts w:eastAsia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704C649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0EB569A1" w14:textId="77777777" w:rsidTr="00AD5704">
        <w:trPr>
          <w:trHeight w:val="315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C7B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Общее собрание трудового коллектива согласно плана контрольной деятельности по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ГО и ЧС</w:t>
            </w:r>
          </w:p>
          <w:p w14:paraId="51F6298B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Цель: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террористическая безопасность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14:paraId="6BA49BB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отв.: завед.ДОУ, мед/сест.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F70D6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CB0D4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CA22B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1A33F0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3A01842" w14:textId="77777777" w:rsidTr="00AD5704">
        <w:trPr>
          <w:trHeight w:val="78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A1EB8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648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Работы  по очистки кровли от снега</w:t>
            </w:r>
          </w:p>
          <w:p w14:paraId="41DC576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  <w:p w14:paraId="3D10FC2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отв: 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  <w:p w14:paraId="4FA55A4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60D6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Информационная работа по изменениям в оплате   труда  работников учреждения /уведомление, дополнительные соглашения/</w:t>
            </w:r>
          </w:p>
          <w:p w14:paraId="52BDACB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  <w:p w14:paraId="5197E96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отв: завед.ДОУ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11F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Разработка календарного плана и графика контроля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14:paraId="6134942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925A10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4833E104" w14:textId="77777777" w:rsidTr="00AD5704">
        <w:trPr>
          <w:trHeight w:val="93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F801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172E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5105FE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информации о проведенных мероприятиях по ПБ.</w:t>
            </w:r>
          </w:p>
          <w:p w14:paraId="745FBC75" w14:textId="77777777" w:rsidR="00CF18C3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(ежемесячно до 20 числа)</w:t>
            </w:r>
          </w:p>
          <w:p w14:paraId="17CDD6E2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отв: зам зав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B951A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67F2ED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C7AAA" w:rsidRPr="00275D34" w14:paraId="2ABD1206" w14:textId="77777777" w:rsidTr="00044CB8">
        <w:trPr>
          <w:trHeight w:val="36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BA60DC" w14:textId="77777777" w:rsidR="007C7AAA" w:rsidRPr="00275D34" w:rsidRDefault="007C7AAA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Подготовка к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региональному семинару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                 отв: </w:t>
            </w:r>
            <w:r>
              <w:rPr>
                <w:rFonts w:eastAsia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B22A266" w14:textId="77777777" w:rsidR="007C7AAA" w:rsidRPr="00275D34" w:rsidRDefault="007C7AAA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65F876EA" w14:textId="77777777" w:rsidTr="00AD5704">
        <w:trPr>
          <w:trHeight w:val="33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94A7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Административный контроль.</w:t>
            </w:r>
          </w:p>
          <w:p w14:paraId="0C5AB2B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своевременное выявление нарушений для достижения качества в работе.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E86D726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754D3A8" w14:textId="77777777" w:rsidTr="00AD5704">
        <w:trPr>
          <w:trHeight w:val="30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6CBFF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ФЕВРАЛЬ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1FCB91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E6BC3E4" w14:textId="77777777" w:rsidTr="00AD5704">
        <w:trPr>
          <w:trHeight w:val="52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14BA4F" w14:textId="77777777" w:rsidR="00CF18C3" w:rsidRDefault="00CF18C3" w:rsidP="00F040A7">
            <w:pPr>
              <w:spacing w:after="0"/>
              <w:ind w:firstLine="84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Издание приказов в соответствии с циклограммой приказов заведующей. </w:t>
            </w:r>
          </w:p>
          <w:p w14:paraId="007C6E42" w14:textId="63470973" w:rsidR="00CF18C3" w:rsidRPr="00275D34" w:rsidRDefault="00CF18C3" w:rsidP="007C7AAA">
            <w:pPr>
              <w:spacing w:after="0"/>
              <w:ind w:firstLine="84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соблюдение нормативной базы</w:t>
            </w:r>
            <w:r w:rsidR="007C7AAA">
              <w:rPr>
                <w:rFonts w:eastAsia="Times New Roman" w:cs="Times New Roman"/>
                <w:sz w:val="24"/>
                <w:szCs w:val="24"/>
              </w:rPr>
              <w:t xml:space="preserve">                                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отв.: завед.ДОУ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409E929F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61217555" w14:textId="77777777" w:rsidTr="00F040A7">
        <w:trPr>
          <w:gridAfter w:val="1"/>
          <w:wAfter w:w="1269" w:type="dxa"/>
          <w:trHeight w:val="1535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D6E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63AE0911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санитарное состояние помещений пищеблока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;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уборка территории .</w:t>
            </w:r>
          </w:p>
          <w:p w14:paraId="269ECC2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 отв.: завед.ДОУ</w:t>
            </w:r>
          </w:p>
          <w:p w14:paraId="350A10F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9AB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Разработка плана ремонтных работ в учреждении.</w:t>
            </w:r>
          </w:p>
          <w:p w14:paraId="62F02C4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выявление проблем и разработка предварительной сметы на их устранение.</w:t>
            </w:r>
          </w:p>
          <w:p w14:paraId="32E0621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ДОУ,</w:t>
            </w:r>
          </w:p>
          <w:p w14:paraId="651EBC5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CBFE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3ACB00B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</w:t>
            </w:r>
          </w:p>
          <w:p w14:paraId="18E8749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сохранность технологического оборудования в ДОУ</w:t>
            </w:r>
          </w:p>
          <w:p w14:paraId="28CD3FC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зам зав ХР.</w:t>
            </w:r>
          </w:p>
          <w:p w14:paraId="6513E83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Проведение заседания родительского комитета ( отчет по проведенной работе).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BF7D29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Предварительное компле</w:t>
            </w:r>
            <w:r>
              <w:rPr>
                <w:rFonts w:eastAsia="Times New Roman" w:cs="Times New Roman"/>
                <w:sz w:val="24"/>
                <w:szCs w:val="24"/>
              </w:rPr>
              <w:t>ктование на новый учебный год (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отработка электронной очереди).</w:t>
            </w:r>
          </w:p>
          <w:p w14:paraId="1831742D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ДОУ,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C429380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8AF1C64" w14:textId="77777777" w:rsidTr="00F040A7">
        <w:trPr>
          <w:gridAfter w:val="1"/>
          <w:wAfter w:w="1269" w:type="dxa"/>
          <w:trHeight w:val="276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F23E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24A7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E708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0F8340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Разработка календарного плана и графика контроля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B2AEC1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433CA4C7" w14:textId="77777777" w:rsidTr="00AD5704">
        <w:trPr>
          <w:trHeight w:val="276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12ED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E304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F666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A8E10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Контроль за безопасным использованием тех. оборудования</w:t>
            </w:r>
          </w:p>
          <w:p w14:paraId="12CE82D2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отв: зам.зав.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177D76A0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5601C58" w14:textId="77777777" w:rsidTr="00AD5704">
        <w:trPr>
          <w:trHeight w:val="765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A392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FD60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389BE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информации о проведенных мероприятиях по ПБ.</w:t>
            </w:r>
          </w:p>
          <w:p w14:paraId="4447E968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(ежемесячно до 20 числа)</w:t>
            </w:r>
          </w:p>
          <w:p w14:paraId="15D21B24" w14:textId="77777777" w:rsidR="00CF18C3" w:rsidRPr="00275D34" w:rsidRDefault="00CF18C3" w:rsidP="00F040A7">
            <w:pPr>
              <w:spacing w:after="0"/>
              <w:jc w:val="righ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 отв: 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7FE2F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88F1D3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DE99E8C" w14:textId="77777777" w:rsidTr="00AD5704">
        <w:trPr>
          <w:trHeight w:val="269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2C4E9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Административный контроль.</w:t>
            </w:r>
          </w:p>
          <w:p w14:paraId="55D08D3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своевременное выявление нарушений для достижения качества в работе.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CC648F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88CA0A5" w14:textId="77777777" w:rsidTr="00AD5704">
        <w:trPr>
          <w:trHeight w:val="36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741589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4E6AF6D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DDC394B" w14:textId="77777777" w:rsidTr="00AD5704">
        <w:trPr>
          <w:trHeight w:val="523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CE1A59" w14:textId="77777777" w:rsidR="00CF18C3" w:rsidRPr="00275D34" w:rsidRDefault="00CF18C3" w:rsidP="007C7AAA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Издание приказов в соответствии с циклограммой приказов заведующей.</w:t>
            </w:r>
          </w:p>
          <w:p w14:paraId="51D5B414" w14:textId="0F3B053D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соблюдение нормативной </w:t>
            </w:r>
            <w:r>
              <w:rPr>
                <w:rFonts w:eastAsia="Times New Roman" w:cs="Times New Roman"/>
                <w:sz w:val="24"/>
                <w:szCs w:val="24"/>
              </w:rPr>
              <w:t>базы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                                    отв.: завед. 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E6A44C0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CEB4FDD" w14:textId="77777777" w:rsidTr="00AD5704">
        <w:trPr>
          <w:trHeight w:val="1470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A6E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0FA679D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санитарное состояние групповых и вспомогательных помещений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009BDE6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Подготовка к новому учебному году.</w:t>
            </w:r>
          </w:p>
          <w:p w14:paraId="76AF037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 м/с.,</w:t>
            </w:r>
          </w:p>
          <w:p w14:paraId="33247FA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  <w:p w14:paraId="1A41776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14:paraId="5C8E15B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C86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Составление плана – графика по уборке и благоустройству территории учреждения.</w:t>
            </w:r>
          </w:p>
          <w:p w14:paraId="50E901F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зам зав </w:t>
            </w:r>
            <w:r>
              <w:rPr>
                <w:rFonts w:eastAsia="Times New Roman" w:cs="Times New Roman"/>
                <w:sz w:val="24"/>
                <w:szCs w:val="24"/>
              </w:rPr>
              <w:t>АХЧ</w:t>
            </w:r>
          </w:p>
          <w:p w14:paraId="15FD45D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Подготовка к неделе театра .</w:t>
            </w:r>
          </w:p>
          <w:p w14:paraId="306BF15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 :согласование сметы расходов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155F1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26EE6ED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вопросы трудовой дисциплины, безопасность в ДОУ</w:t>
            </w:r>
          </w:p>
          <w:p w14:paraId="24200F3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отв.: завед. ДОУ,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F59A22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Разработка календарного плана и графика контроля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14:paraId="7526F7A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ДОУ,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72F85BE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CF6B2A8" w14:textId="77777777" w:rsidTr="00AD5704">
        <w:trPr>
          <w:trHeight w:val="72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3B71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4A79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EB78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E2B3AB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E137ED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10B1003" w14:textId="77777777" w:rsidTr="00AD5704">
        <w:trPr>
          <w:trHeight w:val="168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0D73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DEA8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DBB6DB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Подготовка и проведение планового обследования здания (весеннего) на предмет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lastRenderedPageBreak/>
              <w:t>соответствия требованиям безопасности</w:t>
            </w:r>
          </w:p>
          <w:p w14:paraId="3F02B9AA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отв: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997AE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90C1EE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9A37FA6" w14:textId="77777777" w:rsidTr="00AD5704">
        <w:trPr>
          <w:trHeight w:val="63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2197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86E1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7552EC" w14:textId="222B77FD" w:rsidR="00CF18C3" w:rsidRPr="00275D34" w:rsidRDefault="00CF18C3" w:rsidP="007C7AAA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Работа с должностными инструкциями МО</w:t>
            </w:r>
            <w:r w:rsidR="007C7AA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и УВП.</w:t>
            </w:r>
            <w:r w:rsidR="007C7AA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4AFAFC07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0FD142C" w14:textId="77777777" w:rsidTr="00F040A7">
        <w:trPr>
          <w:gridAfter w:val="1"/>
          <w:wAfter w:w="1269" w:type="dxa"/>
          <w:trHeight w:val="1110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4B46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Предварительные работы по комплектованию групп на новый 20</w:t>
            </w:r>
            <w:r>
              <w:rPr>
                <w:rFonts w:eastAsia="Times New Roman" w:cs="Times New Roman"/>
                <w:sz w:val="24"/>
                <w:szCs w:val="24"/>
              </w:rPr>
              <w:t>24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-20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25 учебный год 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8EC7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Корректировка плана – графика по уборке и благоустройству территории учреждения.</w:t>
            </w:r>
          </w:p>
          <w:p w14:paraId="2E447B6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143F070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8F0C532" w14:textId="77777777" w:rsidTr="00F040A7">
        <w:trPr>
          <w:gridAfter w:val="1"/>
          <w:wAfter w:w="1269" w:type="dxa"/>
          <w:trHeight w:val="82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BAF2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Работы по уборке и благоустройству территории </w:t>
            </w:r>
            <w:r>
              <w:rPr>
                <w:rFonts w:eastAsia="Times New Roman" w:cs="Times New Roman"/>
                <w:sz w:val="24"/>
                <w:szCs w:val="24"/>
              </w:rPr>
              <w:t>у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чреждени</w:t>
            </w:r>
            <w:r>
              <w:rPr>
                <w:rFonts w:eastAsia="Times New Roman" w:cs="Times New Roman"/>
                <w:sz w:val="24"/>
                <w:szCs w:val="24"/>
              </w:rPr>
              <w:t>я      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 отв.: зам зав </w:t>
            </w:r>
            <w:r>
              <w:rPr>
                <w:rFonts w:eastAsia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7B5CD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Контроль за безопасным использованием тех. оборудования</w:t>
            </w:r>
          </w:p>
          <w:p w14:paraId="70A5464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отв: зам.зав.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F85BEA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248914C" w14:textId="77777777" w:rsidTr="007C7AAA">
        <w:trPr>
          <w:trHeight w:val="489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9DA8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Административный контроль.</w:t>
            </w:r>
          </w:p>
          <w:p w14:paraId="1E0B66C3" w14:textId="74EEF0E6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Цель: своевременное выявление нарушений  для достижения качества в работе.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672197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F163B54" w14:textId="77777777" w:rsidTr="00AD5704">
        <w:trPr>
          <w:trHeight w:val="36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AF5FD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ABBBB8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4EFA90F2" w14:textId="77777777" w:rsidTr="00AD5704">
        <w:trPr>
          <w:trHeight w:val="477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1180A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Издание приказов в соответствии с циклограммой приказов заведующей.</w:t>
            </w:r>
          </w:p>
          <w:p w14:paraId="524427F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соблюдение нормативной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базы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ДОУ,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1BBD79E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98CF05A" w14:textId="77777777" w:rsidTr="00AD5704">
        <w:trPr>
          <w:trHeight w:val="1660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781AE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3856F46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eastAsia="Times New Roman" w:cs="Times New Roman"/>
                <w:sz w:val="24"/>
                <w:szCs w:val="24"/>
              </w:rPr>
              <w:t>оздоровительная работа в ДОУ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  <w:p w14:paraId="7AEA3D5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</w:t>
            </w:r>
            <w:r>
              <w:rPr>
                <w:rFonts w:eastAsia="Times New Roman" w:cs="Times New Roman"/>
                <w:sz w:val="24"/>
                <w:szCs w:val="24"/>
              </w:rPr>
              <w:t>ст м/с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</w:t>
            </w:r>
          </w:p>
          <w:p w14:paraId="073F7E4F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Проведение  недели здоровья</w:t>
            </w:r>
          </w:p>
          <w:p w14:paraId="29DD589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выполнение плана и требований ФГОС</w:t>
            </w:r>
          </w:p>
          <w:p w14:paraId="2B9B9189" w14:textId="77777777" w:rsidR="00CF18C3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отв: </w:t>
            </w:r>
            <w:r>
              <w:rPr>
                <w:rFonts w:eastAsia="Times New Roman" w:cs="Times New Roman"/>
                <w:sz w:val="24"/>
                <w:szCs w:val="24"/>
              </w:rPr>
              <w:t>ст воспитатель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, </w:t>
            </w:r>
          </w:p>
          <w:p w14:paraId="0A2B0CF7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инстр по физк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0B3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День открытых дверей.</w:t>
            </w:r>
          </w:p>
          <w:p w14:paraId="13C317C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познакомить родителей /законных представителей/ с деятельностью учреждения.</w:t>
            </w:r>
          </w:p>
          <w:p w14:paraId="3E73803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отв.: ст.восп</w:t>
            </w:r>
          </w:p>
          <w:p w14:paraId="70097DF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выполнение плана и требований ФГОС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ДО</w:t>
            </w:r>
          </w:p>
          <w:p w14:paraId="37314B7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отв:</w:t>
            </w:r>
            <w:r>
              <w:rPr>
                <w:rFonts w:eastAsia="Times New Roman" w:cs="Times New Roman"/>
                <w:sz w:val="24"/>
                <w:szCs w:val="24"/>
              </w:rPr>
              <w:t>ст.восп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 муз руководитель, воспитатели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9B21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4FA1A7E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выполнение Плана контрольной деятельности за организацией и качеством питания-административно-хозяйственный блок .</w:t>
            </w:r>
          </w:p>
          <w:p w14:paraId="07B2D52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</w:t>
            </w:r>
          </w:p>
          <w:p w14:paraId="72A74421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зам зав </w:t>
            </w:r>
            <w:r>
              <w:rPr>
                <w:rFonts w:eastAsia="Times New Roman" w:cs="Times New Roman"/>
                <w:sz w:val="24"/>
                <w:szCs w:val="24"/>
              </w:rPr>
              <w:t>АХЧ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 мед сестра.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8A7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зработка календарного плана и графика контроля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14:paraId="54E5E76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</w:t>
            </w:r>
          </w:p>
          <w:p w14:paraId="12EB0AA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Проведение дня открытых дверей</w:t>
            </w:r>
          </w:p>
          <w:p w14:paraId="5E05416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AABBD6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132C9A6" w14:textId="77777777" w:rsidTr="00AD5704">
        <w:trPr>
          <w:trHeight w:val="685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D9CC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4C107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E2CF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Списание материалов.</w:t>
            </w:r>
          </w:p>
          <w:p w14:paraId="745FF0A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отв: зам зав ХР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FDFE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35C90F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736D2FD" w14:textId="77777777" w:rsidTr="00AD5704">
        <w:trPr>
          <w:trHeight w:val="879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E9E5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CB8C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8C5D0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информации о проведенных мероприятиях по ПБ.</w:t>
            </w:r>
          </w:p>
          <w:p w14:paraId="0499A684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(ежемесячно до 20 числа)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95C370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D775CF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0FC34F67" w14:textId="77777777" w:rsidTr="00AD5704">
        <w:trPr>
          <w:trHeight w:val="243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490A8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Работы по уборке и благоустройству территории учреждения , прилегающей территории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зам зав 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2625B5F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C7AAA" w:rsidRPr="00275D34" w14:paraId="28F0C55F" w14:textId="77777777" w:rsidTr="00FB1E58">
        <w:trPr>
          <w:gridAfter w:val="1"/>
          <w:wAfter w:w="1269" w:type="dxa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3D8B8" w14:textId="77777777" w:rsidR="007C7AAA" w:rsidRPr="00275D34" w:rsidRDefault="007C7AAA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Работа по комплектованию групп  /предварительное собеседование, корректировка предварительного списка/.</w:t>
            </w:r>
          </w:p>
          <w:p w14:paraId="22B5C2FC" w14:textId="039DE968" w:rsidR="007C7AAA" w:rsidRPr="00275D34" w:rsidRDefault="007C7AAA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отв: завед ДОУ.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205F0B9" w14:textId="77777777" w:rsidR="007C7AAA" w:rsidRPr="00275D34" w:rsidRDefault="007C7AAA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7464211E" w14:textId="77777777" w:rsidTr="00AD5704"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D09106" w14:textId="77777777" w:rsidR="00CF18C3" w:rsidRPr="00275D34" w:rsidRDefault="00CF18C3" w:rsidP="00F040A7">
            <w:pPr>
              <w:spacing w:after="0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7585FE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1F709975" w14:textId="77777777" w:rsidTr="00AD5704">
        <w:trPr>
          <w:trHeight w:val="500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449C2A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 Издание приказов в соответствии с циклограммой приказов заведующей.</w:t>
            </w:r>
          </w:p>
          <w:p w14:paraId="6527EFF7" w14:textId="58F97693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 Цель: соблюдение нормативной базы.                                                                                                         отв.: завед.ДОУ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482DC87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6BCA7E22" w14:textId="77777777" w:rsidTr="00AD5704">
        <w:trPr>
          <w:trHeight w:val="1175"/>
        </w:trPr>
        <w:tc>
          <w:tcPr>
            <w:tcW w:w="20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BECA1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6D71AF22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выполнение н/норм продуктов питания и завоза продуктов; обсуждение проекта летне-оздоровительной работы,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индивид работа с детьми во время приема  пищи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(План контрольной деятельности по организации и качества питания)</w:t>
            </w:r>
          </w:p>
          <w:p w14:paraId="3D58929A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завед. ДОУ,</w:t>
            </w:r>
          </w:p>
          <w:p w14:paraId="09FD037A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ст.восп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,</w:t>
            </w:r>
          </w:p>
          <w:p w14:paraId="4A7B1784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мед/сестра</w:t>
            </w:r>
          </w:p>
          <w:p w14:paraId="6F4205A2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зам.зав.ХР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EFA2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при заведующей с пед работниками.</w:t>
            </w:r>
          </w:p>
          <w:p w14:paraId="4F2FB65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 подготовка к летне-оздоровительной работе..</w:t>
            </w:r>
          </w:p>
          <w:p w14:paraId="7473BB7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мед сестра.,</w:t>
            </w:r>
          </w:p>
          <w:p w14:paraId="16ECA2F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завед.ДОУ.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4E7FA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Совещание административного аппарата.</w:t>
            </w:r>
          </w:p>
          <w:p w14:paraId="7BB41A2A" w14:textId="580EC941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Цель: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сравнительный анализ с сентября по май заболеваемости;</w:t>
            </w:r>
          </w:p>
          <w:p w14:paraId="475CADE0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утверждение плана летне-оздоровительной работы.</w:t>
            </w:r>
          </w:p>
          <w:p w14:paraId="4987448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 мед сестра</w:t>
            </w:r>
          </w:p>
          <w:p w14:paraId="655C432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зам.зав. ВМР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85E9F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Инструктаж по летне-оздоровительной работе – охрана жизни  здоровья детей</w:t>
            </w:r>
          </w:p>
          <w:p w14:paraId="4DA2C97C" w14:textId="77777777" w:rsidR="00CF18C3" w:rsidRPr="00275D34" w:rsidRDefault="00CF18C3" w:rsidP="00F040A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вопросы ГО и ЧС.</w:t>
            </w:r>
          </w:p>
          <w:p w14:paraId="79187E1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отв.:мед/сестра</w:t>
            </w:r>
          </w:p>
          <w:p w14:paraId="3BA98B8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зам.зав. ВМР</w:t>
            </w:r>
          </w:p>
          <w:p w14:paraId="725B6262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зам зав ХР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6DA325A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8DF8F6B" w14:textId="77777777" w:rsidTr="00AD5704">
        <w:trPr>
          <w:trHeight w:val="276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5DD94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26117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37F8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04585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Подготовка и проведение праздника «До свиданья детский сад»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7E27D33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5186501" w14:textId="77777777" w:rsidTr="00AD5704">
        <w:trPr>
          <w:trHeight w:val="2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DE7FF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D93C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Контроль за безопасным использованием тех. оборудования</w:t>
            </w:r>
          </w:p>
          <w:p w14:paraId="02DFA419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отв: зам.зав.</w:t>
            </w: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Х</w:t>
            </w:r>
            <w:r>
              <w:rPr>
                <w:rFonts w:eastAsia="Times New Roman" w:cs="Times New Roman"/>
                <w:sz w:val="24"/>
                <w:szCs w:val="24"/>
              </w:rPr>
              <w:t>Ч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709A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29485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19C852A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E32EF0E" w14:textId="77777777" w:rsidTr="00AD5704">
        <w:trPr>
          <w:trHeight w:val="942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7AD0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E4F0CD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6E8D4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Подготовка информации о проведенных мероприятиях по ПБ.</w:t>
            </w:r>
          </w:p>
          <w:p w14:paraId="314EC643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(ежемесячно до 20 числа)</w:t>
            </w:r>
          </w:p>
          <w:p w14:paraId="3618C97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 xml:space="preserve">отв: зам зав 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275D34">
              <w:rPr>
                <w:rFonts w:eastAsia="Times New Roman" w:cs="Times New Roman"/>
                <w:sz w:val="24"/>
                <w:szCs w:val="24"/>
                <w:bdr w:val="none" w:sz="0" w:space="0" w:color="auto" w:frame="1"/>
              </w:rPr>
              <w:t>ХР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F68F62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60E78DAC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58123927" w14:textId="77777777" w:rsidTr="00AD5704">
        <w:trPr>
          <w:trHeight w:val="380"/>
        </w:trPr>
        <w:tc>
          <w:tcPr>
            <w:tcW w:w="20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9B151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E46A55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D02D19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F956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Подготовка к празднику «День защиты детей»</w:t>
            </w:r>
          </w:p>
          <w:p w14:paraId="35904F9B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отв: </w:t>
            </w:r>
            <w:r>
              <w:rPr>
                <w:rFonts w:eastAsia="Times New Roman" w:cs="Times New Roman"/>
                <w:sz w:val="24"/>
                <w:szCs w:val="24"/>
              </w:rPr>
              <w:t>муз.рук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7C4AAE6B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2BEB8EF4" w14:textId="77777777" w:rsidTr="00AD5704">
        <w:trPr>
          <w:trHeight w:val="692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777CA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 Приобретение и доставка материалов для осуществления ремонтных работ в учреждении.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 xml:space="preserve">отв.: </w:t>
            </w:r>
            <w:r>
              <w:rPr>
                <w:rFonts w:eastAsia="Times New Roman" w:cs="Times New Roman"/>
                <w:sz w:val="24"/>
                <w:szCs w:val="24"/>
              </w:rPr>
              <w:t>зам.зав.АХЧ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5B2B6C6E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32B74F66" w14:textId="77777777" w:rsidTr="00AD5704">
        <w:trPr>
          <w:trHeight w:val="961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D7FC10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Подготовка детских участков, территории ДОУ для осуществления летнее-оздоровительной работы /покраска, ремонт завоз песка и т.д./</w:t>
            </w:r>
          </w:p>
          <w:p w14:paraId="26EDA7FD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  Цель: выполнение требований СанПиН и безопасности.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065254E7" w14:textId="77777777" w:rsidR="00CF18C3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  <w:p w14:paraId="1F8FDA0B" w14:textId="77777777" w:rsidR="00CF18C3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  <w:p w14:paraId="6CAC8D58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8C3" w:rsidRPr="00275D34" w14:paraId="6783924A" w14:textId="77777777" w:rsidTr="00AD5704">
        <w:trPr>
          <w:trHeight w:val="538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DBB38" w14:textId="77777777" w:rsidR="00CF18C3" w:rsidRPr="00275D34" w:rsidRDefault="00CF18C3" w:rsidP="00F040A7">
            <w:pPr>
              <w:spacing w:after="0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275D34">
              <w:rPr>
                <w:rFonts w:eastAsia="Times New Roman" w:cs="Times New Roman"/>
                <w:sz w:val="24"/>
                <w:szCs w:val="24"/>
              </w:rPr>
              <w:t>Административный контроль.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75D34">
              <w:rPr>
                <w:rFonts w:eastAsia="Times New Roman" w:cs="Times New Roman"/>
                <w:sz w:val="24"/>
                <w:szCs w:val="24"/>
              </w:rPr>
              <w:t>Цель: своевременное выявление нарушений для достижения качества в работе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14:paraId="35B431E7" w14:textId="77777777" w:rsidR="00CF18C3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  <w:p w14:paraId="5CEB4D99" w14:textId="77777777" w:rsidR="00CF18C3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  <w:p w14:paraId="4A0CC8E3" w14:textId="77777777" w:rsidR="00CF18C3" w:rsidRPr="00275D34" w:rsidRDefault="00CF18C3" w:rsidP="00F040A7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4FDFD94" w14:textId="77777777" w:rsidR="007C7AAA" w:rsidRDefault="007C7AAA" w:rsidP="00CF18C3">
      <w:pPr>
        <w:spacing w:after="0"/>
        <w:jc w:val="center"/>
        <w:rPr>
          <w:rFonts w:cs="Times New Roman"/>
          <w:sz w:val="24"/>
          <w:szCs w:val="24"/>
        </w:rPr>
      </w:pPr>
    </w:p>
    <w:p w14:paraId="0B75837C" w14:textId="77777777" w:rsidR="007C7AAA" w:rsidRDefault="007C7AAA" w:rsidP="00CF18C3">
      <w:pPr>
        <w:spacing w:after="0"/>
        <w:jc w:val="center"/>
        <w:rPr>
          <w:rFonts w:cs="Times New Roman"/>
          <w:sz w:val="24"/>
          <w:szCs w:val="24"/>
        </w:rPr>
      </w:pPr>
    </w:p>
    <w:p w14:paraId="196ADADF" w14:textId="77777777" w:rsidR="007C7AAA" w:rsidRDefault="007C7AAA" w:rsidP="00CF18C3">
      <w:pPr>
        <w:spacing w:after="0"/>
        <w:jc w:val="center"/>
        <w:rPr>
          <w:rFonts w:cs="Times New Roman"/>
          <w:sz w:val="24"/>
          <w:szCs w:val="24"/>
        </w:rPr>
      </w:pPr>
    </w:p>
    <w:p w14:paraId="62D8BF1C" w14:textId="3641E7EA" w:rsidR="00CF18C3" w:rsidRPr="002E7EA7" w:rsidRDefault="00CF18C3" w:rsidP="00CF18C3">
      <w:pPr>
        <w:spacing w:after="0"/>
        <w:jc w:val="center"/>
        <w:rPr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ab/>
      </w:r>
      <w:r w:rsidRPr="002E7EA7">
        <w:rPr>
          <w:rFonts w:eastAsia="Times New Roman"/>
          <w:b/>
          <w:sz w:val="24"/>
          <w:szCs w:val="24"/>
          <w:lang w:bidi="en-US"/>
        </w:rPr>
        <w:t>10.</w:t>
      </w:r>
      <w:r w:rsidRPr="002E7EA7">
        <w:rPr>
          <w:b/>
          <w:bCs/>
          <w:sz w:val="24"/>
          <w:szCs w:val="24"/>
        </w:rPr>
        <w:t xml:space="preserve"> ПЛАН </w:t>
      </w:r>
    </w:p>
    <w:p w14:paraId="30287562" w14:textId="77777777" w:rsidR="00CF18C3" w:rsidRPr="00D10F72" w:rsidRDefault="00CF18C3" w:rsidP="00CF18C3">
      <w:pPr>
        <w:spacing w:after="0"/>
        <w:jc w:val="center"/>
        <w:rPr>
          <w:b/>
          <w:bCs/>
          <w:sz w:val="24"/>
          <w:szCs w:val="24"/>
        </w:rPr>
      </w:pPr>
      <w:r w:rsidRPr="002E7EA7">
        <w:rPr>
          <w:b/>
          <w:bCs/>
          <w:sz w:val="24"/>
          <w:szCs w:val="24"/>
        </w:rPr>
        <w:t>МЕРОПРИЯТИЙ ПО ПРОТИВОДЕЙСТВИЮ КОРРУПЦИИ</w:t>
      </w:r>
    </w:p>
    <w:p w14:paraId="1B2BECC6" w14:textId="697C7FFE" w:rsidR="00CF18C3" w:rsidRDefault="00CF18C3" w:rsidP="00CF18C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2025 – 2026 УЧЕБНЫЙ ГОД</w:t>
      </w:r>
    </w:p>
    <w:p w14:paraId="7F2715EF" w14:textId="77777777" w:rsidR="00CF18C3" w:rsidRPr="00D10F72" w:rsidRDefault="00CF18C3" w:rsidP="00CF18C3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af"/>
        <w:tblW w:w="0" w:type="auto"/>
        <w:tblInd w:w="-34" w:type="dxa"/>
        <w:tblLook w:val="04A0" w:firstRow="1" w:lastRow="0" w:firstColumn="1" w:lastColumn="0" w:noHBand="0" w:noVBand="1"/>
      </w:tblPr>
      <w:tblGrid>
        <w:gridCol w:w="1220"/>
        <w:gridCol w:w="3725"/>
        <w:gridCol w:w="145"/>
        <w:gridCol w:w="1767"/>
        <w:gridCol w:w="254"/>
        <w:gridCol w:w="1985"/>
      </w:tblGrid>
      <w:tr w:rsidR="00CF18C3" w14:paraId="67A7417E" w14:textId="77777777" w:rsidTr="00F040A7">
        <w:tc>
          <w:tcPr>
            <w:tcW w:w="1278" w:type="dxa"/>
          </w:tcPr>
          <w:p w14:paraId="19815FE6" w14:textId="77777777" w:rsidR="00CF18C3" w:rsidRPr="00801C56" w:rsidRDefault="00CF18C3" w:rsidP="00F040A7">
            <w:pPr>
              <w:rPr>
                <w:sz w:val="24"/>
                <w:szCs w:val="24"/>
              </w:rPr>
            </w:pPr>
            <w:r w:rsidRPr="00801C56">
              <w:rPr>
                <w:sz w:val="24"/>
                <w:szCs w:val="24"/>
              </w:rPr>
              <w:t>П</w:t>
            </w:r>
          </w:p>
          <w:p w14:paraId="1348A797" w14:textId="77777777" w:rsidR="00CF18C3" w:rsidRPr="00801C56" w:rsidRDefault="00CF18C3" w:rsidP="00F040A7">
            <w:pPr>
              <w:rPr>
                <w:sz w:val="24"/>
                <w:szCs w:val="24"/>
              </w:rPr>
            </w:pPr>
            <w:r w:rsidRPr="00801C56">
              <w:rPr>
                <w:sz w:val="24"/>
                <w:szCs w:val="24"/>
              </w:rPr>
              <w:t>№</w:t>
            </w:r>
          </w:p>
        </w:tc>
        <w:tc>
          <w:tcPr>
            <w:tcW w:w="4017" w:type="dxa"/>
            <w:gridSpan w:val="2"/>
          </w:tcPr>
          <w:p w14:paraId="655205B3" w14:textId="77777777" w:rsidR="00CF18C3" w:rsidRPr="00801C56" w:rsidRDefault="00CF18C3" w:rsidP="00F040A7">
            <w:pPr>
              <w:rPr>
                <w:sz w:val="24"/>
                <w:szCs w:val="24"/>
              </w:rPr>
            </w:pPr>
            <w:r w:rsidRPr="00801C56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24" w:type="dxa"/>
            <w:gridSpan w:val="2"/>
          </w:tcPr>
          <w:p w14:paraId="16B18690" w14:textId="77777777" w:rsidR="00CF18C3" w:rsidRPr="00801C56" w:rsidRDefault="00CF18C3" w:rsidP="00F040A7">
            <w:pPr>
              <w:rPr>
                <w:sz w:val="24"/>
                <w:szCs w:val="24"/>
              </w:rPr>
            </w:pPr>
            <w:r w:rsidRPr="00801C5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003" w:type="dxa"/>
          </w:tcPr>
          <w:p w14:paraId="3383F052" w14:textId="77777777" w:rsidR="00CF18C3" w:rsidRPr="00801C56" w:rsidRDefault="00CF18C3" w:rsidP="00F040A7">
            <w:pPr>
              <w:rPr>
                <w:sz w:val="24"/>
                <w:szCs w:val="24"/>
              </w:rPr>
            </w:pPr>
            <w:r w:rsidRPr="00801C56">
              <w:rPr>
                <w:sz w:val="24"/>
                <w:szCs w:val="24"/>
              </w:rPr>
              <w:t>Ответственный</w:t>
            </w:r>
          </w:p>
        </w:tc>
      </w:tr>
      <w:tr w:rsidR="00CF18C3" w14:paraId="7156D4AC" w14:textId="77777777" w:rsidTr="00F040A7">
        <w:tc>
          <w:tcPr>
            <w:tcW w:w="9322" w:type="dxa"/>
            <w:gridSpan w:val="6"/>
          </w:tcPr>
          <w:p w14:paraId="16887876" w14:textId="77777777" w:rsidR="00CF18C3" w:rsidRPr="00D55FB0" w:rsidRDefault="00CF18C3" w:rsidP="00CF18C3">
            <w:pPr>
              <w:pStyle w:val="a7"/>
              <w:numPr>
                <w:ilvl w:val="0"/>
                <w:numId w:val="43"/>
              </w:numPr>
              <w:jc w:val="center"/>
              <w:rPr>
                <w:b/>
              </w:rPr>
            </w:pPr>
            <w:r w:rsidRPr="00B9773C">
              <w:rPr>
                <w:b/>
                <w:sz w:val="24"/>
                <w:szCs w:val="24"/>
              </w:rPr>
              <w:t xml:space="preserve">Нормативно-правовое и организационное обеспечение </w:t>
            </w:r>
          </w:p>
          <w:p w14:paraId="0C81F9BF" w14:textId="77777777" w:rsidR="00CF18C3" w:rsidRPr="006E105A" w:rsidRDefault="00CF18C3" w:rsidP="00F040A7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B9773C">
              <w:rPr>
                <w:b/>
                <w:sz w:val="24"/>
                <w:szCs w:val="24"/>
              </w:rPr>
              <w:t>антикоррупционной деятельности</w:t>
            </w:r>
          </w:p>
        </w:tc>
      </w:tr>
      <w:tr w:rsidR="00CF18C3" w14:paraId="2D1A8A4B" w14:textId="77777777" w:rsidTr="00F040A7">
        <w:tc>
          <w:tcPr>
            <w:tcW w:w="1278" w:type="dxa"/>
          </w:tcPr>
          <w:p w14:paraId="2B29C4D8" w14:textId="77777777" w:rsidR="00CF18C3" w:rsidRDefault="00CF18C3" w:rsidP="00F040A7">
            <w:r>
              <w:t>1.1.</w:t>
            </w:r>
          </w:p>
        </w:tc>
        <w:tc>
          <w:tcPr>
            <w:tcW w:w="4017" w:type="dxa"/>
            <w:gridSpan w:val="2"/>
          </w:tcPr>
          <w:p w14:paraId="7C715DC5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анализа локальных актов,</w:t>
            </w:r>
          </w:p>
          <w:p w14:paraId="24273D76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регламентирующих деятельность учреждения в соответствии с Уставом, должностных инструкций сотрудников учреждения на предмет наличия коррупционной</w:t>
            </w:r>
          </w:p>
          <w:p w14:paraId="106DAB1E" w14:textId="77777777" w:rsidR="00CF18C3" w:rsidRDefault="00CF18C3" w:rsidP="00F040A7">
            <w:r>
              <w:rPr>
                <w:sz w:val="24"/>
                <w:szCs w:val="24"/>
              </w:rPr>
              <w:t>составляющей, и их актуализация</w:t>
            </w:r>
          </w:p>
        </w:tc>
        <w:tc>
          <w:tcPr>
            <w:tcW w:w="2024" w:type="dxa"/>
            <w:gridSpan w:val="2"/>
          </w:tcPr>
          <w:p w14:paraId="5A4A49CE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 w:rsidRPr="00B9773C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003" w:type="dxa"/>
          </w:tcPr>
          <w:p w14:paraId="6EFE4E9B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>., заведующий</w:t>
            </w:r>
          </w:p>
        </w:tc>
      </w:tr>
      <w:tr w:rsidR="00CF18C3" w14:paraId="5CCB6095" w14:textId="77777777" w:rsidTr="00F040A7">
        <w:tc>
          <w:tcPr>
            <w:tcW w:w="1278" w:type="dxa"/>
          </w:tcPr>
          <w:p w14:paraId="6E382DFE" w14:textId="77777777" w:rsidR="00CF18C3" w:rsidRDefault="00CF18C3" w:rsidP="00F040A7">
            <w:r>
              <w:t>1.2.</w:t>
            </w:r>
          </w:p>
        </w:tc>
        <w:tc>
          <w:tcPr>
            <w:tcW w:w="4017" w:type="dxa"/>
            <w:gridSpan w:val="2"/>
          </w:tcPr>
          <w:p w14:paraId="7C4965CD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комплекса организационных и</w:t>
            </w:r>
          </w:p>
          <w:p w14:paraId="26D3657B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разъяснительных мер по соблюдению</w:t>
            </w:r>
          </w:p>
          <w:p w14:paraId="16E8EAD7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сотрудниками учреждения законодательства</w:t>
            </w:r>
          </w:p>
          <w:p w14:paraId="0085F4B4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 в сфере</w:t>
            </w:r>
          </w:p>
          <w:p w14:paraId="2E095284" w14:textId="77777777" w:rsidR="00CF18C3" w:rsidRDefault="00CF18C3" w:rsidP="00F040A7">
            <w:r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024" w:type="dxa"/>
            <w:gridSpan w:val="2"/>
          </w:tcPr>
          <w:p w14:paraId="36AF637A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 w:rsidRPr="00B9773C">
              <w:rPr>
                <w:sz w:val="24"/>
                <w:szCs w:val="24"/>
              </w:rPr>
              <w:t>Постоянно</w:t>
            </w:r>
          </w:p>
        </w:tc>
        <w:tc>
          <w:tcPr>
            <w:tcW w:w="2003" w:type="dxa"/>
          </w:tcPr>
          <w:p w14:paraId="01881647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>., заведующий</w:t>
            </w:r>
          </w:p>
        </w:tc>
      </w:tr>
      <w:tr w:rsidR="00CF18C3" w14:paraId="785DE8C7" w14:textId="77777777" w:rsidTr="00F040A7">
        <w:tc>
          <w:tcPr>
            <w:tcW w:w="9322" w:type="dxa"/>
            <w:gridSpan w:val="6"/>
          </w:tcPr>
          <w:p w14:paraId="01451637" w14:textId="77777777" w:rsidR="00CF18C3" w:rsidRPr="00D55FB0" w:rsidRDefault="00CF18C3" w:rsidP="00CF18C3">
            <w:pPr>
              <w:pStyle w:val="a7"/>
              <w:numPr>
                <w:ilvl w:val="0"/>
                <w:numId w:val="43"/>
              </w:numPr>
              <w:jc w:val="center"/>
              <w:rPr>
                <w:b/>
              </w:rPr>
            </w:pPr>
            <w:r w:rsidRPr="00B9773C">
              <w:rPr>
                <w:b/>
                <w:sz w:val="24"/>
                <w:szCs w:val="24"/>
              </w:rPr>
              <w:t>Реализация и развитие механизмов противодействия коррупции</w:t>
            </w:r>
          </w:p>
          <w:p w14:paraId="5271F201" w14:textId="77777777" w:rsidR="00CF18C3" w:rsidRPr="00B9773C" w:rsidRDefault="00CF18C3" w:rsidP="00F040A7">
            <w:pPr>
              <w:pStyle w:val="a7"/>
              <w:rPr>
                <w:b/>
              </w:rPr>
            </w:pPr>
          </w:p>
        </w:tc>
      </w:tr>
      <w:tr w:rsidR="00CF18C3" w14:paraId="791CAD1D" w14:textId="77777777" w:rsidTr="00F040A7">
        <w:tc>
          <w:tcPr>
            <w:tcW w:w="1278" w:type="dxa"/>
          </w:tcPr>
          <w:p w14:paraId="45B80C7C" w14:textId="77777777" w:rsidR="00CF18C3" w:rsidRDefault="00CF18C3" w:rsidP="00F040A7">
            <w:r>
              <w:t>2.1</w:t>
            </w:r>
          </w:p>
        </w:tc>
        <w:tc>
          <w:tcPr>
            <w:tcW w:w="3872" w:type="dxa"/>
          </w:tcPr>
          <w:p w14:paraId="40C3C3FE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сведений о доходах, об</w:t>
            </w:r>
          </w:p>
          <w:p w14:paraId="3142C409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имуществе и обязательствах имущественного</w:t>
            </w:r>
          </w:p>
          <w:p w14:paraId="69676229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характера руководителем учреждения в порядке и сроки, установленные действующим</w:t>
            </w:r>
          </w:p>
          <w:p w14:paraId="3E2DB761" w14:textId="77777777" w:rsidR="00CF18C3" w:rsidRDefault="00CF18C3" w:rsidP="00F040A7">
            <w:pPr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законодательством</w:t>
            </w:r>
          </w:p>
        </w:tc>
        <w:tc>
          <w:tcPr>
            <w:tcW w:w="2169" w:type="dxa"/>
            <w:gridSpan w:val="3"/>
          </w:tcPr>
          <w:p w14:paraId="7AE0E112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в</w:t>
            </w:r>
          </w:p>
          <w:p w14:paraId="202771C4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установленные</w:t>
            </w:r>
          </w:p>
          <w:p w14:paraId="24443A5B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действующим</w:t>
            </w:r>
          </w:p>
          <w:p w14:paraId="687F79D7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законодательством</w:t>
            </w:r>
          </w:p>
          <w:p w14:paraId="7D722390" w14:textId="77777777" w:rsidR="00CF18C3" w:rsidRDefault="00CF18C3" w:rsidP="00F040A7">
            <w:r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003" w:type="dxa"/>
          </w:tcPr>
          <w:p w14:paraId="1ECB5230" w14:textId="77777777" w:rsidR="00CF18C3" w:rsidRDefault="00CF18C3" w:rsidP="00F040A7"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>., заведующий</w:t>
            </w:r>
          </w:p>
        </w:tc>
      </w:tr>
      <w:tr w:rsidR="00CF18C3" w14:paraId="176C165E" w14:textId="77777777" w:rsidTr="00F040A7">
        <w:tc>
          <w:tcPr>
            <w:tcW w:w="1278" w:type="dxa"/>
          </w:tcPr>
          <w:p w14:paraId="5C2A1BC8" w14:textId="77777777" w:rsidR="00CF18C3" w:rsidRDefault="00CF18C3" w:rsidP="00F040A7">
            <w:r>
              <w:t>2.2.</w:t>
            </w:r>
          </w:p>
        </w:tc>
        <w:tc>
          <w:tcPr>
            <w:tcW w:w="3872" w:type="dxa"/>
          </w:tcPr>
          <w:p w14:paraId="5678B760" w14:textId="77777777" w:rsidR="00CF18C3" w:rsidRDefault="00CF18C3" w:rsidP="00F040A7">
            <w:pPr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Обеспечение систематического контроля за выполнением требований, установленных федеральным законодательством, регулирующим осуществление закупок, товаров, работ и услуг (Федеральный закон от 05.04.2013 № 44-ФЗ «О контрактной системе в сфере закупок товаров, работ, услуг для обеспечения государственных и муниципальных нужд», Федеральный закон от 18.07.2011 № 223-ФЭ «О закупках товаров, работ, услуг отдельными видами юридических лиц»</w:t>
            </w:r>
          </w:p>
        </w:tc>
        <w:tc>
          <w:tcPr>
            <w:tcW w:w="2169" w:type="dxa"/>
            <w:gridSpan w:val="3"/>
          </w:tcPr>
          <w:p w14:paraId="701FB10B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 w:rsidRPr="00B9773C">
              <w:rPr>
                <w:sz w:val="24"/>
                <w:szCs w:val="24"/>
              </w:rPr>
              <w:t>Постоянно</w:t>
            </w:r>
          </w:p>
        </w:tc>
        <w:tc>
          <w:tcPr>
            <w:tcW w:w="2003" w:type="dxa"/>
          </w:tcPr>
          <w:p w14:paraId="0AD7E4AA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>., заведующий</w:t>
            </w:r>
            <w:r>
              <w:rPr>
                <w:sz w:val="24"/>
                <w:szCs w:val="24"/>
              </w:rPr>
              <w:t xml:space="preserve"> Хасанова Р.М., заместитель заведующего по АХЧ, контрактный управляющий</w:t>
            </w:r>
          </w:p>
        </w:tc>
      </w:tr>
      <w:tr w:rsidR="00CF18C3" w14:paraId="52334E25" w14:textId="77777777" w:rsidTr="00F040A7">
        <w:tc>
          <w:tcPr>
            <w:tcW w:w="1278" w:type="dxa"/>
          </w:tcPr>
          <w:p w14:paraId="28A2C800" w14:textId="77777777" w:rsidR="00CF18C3" w:rsidRDefault="00CF18C3" w:rsidP="00F040A7">
            <w:r>
              <w:lastRenderedPageBreak/>
              <w:t>2.3.</w:t>
            </w:r>
          </w:p>
        </w:tc>
        <w:tc>
          <w:tcPr>
            <w:tcW w:w="3872" w:type="dxa"/>
          </w:tcPr>
          <w:p w14:paraId="07DF7627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руководителем учреждения требований о предотвращении или об</w:t>
            </w:r>
          </w:p>
          <w:p w14:paraId="22C47AF4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урегулировании интересов в целях</w:t>
            </w:r>
          </w:p>
          <w:p w14:paraId="66ADB2BD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предотвращения коррупционных</w:t>
            </w:r>
          </w:p>
          <w:p w14:paraId="30AEDD2B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2169" w:type="dxa"/>
            <w:gridSpan w:val="3"/>
          </w:tcPr>
          <w:p w14:paraId="3F6792AA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 w:rsidRPr="00B9773C">
              <w:rPr>
                <w:sz w:val="24"/>
                <w:szCs w:val="24"/>
              </w:rPr>
              <w:t>Постоянно</w:t>
            </w:r>
          </w:p>
        </w:tc>
        <w:tc>
          <w:tcPr>
            <w:tcW w:w="2003" w:type="dxa"/>
          </w:tcPr>
          <w:p w14:paraId="037247A6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>., заведующий</w:t>
            </w:r>
          </w:p>
        </w:tc>
      </w:tr>
      <w:tr w:rsidR="00CF18C3" w14:paraId="4B4BCC2D" w14:textId="77777777" w:rsidTr="00F040A7">
        <w:tc>
          <w:tcPr>
            <w:tcW w:w="9322" w:type="dxa"/>
            <w:gridSpan w:val="6"/>
          </w:tcPr>
          <w:p w14:paraId="1549CD0B" w14:textId="77777777" w:rsidR="00CF18C3" w:rsidRPr="00D55FB0" w:rsidRDefault="00CF18C3" w:rsidP="00CF18C3">
            <w:pPr>
              <w:pStyle w:val="a7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55FB0">
              <w:rPr>
                <w:b/>
                <w:bCs/>
                <w:sz w:val="24"/>
                <w:szCs w:val="24"/>
              </w:rPr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учреждения</w:t>
            </w:r>
          </w:p>
        </w:tc>
      </w:tr>
      <w:tr w:rsidR="00CF18C3" w14:paraId="46CEB6E2" w14:textId="77777777" w:rsidTr="00F040A7">
        <w:tc>
          <w:tcPr>
            <w:tcW w:w="1278" w:type="dxa"/>
          </w:tcPr>
          <w:p w14:paraId="35E4C87E" w14:textId="77777777" w:rsidR="00CF18C3" w:rsidRDefault="00CF18C3" w:rsidP="00F040A7">
            <w:r>
              <w:t>3.1.</w:t>
            </w:r>
          </w:p>
        </w:tc>
        <w:tc>
          <w:tcPr>
            <w:tcW w:w="4017" w:type="dxa"/>
            <w:gridSpan w:val="2"/>
          </w:tcPr>
          <w:p w14:paraId="24EC6410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размещения на сайте учреждения актуальной информации по вопросам противодействию коррупции</w:t>
            </w:r>
          </w:p>
        </w:tc>
        <w:tc>
          <w:tcPr>
            <w:tcW w:w="1767" w:type="dxa"/>
          </w:tcPr>
          <w:p w14:paraId="1BC78EEF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gridSpan w:val="2"/>
          </w:tcPr>
          <w:p w14:paraId="51C3277D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В.А., старший воспитатель</w:t>
            </w:r>
          </w:p>
        </w:tc>
      </w:tr>
      <w:tr w:rsidR="00CF18C3" w14:paraId="064798C8" w14:textId="77777777" w:rsidTr="00F040A7">
        <w:tc>
          <w:tcPr>
            <w:tcW w:w="1278" w:type="dxa"/>
          </w:tcPr>
          <w:p w14:paraId="034AD917" w14:textId="77777777" w:rsidR="00CF18C3" w:rsidRDefault="00CF18C3" w:rsidP="00F040A7">
            <w:r>
              <w:t>3.2.</w:t>
            </w:r>
          </w:p>
        </w:tc>
        <w:tc>
          <w:tcPr>
            <w:tcW w:w="4017" w:type="dxa"/>
            <w:gridSpan w:val="2"/>
          </w:tcPr>
          <w:p w14:paraId="69770ACA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физических и</w:t>
            </w:r>
          </w:p>
          <w:p w14:paraId="16E5D382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 лиц, содержащих сведения о коррупционных правонарушениях, совершенных сотрудниками учреждения</w:t>
            </w:r>
          </w:p>
        </w:tc>
        <w:tc>
          <w:tcPr>
            <w:tcW w:w="1767" w:type="dxa"/>
          </w:tcPr>
          <w:p w14:paraId="09EFF0D4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установленные</w:t>
            </w:r>
          </w:p>
          <w:p w14:paraId="54F6BD3F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нормативными</w:t>
            </w:r>
          </w:p>
          <w:p w14:paraId="18C6F7A0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правовыми актами</w:t>
            </w:r>
          </w:p>
          <w:p w14:paraId="24167185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260" w:type="dxa"/>
            <w:gridSpan w:val="2"/>
          </w:tcPr>
          <w:p w14:paraId="0C0DBE3B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>., заведующий</w:t>
            </w:r>
          </w:p>
        </w:tc>
      </w:tr>
      <w:tr w:rsidR="00CF18C3" w14:paraId="05C134A7" w14:textId="77777777" w:rsidTr="00F040A7">
        <w:tc>
          <w:tcPr>
            <w:tcW w:w="1278" w:type="dxa"/>
          </w:tcPr>
          <w:p w14:paraId="03BCDEBE" w14:textId="77777777" w:rsidR="00CF18C3" w:rsidRDefault="00CF18C3" w:rsidP="00F040A7">
            <w:r>
              <w:t>3.3.</w:t>
            </w:r>
          </w:p>
        </w:tc>
        <w:tc>
          <w:tcPr>
            <w:tcW w:w="4017" w:type="dxa"/>
            <w:gridSpan w:val="2"/>
          </w:tcPr>
          <w:p w14:paraId="7FB9C755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по всем</w:t>
            </w:r>
          </w:p>
          <w:p w14:paraId="1520FD72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изложенным в обращениях фактам</w:t>
            </w:r>
          </w:p>
          <w:p w14:paraId="2DA7B1BE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1767" w:type="dxa"/>
          </w:tcPr>
          <w:p w14:paraId="155A89C3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обращений </w:t>
            </w:r>
          </w:p>
        </w:tc>
        <w:tc>
          <w:tcPr>
            <w:tcW w:w="2260" w:type="dxa"/>
            <w:gridSpan w:val="2"/>
          </w:tcPr>
          <w:p w14:paraId="4D63B91C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 xml:space="preserve">., заведующий </w:t>
            </w:r>
          </w:p>
        </w:tc>
      </w:tr>
      <w:tr w:rsidR="00CF18C3" w14:paraId="244C700E" w14:textId="77777777" w:rsidTr="00F040A7">
        <w:tc>
          <w:tcPr>
            <w:tcW w:w="1278" w:type="dxa"/>
          </w:tcPr>
          <w:p w14:paraId="600D9719" w14:textId="77777777" w:rsidR="00CF18C3" w:rsidRDefault="00CF18C3" w:rsidP="00F040A7">
            <w:r>
              <w:t>3.4.</w:t>
            </w:r>
          </w:p>
        </w:tc>
        <w:tc>
          <w:tcPr>
            <w:tcW w:w="4017" w:type="dxa"/>
            <w:gridSpan w:val="2"/>
          </w:tcPr>
          <w:p w14:paraId="046A8F46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направление в</w:t>
            </w:r>
          </w:p>
          <w:p w14:paraId="07072735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правоохранительные органы,</w:t>
            </w:r>
          </w:p>
          <w:p w14:paraId="3877C743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прокуратуру материалов о</w:t>
            </w:r>
          </w:p>
          <w:p w14:paraId="66243938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коррупционных правонарушениях,</w:t>
            </w:r>
          </w:p>
          <w:p w14:paraId="16B3F80E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совершенных сотрудниками</w:t>
            </w:r>
          </w:p>
          <w:p w14:paraId="113FFB58" w14:textId="77777777" w:rsidR="00CF18C3" w:rsidRDefault="00CF18C3" w:rsidP="00F04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1767" w:type="dxa"/>
          </w:tcPr>
          <w:p w14:paraId="5E9A12AB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 w:rsidRPr="00B9773C">
              <w:rPr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gridSpan w:val="2"/>
          </w:tcPr>
          <w:p w14:paraId="57CB10B2" w14:textId="77777777" w:rsidR="00CF18C3" w:rsidRPr="00B9773C" w:rsidRDefault="00CF18C3" w:rsidP="00F04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С.Ю</w:t>
            </w:r>
            <w:r w:rsidRPr="00B9773C">
              <w:rPr>
                <w:sz w:val="24"/>
                <w:szCs w:val="24"/>
              </w:rPr>
              <w:t>., заведующий</w:t>
            </w:r>
          </w:p>
        </w:tc>
      </w:tr>
    </w:tbl>
    <w:p w14:paraId="23739870" w14:textId="77777777" w:rsidR="00CF18C3" w:rsidRDefault="00CF18C3" w:rsidP="00CF18C3">
      <w:pPr>
        <w:spacing w:after="0"/>
        <w:jc w:val="center"/>
        <w:rPr>
          <w:rFonts w:eastAsia="Times New Roman"/>
          <w:b/>
          <w:sz w:val="24"/>
          <w:szCs w:val="24"/>
          <w:lang w:bidi="en-US"/>
        </w:rPr>
      </w:pPr>
    </w:p>
    <w:p w14:paraId="24ABC1E1" w14:textId="77777777" w:rsidR="00CF18C3" w:rsidRDefault="00CF18C3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273F024B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583B9587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4E052FFF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39CAC5B2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644AA9F0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34C81BF1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104E7684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0CF5E1DC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5739CBF7" w14:textId="77777777" w:rsidR="007C7AAA" w:rsidRDefault="007C7AAA" w:rsidP="00CF18C3">
      <w:pPr>
        <w:shd w:val="clear" w:color="auto" w:fill="FFFFFF"/>
        <w:spacing w:after="240" w:line="312" w:lineRule="atLeast"/>
        <w:jc w:val="center"/>
        <w:textAlignment w:val="baseline"/>
        <w:rPr>
          <w:rFonts w:eastAsia="Times New Roman" w:cs="Times New Roman"/>
          <w:b/>
          <w:color w:val="373737"/>
          <w:szCs w:val="28"/>
        </w:rPr>
      </w:pPr>
    </w:p>
    <w:p w14:paraId="6C398943" w14:textId="77777777" w:rsidR="00CF18C3" w:rsidRDefault="00CF18C3" w:rsidP="00CF18C3">
      <w:pPr>
        <w:spacing w:after="0"/>
        <w:jc w:val="center"/>
      </w:pPr>
      <w:r w:rsidRPr="002E7EA7">
        <w:rPr>
          <w:b/>
          <w:bCs/>
        </w:rPr>
        <w:lastRenderedPageBreak/>
        <w:t>11.СПИСОК</w:t>
      </w:r>
      <w:r w:rsidRPr="006E105A">
        <w:rPr>
          <w:b/>
          <w:bCs/>
        </w:rPr>
        <w:t xml:space="preserve"> ИСПОЛЬЗУЕМОЙ ЛИТЕРАТУРЫ</w:t>
      </w:r>
    </w:p>
    <w:p w14:paraId="7653B5D7" w14:textId="77777777" w:rsidR="00CF18C3" w:rsidRDefault="00CF18C3" w:rsidP="00CF18C3">
      <w:pPr>
        <w:spacing w:after="0"/>
      </w:pPr>
    </w:p>
    <w:p w14:paraId="0473E588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1. Закон об образовании в Российской Федерации» (Принят 29 декабря 2012 года N 273 - ФЗ) </w:t>
      </w:r>
    </w:p>
    <w:p w14:paraId="6D393F96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2. Федеральный закон от 31.07.2020 № 304-ФЗ "О внесении изменений в Федеральный закон "Об образовании в Российской Федерации" по вопросам воспитания обучающихся"; </w:t>
      </w:r>
    </w:p>
    <w:p w14:paraId="48494BA3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>3.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3EE786A7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 4. Приказ Минобразования Российской Федерации «Об утверждении Федерального государственного образовательного стандарта дошкольного образования» от 17.10.2013 №1155; </w:t>
      </w:r>
    </w:p>
    <w:p w14:paraId="532597B9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>5. Закон Республики Татарстан от 22 июля 2013 г. N 68-ЗРТ "Об образовании";</w:t>
      </w:r>
    </w:p>
    <w:p w14:paraId="643A72FD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 6. Закон Республики Татарстан «О государственных языках Республики Татарстан и других языках в Республике Татарстан» (изменения и дополнения от 28.07.2004г. №44-ЗРТ; от 12.06.2014г. №53-ЗРТ); </w:t>
      </w:r>
    </w:p>
    <w:p w14:paraId="315A4B7F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7. Федеральная образовательная программа </w:t>
      </w:r>
      <w:r w:rsidRPr="00CF18C3">
        <w:rPr>
          <w:rStyle w:val="fontstyle01"/>
        </w:rPr>
        <w:t>(утверждена приказом Минпросвещения России от 25.11.2022 г. №1028,</w:t>
      </w:r>
      <w:r w:rsidRPr="00CF18C3">
        <w:rPr>
          <w:color w:val="000000"/>
          <w:sz w:val="24"/>
          <w:szCs w:val="24"/>
        </w:rPr>
        <w:t xml:space="preserve"> </w:t>
      </w:r>
      <w:r w:rsidRPr="00CF18C3">
        <w:rPr>
          <w:rStyle w:val="fontstyle01"/>
        </w:rPr>
        <w:t>зарегистрировано в Минюсте России 28.12.2022 г., регистрационный №71847) (далее – ФОП</w:t>
      </w:r>
      <w:r w:rsidRPr="00CF18C3">
        <w:rPr>
          <w:color w:val="000000"/>
          <w:sz w:val="24"/>
          <w:szCs w:val="24"/>
        </w:rPr>
        <w:t xml:space="preserve"> </w:t>
      </w:r>
      <w:r w:rsidRPr="00CF18C3">
        <w:rPr>
          <w:rStyle w:val="fontstyle01"/>
        </w:rPr>
        <w:t>ДО).</w:t>
      </w:r>
    </w:p>
    <w:p w14:paraId="700F1D14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7. «Сөенеч-Радость познание» региональная программа дошкольного образования, под редакцией Р.К.Шаеховой; </w:t>
      </w:r>
    </w:p>
    <w:p w14:paraId="0EDB6F38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8. УМК «Татарча сөйләшәбез” (“Говорим по-татарски”) для детей 4-7 лет, Зарипова З.М., Исаева Р.С., Кидрячева Р.Г. и др. </w:t>
      </w:r>
    </w:p>
    <w:p w14:paraId="13468100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9. Федеральная образовательная программа Дошкольного образования, 2022 </w:t>
      </w:r>
    </w:p>
    <w:p w14:paraId="12CFA5AF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10. Образовательная программа дошкольного образования для детей с тяжелыми нарушениями речи (общим недоразвитием речи) с 3 до 7 лет Н.В.Нищева </w:t>
      </w:r>
    </w:p>
    <w:p w14:paraId="4313E565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>11. Парциальная программа «Дорогою добра», занятия по социально-коммуникативному развитию и социальному воспитанию/ под ред.Л.В.Коломийченко. – М.: ТЦ Сфера, 2015.</w:t>
      </w:r>
    </w:p>
    <w:p w14:paraId="6D541DB8" w14:textId="77777777" w:rsidR="00CF18C3" w:rsidRPr="00CF18C3" w:rsidRDefault="00CF18C3" w:rsidP="00CF18C3">
      <w:pPr>
        <w:rPr>
          <w:sz w:val="24"/>
          <w:szCs w:val="24"/>
        </w:rPr>
      </w:pPr>
      <w:r w:rsidRPr="00CF18C3">
        <w:rPr>
          <w:sz w:val="24"/>
          <w:szCs w:val="24"/>
        </w:rPr>
        <w:t xml:space="preserve"> 12. «Здравствуй, мир!» Методические рекомендации для педагогов и родителей по познавательному развитию детей раннего и дошкольного возраста. -М.: Баласс, 2014</w:t>
      </w:r>
    </w:p>
    <w:p w14:paraId="08606953" w14:textId="50EC5FED" w:rsidR="00CA759B" w:rsidRDefault="00CF18C3" w:rsidP="00CA759B">
      <w:pPr>
        <w:rPr>
          <w:sz w:val="24"/>
          <w:szCs w:val="24"/>
        </w:rPr>
        <w:sectPr w:rsidR="00CA759B" w:rsidSect="00CF18C3">
          <w:pgSz w:w="11906" w:h="16838" w:code="9"/>
          <w:pgMar w:top="1134" w:right="1133" w:bottom="1134" w:left="1701" w:header="709" w:footer="709" w:gutter="0"/>
          <w:cols w:space="708"/>
          <w:docGrid w:linePitch="381"/>
        </w:sectPr>
      </w:pPr>
      <w:r w:rsidRPr="00CF18C3">
        <w:rPr>
          <w:sz w:val="24"/>
          <w:szCs w:val="24"/>
        </w:rPr>
        <w:t xml:space="preserve"> 13. «Цветные ладошки» Лыкова И.А. Парциальная программа художественно – эстетического развития детей в изобразительной деятельности. – М.: ИД «Цветной мир»,2014</w:t>
      </w:r>
      <w:r w:rsidR="00CA759B">
        <w:rPr>
          <w:sz w:val="24"/>
          <w:szCs w:val="24"/>
        </w:rPr>
        <w:t>г</w:t>
      </w:r>
    </w:p>
    <w:p w14:paraId="5DBA5F8D" w14:textId="1036261A" w:rsidR="00CF18C3" w:rsidRPr="00CA759B" w:rsidRDefault="00CF18C3" w:rsidP="00CA759B">
      <w:pPr>
        <w:rPr>
          <w:sz w:val="24"/>
          <w:szCs w:val="24"/>
          <w:highlight w:val="yellow"/>
        </w:rPr>
        <w:sectPr w:rsidR="00CF18C3" w:rsidRPr="00CA759B" w:rsidSect="00CA759B">
          <w:type w:val="continuous"/>
          <w:pgSz w:w="11906" w:h="16838" w:code="9"/>
          <w:pgMar w:top="1134" w:right="1133" w:bottom="1134" w:left="1701" w:header="709" w:footer="709" w:gutter="0"/>
          <w:cols w:space="708"/>
          <w:docGrid w:linePitch="381"/>
        </w:sectPr>
      </w:pPr>
    </w:p>
    <w:p w14:paraId="2692BD35" w14:textId="77777777" w:rsidR="008B171B" w:rsidRPr="008B171B" w:rsidRDefault="008B171B" w:rsidP="0034735E">
      <w:pPr>
        <w:spacing w:after="0"/>
        <w:rPr>
          <w:b/>
          <w:bCs/>
          <w:szCs w:val="28"/>
        </w:rPr>
      </w:pPr>
    </w:p>
    <w:sectPr w:rsidR="008B171B" w:rsidRPr="008B171B" w:rsidSect="00CF18C3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89517" w14:textId="77777777" w:rsidR="00EB1BF5" w:rsidRDefault="00EB1BF5" w:rsidP="004048F0">
      <w:pPr>
        <w:spacing w:after="0"/>
      </w:pPr>
      <w:r>
        <w:separator/>
      </w:r>
    </w:p>
  </w:endnote>
  <w:endnote w:type="continuationSeparator" w:id="0">
    <w:p w14:paraId="4F7437A3" w14:textId="77777777" w:rsidR="00EB1BF5" w:rsidRDefault="00EB1BF5" w:rsidP="004048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3733640"/>
      <w:docPartObj>
        <w:docPartGallery w:val="Page Numbers (Bottom of Page)"/>
        <w:docPartUnique/>
      </w:docPartObj>
    </w:sdtPr>
    <w:sdtContent>
      <w:p w14:paraId="1F9A904A" w14:textId="6FE90CF7" w:rsidR="00AD5704" w:rsidRDefault="00AD570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C2A408" w14:textId="77777777" w:rsidR="00AD2F6D" w:rsidRDefault="00AD2F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2C91" w14:textId="77777777" w:rsidR="00EB1BF5" w:rsidRDefault="00EB1BF5" w:rsidP="004048F0">
      <w:pPr>
        <w:spacing w:after="0"/>
      </w:pPr>
      <w:r>
        <w:separator/>
      </w:r>
    </w:p>
  </w:footnote>
  <w:footnote w:type="continuationSeparator" w:id="0">
    <w:p w14:paraId="58AFBB03" w14:textId="77777777" w:rsidR="00EB1BF5" w:rsidRDefault="00EB1BF5" w:rsidP="004048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120"/>
    <w:multiLevelType w:val="hybridMultilevel"/>
    <w:tmpl w:val="8A44C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27DD"/>
    <w:multiLevelType w:val="hybridMultilevel"/>
    <w:tmpl w:val="81A28316"/>
    <w:lvl w:ilvl="0" w:tplc="955C73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24F"/>
    <w:multiLevelType w:val="hybridMultilevel"/>
    <w:tmpl w:val="591015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1446A"/>
    <w:multiLevelType w:val="hybridMultilevel"/>
    <w:tmpl w:val="CFF69758"/>
    <w:lvl w:ilvl="0" w:tplc="955C73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4414"/>
    <w:multiLevelType w:val="hybridMultilevel"/>
    <w:tmpl w:val="08BC7FA6"/>
    <w:lvl w:ilvl="0" w:tplc="145EAAD6">
      <w:start w:val="9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662F5F"/>
    <w:multiLevelType w:val="hybridMultilevel"/>
    <w:tmpl w:val="FD0EC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5C77"/>
    <w:multiLevelType w:val="hybridMultilevel"/>
    <w:tmpl w:val="F048A1E2"/>
    <w:lvl w:ilvl="0" w:tplc="955C73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67A1A"/>
    <w:multiLevelType w:val="multilevel"/>
    <w:tmpl w:val="07DCE6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165E46"/>
    <w:multiLevelType w:val="multilevel"/>
    <w:tmpl w:val="4CB6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D56D24"/>
    <w:multiLevelType w:val="hybridMultilevel"/>
    <w:tmpl w:val="9A46DC76"/>
    <w:lvl w:ilvl="0" w:tplc="3806A7A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7314E"/>
    <w:multiLevelType w:val="hybridMultilevel"/>
    <w:tmpl w:val="5C023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D48BC"/>
    <w:multiLevelType w:val="hybridMultilevel"/>
    <w:tmpl w:val="4036EBDC"/>
    <w:lvl w:ilvl="0" w:tplc="F4D06EC4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  <w:rPr>
        <w:rFonts w:hint="default"/>
      </w:rPr>
    </w:lvl>
    <w:lvl w:ilvl="1" w:tplc="0B16A66A">
      <w:start w:val="1"/>
      <w:numFmt w:val="bullet"/>
      <w:lvlText w:val=""/>
      <w:lvlJc w:val="left"/>
      <w:pPr>
        <w:tabs>
          <w:tab w:val="num" w:pos="960"/>
        </w:tabs>
        <w:ind w:left="1187" w:hanging="227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2552753E"/>
    <w:multiLevelType w:val="hybridMultilevel"/>
    <w:tmpl w:val="5B5AF2B4"/>
    <w:lvl w:ilvl="0" w:tplc="955C73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552E1"/>
    <w:multiLevelType w:val="hybridMultilevel"/>
    <w:tmpl w:val="DFC410EE"/>
    <w:lvl w:ilvl="0" w:tplc="F9DAC0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9E417B"/>
    <w:multiLevelType w:val="hybridMultilevel"/>
    <w:tmpl w:val="7038B752"/>
    <w:lvl w:ilvl="0" w:tplc="4AE223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41A78"/>
    <w:multiLevelType w:val="multilevel"/>
    <w:tmpl w:val="7810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3A0779"/>
    <w:multiLevelType w:val="hybridMultilevel"/>
    <w:tmpl w:val="CD5CDE4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30270325"/>
    <w:multiLevelType w:val="hybridMultilevel"/>
    <w:tmpl w:val="B7AE0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D2AEC"/>
    <w:multiLevelType w:val="hybridMultilevel"/>
    <w:tmpl w:val="B71AEC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C16C4"/>
    <w:multiLevelType w:val="hybridMultilevel"/>
    <w:tmpl w:val="B3C04A48"/>
    <w:lvl w:ilvl="0" w:tplc="D11E1CC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A66A10"/>
    <w:multiLevelType w:val="hybridMultilevel"/>
    <w:tmpl w:val="6AA2619A"/>
    <w:lvl w:ilvl="0" w:tplc="EE8028A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415E1"/>
    <w:multiLevelType w:val="hybridMultilevel"/>
    <w:tmpl w:val="81A28316"/>
    <w:lvl w:ilvl="0" w:tplc="955C73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933AA"/>
    <w:multiLevelType w:val="hybridMultilevel"/>
    <w:tmpl w:val="11A8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D7204"/>
    <w:multiLevelType w:val="hybridMultilevel"/>
    <w:tmpl w:val="BC32795E"/>
    <w:lvl w:ilvl="0" w:tplc="3806A7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1D5327"/>
    <w:multiLevelType w:val="hybridMultilevel"/>
    <w:tmpl w:val="97227FB6"/>
    <w:lvl w:ilvl="0" w:tplc="3806A7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203838"/>
    <w:multiLevelType w:val="hybridMultilevel"/>
    <w:tmpl w:val="078CF99E"/>
    <w:lvl w:ilvl="0" w:tplc="90B4E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20A31"/>
    <w:multiLevelType w:val="hybridMultilevel"/>
    <w:tmpl w:val="5B94A222"/>
    <w:lvl w:ilvl="0" w:tplc="3806A7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DF332D"/>
    <w:multiLevelType w:val="hybridMultilevel"/>
    <w:tmpl w:val="2B944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54B31"/>
    <w:multiLevelType w:val="hybridMultilevel"/>
    <w:tmpl w:val="0D70019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5A80ACF"/>
    <w:multiLevelType w:val="multilevel"/>
    <w:tmpl w:val="F86A9A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468B0F67"/>
    <w:multiLevelType w:val="hybridMultilevel"/>
    <w:tmpl w:val="EC426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225ED"/>
    <w:multiLevelType w:val="hybridMultilevel"/>
    <w:tmpl w:val="436AAFA6"/>
    <w:lvl w:ilvl="0" w:tplc="F6CC76DE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BA23FCE"/>
    <w:multiLevelType w:val="hybridMultilevel"/>
    <w:tmpl w:val="0D9C6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80411"/>
    <w:multiLevelType w:val="hybridMultilevel"/>
    <w:tmpl w:val="FDF6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2052B4"/>
    <w:multiLevelType w:val="multilevel"/>
    <w:tmpl w:val="105CE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52D334E6"/>
    <w:multiLevelType w:val="hybridMultilevel"/>
    <w:tmpl w:val="C6F05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86959"/>
    <w:multiLevelType w:val="hybridMultilevel"/>
    <w:tmpl w:val="B71AEC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5A03F3"/>
    <w:multiLevelType w:val="multilevel"/>
    <w:tmpl w:val="7A8C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032F7D"/>
    <w:multiLevelType w:val="hybridMultilevel"/>
    <w:tmpl w:val="F58ED13C"/>
    <w:lvl w:ilvl="0" w:tplc="6CC41494">
      <w:start w:val="1"/>
      <w:numFmt w:val="decimal"/>
      <w:lvlText w:val="%1."/>
      <w:lvlJc w:val="left"/>
      <w:pPr>
        <w:tabs>
          <w:tab w:val="num" w:pos="697"/>
        </w:tabs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9" w15:restartNumberingAfterBreak="0">
    <w:nsid w:val="612233AF"/>
    <w:multiLevelType w:val="hybridMultilevel"/>
    <w:tmpl w:val="59F68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0D3049"/>
    <w:multiLevelType w:val="hybridMultilevel"/>
    <w:tmpl w:val="23605C7E"/>
    <w:lvl w:ilvl="0" w:tplc="E370EC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084DEF"/>
    <w:multiLevelType w:val="multilevel"/>
    <w:tmpl w:val="FD6E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192969"/>
    <w:multiLevelType w:val="multilevel"/>
    <w:tmpl w:val="B7384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66F34FC4"/>
    <w:multiLevelType w:val="multilevel"/>
    <w:tmpl w:val="949C9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201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4" w15:restartNumberingAfterBreak="0">
    <w:nsid w:val="6DBB5E5A"/>
    <w:multiLevelType w:val="hybridMultilevel"/>
    <w:tmpl w:val="DBD41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8A20F1"/>
    <w:multiLevelType w:val="hybridMultilevel"/>
    <w:tmpl w:val="8E98C7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466A7"/>
    <w:multiLevelType w:val="hybridMultilevel"/>
    <w:tmpl w:val="F066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3A30D3"/>
    <w:multiLevelType w:val="hybridMultilevel"/>
    <w:tmpl w:val="945E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477275">
    <w:abstractNumId w:val="34"/>
  </w:num>
  <w:num w:numId="2" w16cid:durableId="1370447821">
    <w:abstractNumId w:val="42"/>
  </w:num>
  <w:num w:numId="3" w16cid:durableId="1065105895">
    <w:abstractNumId w:val="2"/>
  </w:num>
  <w:num w:numId="4" w16cid:durableId="71318581">
    <w:abstractNumId w:val="33"/>
  </w:num>
  <w:num w:numId="5" w16cid:durableId="1818180517">
    <w:abstractNumId w:val="8"/>
  </w:num>
  <w:num w:numId="6" w16cid:durableId="1309941745">
    <w:abstractNumId w:val="18"/>
  </w:num>
  <w:num w:numId="7" w16cid:durableId="1071583960">
    <w:abstractNumId w:val="36"/>
  </w:num>
  <w:num w:numId="8" w16cid:durableId="937177419">
    <w:abstractNumId w:val="27"/>
  </w:num>
  <w:num w:numId="9" w16cid:durableId="20684089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1002102">
    <w:abstractNumId w:val="46"/>
  </w:num>
  <w:num w:numId="11" w16cid:durableId="2070415323">
    <w:abstractNumId w:val="7"/>
  </w:num>
  <w:num w:numId="12" w16cid:durableId="2069760547">
    <w:abstractNumId w:val="19"/>
  </w:num>
  <w:num w:numId="13" w16cid:durableId="68513739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4584000">
    <w:abstractNumId w:val="9"/>
  </w:num>
  <w:num w:numId="15" w16cid:durableId="1661808357">
    <w:abstractNumId w:val="40"/>
  </w:num>
  <w:num w:numId="16" w16cid:durableId="117646719">
    <w:abstractNumId w:val="20"/>
  </w:num>
  <w:num w:numId="17" w16cid:durableId="905917786">
    <w:abstractNumId w:val="0"/>
  </w:num>
  <w:num w:numId="18" w16cid:durableId="620918810">
    <w:abstractNumId w:val="32"/>
  </w:num>
  <w:num w:numId="19" w16cid:durableId="647514933">
    <w:abstractNumId w:val="45"/>
  </w:num>
  <w:num w:numId="20" w16cid:durableId="1773623963">
    <w:abstractNumId w:val="29"/>
  </w:num>
  <w:num w:numId="21" w16cid:durableId="239560846">
    <w:abstractNumId w:val="44"/>
  </w:num>
  <w:num w:numId="22" w16cid:durableId="1300265023">
    <w:abstractNumId w:val="30"/>
  </w:num>
  <w:num w:numId="23" w16cid:durableId="1833446277">
    <w:abstractNumId w:val="35"/>
  </w:num>
  <w:num w:numId="24" w16cid:durableId="88282214">
    <w:abstractNumId w:val="43"/>
  </w:num>
  <w:num w:numId="25" w16cid:durableId="1401558906">
    <w:abstractNumId w:val="5"/>
  </w:num>
  <w:num w:numId="26" w16cid:durableId="1482959704">
    <w:abstractNumId w:val="21"/>
  </w:num>
  <w:num w:numId="27" w16cid:durableId="762531606">
    <w:abstractNumId w:val="1"/>
  </w:num>
  <w:num w:numId="28" w16cid:durableId="271939340">
    <w:abstractNumId w:val="6"/>
  </w:num>
  <w:num w:numId="29" w16cid:durableId="1732343847">
    <w:abstractNumId w:val="3"/>
  </w:num>
  <w:num w:numId="30" w16cid:durableId="2064399311">
    <w:abstractNumId w:val="12"/>
  </w:num>
  <w:num w:numId="31" w16cid:durableId="461461644">
    <w:abstractNumId w:val="22"/>
  </w:num>
  <w:num w:numId="32" w16cid:durableId="1917594953">
    <w:abstractNumId w:val="38"/>
  </w:num>
  <w:num w:numId="33" w16cid:durableId="314919973">
    <w:abstractNumId w:val="11"/>
  </w:num>
  <w:num w:numId="34" w16cid:durableId="1924949276">
    <w:abstractNumId w:val="31"/>
  </w:num>
  <w:num w:numId="35" w16cid:durableId="415858056">
    <w:abstractNumId w:val="10"/>
  </w:num>
  <w:num w:numId="36" w16cid:durableId="8886875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74307824">
    <w:abstractNumId w:val="26"/>
  </w:num>
  <w:num w:numId="38" w16cid:durableId="2092193033">
    <w:abstractNumId w:val="23"/>
  </w:num>
  <w:num w:numId="39" w16cid:durableId="403457763">
    <w:abstractNumId w:val="24"/>
  </w:num>
  <w:num w:numId="40" w16cid:durableId="1624074071">
    <w:abstractNumId w:val="15"/>
  </w:num>
  <w:num w:numId="41" w16cid:durableId="1192918030">
    <w:abstractNumId w:val="41"/>
  </w:num>
  <w:num w:numId="42" w16cid:durableId="2141994165">
    <w:abstractNumId w:val="37"/>
  </w:num>
  <w:num w:numId="43" w16cid:durableId="2072147595">
    <w:abstractNumId w:val="25"/>
  </w:num>
  <w:num w:numId="44" w16cid:durableId="822938027">
    <w:abstractNumId w:val="13"/>
  </w:num>
  <w:num w:numId="45" w16cid:durableId="298071537">
    <w:abstractNumId w:val="14"/>
  </w:num>
  <w:num w:numId="46" w16cid:durableId="1118642749">
    <w:abstractNumId w:val="28"/>
  </w:num>
  <w:num w:numId="47" w16cid:durableId="1920553489">
    <w:abstractNumId w:val="16"/>
  </w:num>
  <w:num w:numId="48" w16cid:durableId="156194023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1C"/>
    <w:rsid w:val="00006CA8"/>
    <w:rsid w:val="00047F89"/>
    <w:rsid w:val="00130106"/>
    <w:rsid w:val="00165F7A"/>
    <w:rsid w:val="001868AB"/>
    <w:rsid w:val="002159B3"/>
    <w:rsid w:val="00261F67"/>
    <w:rsid w:val="00294B49"/>
    <w:rsid w:val="003038BD"/>
    <w:rsid w:val="0033598D"/>
    <w:rsid w:val="0034735E"/>
    <w:rsid w:val="004048F0"/>
    <w:rsid w:val="00435E90"/>
    <w:rsid w:val="00465ECD"/>
    <w:rsid w:val="00477046"/>
    <w:rsid w:val="005D63B1"/>
    <w:rsid w:val="00621801"/>
    <w:rsid w:val="0064088D"/>
    <w:rsid w:val="006B4CDA"/>
    <w:rsid w:val="006C0B77"/>
    <w:rsid w:val="00730F83"/>
    <w:rsid w:val="00752306"/>
    <w:rsid w:val="007C7AAA"/>
    <w:rsid w:val="008242FF"/>
    <w:rsid w:val="00870751"/>
    <w:rsid w:val="008B171B"/>
    <w:rsid w:val="00922C48"/>
    <w:rsid w:val="0093608E"/>
    <w:rsid w:val="00A01F67"/>
    <w:rsid w:val="00A20F15"/>
    <w:rsid w:val="00A21FC2"/>
    <w:rsid w:val="00A45412"/>
    <w:rsid w:val="00AB5735"/>
    <w:rsid w:val="00AD2F6D"/>
    <w:rsid w:val="00AD5704"/>
    <w:rsid w:val="00B63C7D"/>
    <w:rsid w:val="00B915B7"/>
    <w:rsid w:val="00BB67B9"/>
    <w:rsid w:val="00BD2E6B"/>
    <w:rsid w:val="00C87885"/>
    <w:rsid w:val="00CA759B"/>
    <w:rsid w:val="00CF18C3"/>
    <w:rsid w:val="00D06FA7"/>
    <w:rsid w:val="00D4471B"/>
    <w:rsid w:val="00D573C5"/>
    <w:rsid w:val="00DC61EE"/>
    <w:rsid w:val="00E04CB7"/>
    <w:rsid w:val="00EA59DF"/>
    <w:rsid w:val="00EB1BF5"/>
    <w:rsid w:val="00EE4070"/>
    <w:rsid w:val="00EF6C87"/>
    <w:rsid w:val="00F04B04"/>
    <w:rsid w:val="00F12C76"/>
    <w:rsid w:val="00FB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EB361"/>
  <w15:chartTrackingRefBased/>
  <w15:docId w15:val="{884A813E-B688-4199-A7F3-C7989CC2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08E"/>
    <w:pPr>
      <w:spacing w:line="240" w:lineRule="auto"/>
    </w:pPr>
    <w:rPr>
      <w:rFonts w:ascii="Times New Roman" w:hAnsi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1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5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5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5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5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5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5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5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1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15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151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151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B151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B151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B151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B151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qFormat/>
    <w:rsid w:val="00FB15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B1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15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1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1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151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B15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15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1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151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B151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3608E"/>
    <w:pPr>
      <w:tabs>
        <w:tab w:val="center" w:pos="4677"/>
        <w:tab w:val="right" w:pos="9355"/>
      </w:tabs>
      <w:spacing w:after="0"/>
    </w:pPr>
    <w:rPr>
      <w:rFonts w:asciiTheme="minorHAnsi" w:hAnsiTheme="minorHAnsi"/>
      <w:kern w:val="0"/>
      <w:sz w:val="22"/>
    </w:rPr>
  </w:style>
  <w:style w:type="character" w:customStyle="1" w:styleId="ad">
    <w:name w:val="Нижний колонтитул Знак"/>
    <w:basedOn w:val="a0"/>
    <w:link w:val="ac"/>
    <w:uiPriority w:val="99"/>
    <w:rsid w:val="0093608E"/>
    <w:rPr>
      <w:kern w:val="0"/>
      <w14:ligatures w14:val="none"/>
    </w:rPr>
  </w:style>
  <w:style w:type="character" w:styleId="ae">
    <w:name w:val="Hyperlink"/>
    <w:basedOn w:val="a0"/>
    <w:uiPriority w:val="99"/>
    <w:unhideWhenUsed/>
    <w:rsid w:val="0093608E"/>
    <w:rPr>
      <w:color w:val="0563C1" w:themeColor="hyperlink"/>
      <w:u w:val="single"/>
    </w:rPr>
  </w:style>
  <w:style w:type="paragraph" w:customStyle="1" w:styleId="ConsPlusNormal">
    <w:name w:val="ConsPlusNormal"/>
    <w:rsid w:val="009360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f">
    <w:name w:val="Table Grid"/>
    <w:basedOn w:val="a1"/>
    <w:uiPriority w:val="39"/>
    <w:rsid w:val="00936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qFormat/>
    <w:rsid w:val="0093608E"/>
    <w:pPr>
      <w:spacing w:after="0" w:line="240" w:lineRule="auto"/>
    </w:pPr>
    <w:rPr>
      <w:kern w:val="0"/>
      <w14:ligatures w14:val="none"/>
    </w:rPr>
  </w:style>
  <w:style w:type="character" w:customStyle="1" w:styleId="af1">
    <w:name w:val="Без интервала Знак"/>
    <w:basedOn w:val="a0"/>
    <w:link w:val="af0"/>
    <w:uiPriority w:val="1"/>
    <w:rsid w:val="0093608E"/>
    <w:rPr>
      <w:kern w:val="0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130106"/>
    <w:rPr>
      <w:color w:val="605E5C"/>
      <w:shd w:val="clear" w:color="auto" w:fill="E1DFDD"/>
    </w:rPr>
  </w:style>
  <w:style w:type="paragraph" w:styleId="af3">
    <w:name w:val="Normal (Web)"/>
    <w:basedOn w:val="a"/>
    <w:link w:val="af4"/>
    <w:uiPriority w:val="99"/>
    <w:unhideWhenUsed/>
    <w:rsid w:val="0013010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130106"/>
    <w:rPr>
      <w:b/>
      <w:bCs/>
    </w:rPr>
  </w:style>
  <w:style w:type="paragraph" w:customStyle="1" w:styleId="Default">
    <w:name w:val="Default"/>
    <w:rsid w:val="00130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3">
    <w:name w:val="c3"/>
    <w:basedOn w:val="a"/>
    <w:rsid w:val="0013010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  <w:rsid w:val="00130106"/>
  </w:style>
  <w:style w:type="character" w:customStyle="1" w:styleId="c0">
    <w:name w:val="c0"/>
    <w:basedOn w:val="a0"/>
    <w:rsid w:val="00130106"/>
  </w:style>
  <w:style w:type="character" w:customStyle="1" w:styleId="af6">
    <w:name w:val="Основной текст_"/>
    <w:basedOn w:val="a0"/>
    <w:link w:val="51"/>
    <w:qFormat/>
    <w:locked/>
    <w:rsid w:val="0013010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6"/>
    <w:qFormat/>
    <w:rsid w:val="00130106"/>
    <w:pPr>
      <w:shd w:val="clear" w:color="auto" w:fill="FFFFFF"/>
      <w:spacing w:after="0" w:line="325" w:lineRule="exact"/>
    </w:pPr>
    <w:rPr>
      <w:rFonts w:eastAsia="Times New Roman" w:cs="Times New Roman"/>
      <w:sz w:val="25"/>
      <w:szCs w:val="25"/>
      <w14:ligatures w14:val="standardContextual"/>
    </w:rPr>
  </w:style>
  <w:style w:type="character" w:customStyle="1" w:styleId="af4">
    <w:name w:val="Обычный (Интернет) Знак"/>
    <w:basedOn w:val="a0"/>
    <w:link w:val="af3"/>
    <w:uiPriority w:val="99"/>
    <w:rsid w:val="0013010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7">
    <w:name w:val="Body Text"/>
    <w:basedOn w:val="a"/>
    <w:link w:val="af8"/>
    <w:uiPriority w:val="99"/>
    <w:unhideWhenUsed/>
    <w:rsid w:val="00752306"/>
    <w:pPr>
      <w:spacing w:after="120" w:line="276" w:lineRule="auto"/>
    </w:pPr>
    <w:rPr>
      <w:rFonts w:asciiTheme="minorHAnsi" w:eastAsiaTheme="minorEastAsia" w:hAnsiTheme="minorHAnsi"/>
      <w:kern w:val="0"/>
      <w:sz w:val="22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752306"/>
    <w:rPr>
      <w:rFonts w:eastAsiaTheme="minorEastAsia"/>
      <w:kern w:val="0"/>
      <w:lang w:eastAsia="ru-RU"/>
      <w14:ligatures w14:val="none"/>
    </w:rPr>
  </w:style>
  <w:style w:type="character" w:customStyle="1" w:styleId="fontstyle01">
    <w:name w:val="fontstyle01"/>
    <w:basedOn w:val="a0"/>
    <w:rsid w:val="00CF18C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4048F0"/>
    <w:pPr>
      <w:tabs>
        <w:tab w:val="center" w:pos="4677"/>
        <w:tab w:val="right" w:pos="9355"/>
      </w:tabs>
      <w:spacing w:after="0"/>
    </w:pPr>
  </w:style>
  <w:style w:type="character" w:customStyle="1" w:styleId="afa">
    <w:name w:val="Верхний колонтитул Знак"/>
    <w:basedOn w:val="a0"/>
    <w:link w:val="af9"/>
    <w:uiPriority w:val="99"/>
    <w:rsid w:val="004048F0"/>
    <w:rPr>
      <w:rFonts w:ascii="Times New Roman" w:hAnsi="Times New Roman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elabuga/dou3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36.elb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ECB3-D5A3-4BF7-A79E-AFA59A24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108</Pages>
  <Words>27303</Words>
  <Characters>155633</Characters>
  <Application>Microsoft Office Word</Application>
  <DocSecurity>0</DocSecurity>
  <Lines>1296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govtatar\DS36.elb</cp:lastModifiedBy>
  <cp:revision>12</cp:revision>
  <cp:lastPrinted>2026-04-08T07:36:00Z</cp:lastPrinted>
  <dcterms:created xsi:type="dcterms:W3CDTF">2025-08-07T10:22:00Z</dcterms:created>
  <dcterms:modified xsi:type="dcterms:W3CDTF">2026-07-02T11:23:00Z</dcterms:modified>
</cp:coreProperties>
</file>